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55" w:rsidRPr="0028681C" w:rsidRDefault="00012F2C">
      <w:pPr>
        <w:jc w:val="center"/>
        <w:rPr>
          <w:b/>
          <w:bCs/>
          <w:sz w:val="28"/>
          <w:szCs w:val="28"/>
        </w:rPr>
      </w:pPr>
      <w:r w:rsidRPr="00012F2C">
        <w:rPr>
          <w:noProof/>
        </w:rPr>
        <w:pict>
          <v:rect id="_x0000_s1026" style="position:absolute;left:0;text-align:left;margin-left:623.4pt;margin-top:0;width:132.6pt;height:63pt;z-index:251635712" strokecolor="white" strokeweight=".25pt">
            <v:textbox>
              <w:txbxContent>
                <w:p w:rsidR="003E5455" w:rsidRPr="00E02ED5" w:rsidRDefault="003E5455" w:rsidP="001C1150">
                  <w:pPr>
                    <w:pStyle w:val="2"/>
                    <w:jc w:val="both"/>
                    <w:rPr>
                      <w:b/>
                      <w:sz w:val="16"/>
                      <w:szCs w:val="16"/>
                    </w:rPr>
                  </w:pPr>
                  <w:r w:rsidRPr="00E02ED5">
                    <w:rPr>
                      <w:b/>
                      <w:sz w:val="16"/>
                      <w:szCs w:val="16"/>
                    </w:rPr>
                    <w:t>Приложение № 1</w:t>
                  </w:r>
                </w:p>
                <w:p w:rsidR="003E5455" w:rsidRPr="00E02ED5" w:rsidRDefault="003E5455" w:rsidP="001C1150">
                  <w:pPr>
                    <w:pStyle w:val="2"/>
                    <w:jc w:val="both"/>
                    <w:rPr>
                      <w:b/>
                      <w:sz w:val="16"/>
                      <w:szCs w:val="16"/>
                    </w:rPr>
                  </w:pPr>
                  <w:r w:rsidRPr="00E02ED5">
                    <w:rPr>
                      <w:b/>
                      <w:sz w:val="16"/>
                      <w:szCs w:val="16"/>
                    </w:rPr>
                    <w:t xml:space="preserve"> к решению Собрания </w:t>
                  </w:r>
                </w:p>
                <w:p w:rsidR="003E5455" w:rsidRPr="00E02ED5" w:rsidRDefault="003E5455" w:rsidP="001C1150">
                  <w:pPr>
                    <w:pStyle w:val="2"/>
                    <w:jc w:val="both"/>
                    <w:rPr>
                      <w:b/>
                      <w:sz w:val="16"/>
                      <w:szCs w:val="16"/>
                    </w:rPr>
                  </w:pPr>
                  <w:r w:rsidRPr="00E02ED5">
                    <w:rPr>
                      <w:b/>
                      <w:sz w:val="16"/>
                      <w:szCs w:val="16"/>
                    </w:rPr>
                    <w:t xml:space="preserve">депутатов Ртищевского </w:t>
                  </w:r>
                </w:p>
                <w:p w:rsidR="008C7F49" w:rsidRPr="00E02ED5" w:rsidRDefault="003E5455" w:rsidP="001C1150">
                  <w:pPr>
                    <w:pStyle w:val="2"/>
                    <w:jc w:val="both"/>
                    <w:rPr>
                      <w:b/>
                      <w:sz w:val="16"/>
                      <w:szCs w:val="16"/>
                    </w:rPr>
                  </w:pPr>
                  <w:r w:rsidRPr="00E02ED5">
                    <w:rPr>
                      <w:b/>
                      <w:sz w:val="16"/>
                      <w:szCs w:val="16"/>
                    </w:rPr>
                    <w:t xml:space="preserve">муниципального района  </w:t>
                  </w:r>
                </w:p>
                <w:p w:rsidR="002006BC" w:rsidRPr="002006BC" w:rsidRDefault="002006BC" w:rsidP="002006BC">
                  <w:pPr>
                    <w:pStyle w:val="a7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006B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 29 июня 2018г.  № 32-215</w:t>
                  </w:r>
                </w:p>
                <w:p w:rsidR="003E5455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</w:p>
                <w:p w:rsidR="003E5455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E5455" w:rsidRPr="0028681C">
        <w:rPr>
          <w:b/>
          <w:bCs/>
          <w:sz w:val="28"/>
          <w:szCs w:val="28"/>
        </w:rPr>
        <w:t xml:space="preserve">Структура </w:t>
      </w:r>
    </w:p>
    <w:p w:rsidR="009C4848" w:rsidRDefault="009C4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Управления общего образования</w:t>
      </w:r>
    </w:p>
    <w:p w:rsidR="009C4848" w:rsidRDefault="003E5455">
      <w:pPr>
        <w:jc w:val="center"/>
        <w:rPr>
          <w:b/>
          <w:bCs/>
          <w:sz w:val="28"/>
          <w:szCs w:val="28"/>
        </w:rPr>
      </w:pPr>
      <w:r w:rsidRPr="0028681C">
        <w:rPr>
          <w:b/>
          <w:bCs/>
          <w:sz w:val="28"/>
          <w:szCs w:val="28"/>
        </w:rPr>
        <w:t>администрации Рт</w:t>
      </w:r>
      <w:r w:rsidR="009C4848">
        <w:rPr>
          <w:b/>
          <w:bCs/>
          <w:sz w:val="28"/>
          <w:szCs w:val="28"/>
        </w:rPr>
        <w:t>ищевского муниципального района</w:t>
      </w:r>
    </w:p>
    <w:p w:rsidR="003E5455" w:rsidRDefault="003E5455">
      <w:pPr>
        <w:jc w:val="center"/>
        <w:rPr>
          <w:b/>
          <w:bCs/>
          <w:sz w:val="28"/>
          <w:szCs w:val="28"/>
        </w:rPr>
      </w:pPr>
      <w:r w:rsidRPr="0028681C">
        <w:rPr>
          <w:b/>
          <w:bCs/>
          <w:sz w:val="28"/>
          <w:szCs w:val="28"/>
        </w:rPr>
        <w:t>Саратовской области</w:t>
      </w:r>
    </w:p>
    <w:p w:rsidR="003E5455" w:rsidRDefault="003E5455">
      <w:pPr>
        <w:jc w:val="center"/>
      </w:pPr>
    </w:p>
    <w:p w:rsidR="003E5455" w:rsidRDefault="00012F2C">
      <w:r>
        <w:rPr>
          <w:noProof/>
        </w:rPr>
        <w:pict>
          <v:rect id="_x0000_s1027" style="position:absolute;margin-left:161.7pt;margin-top:0;width:312.4pt;height:62.1pt;z-index:251624448">
            <v:textbox style="mso-next-textbox:#_x0000_s1027">
              <w:txbxContent>
                <w:p w:rsidR="00526200" w:rsidRDefault="009C4848">
                  <w:pPr>
                    <w:pStyle w:val="a3"/>
                    <w:rPr>
                      <w:b/>
                      <w:bCs/>
                      <w:sz w:val="22"/>
                      <w:szCs w:val="22"/>
                    </w:rPr>
                  </w:pPr>
                  <w:r w:rsidRPr="009C4848">
                    <w:rPr>
                      <w:b/>
                      <w:bCs/>
                      <w:sz w:val="22"/>
                      <w:szCs w:val="22"/>
                    </w:rPr>
                    <w:t xml:space="preserve">Начальник </w:t>
                  </w:r>
                </w:p>
                <w:p w:rsidR="003E5455" w:rsidRPr="009C4848" w:rsidRDefault="009C4848">
                  <w:pPr>
                    <w:pStyle w:val="a3"/>
                    <w:rPr>
                      <w:b/>
                      <w:bCs/>
                      <w:sz w:val="22"/>
                      <w:szCs w:val="22"/>
                    </w:rPr>
                  </w:pPr>
                  <w:r w:rsidRPr="009C4848">
                    <w:rPr>
                      <w:b/>
                      <w:bCs/>
                      <w:sz w:val="22"/>
                      <w:szCs w:val="22"/>
                    </w:rPr>
                    <w:t xml:space="preserve">управления общего образования администрации </w:t>
                  </w:r>
                </w:p>
                <w:p w:rsidR="003E5455" w:rsidRPr="009C4848" w:rsidRDefault="003E5455">
                  <w:pPr>
                    <w:pStyle w:val="a3"/>
                    <w:rPr>
                      <w:b/>
                      <w:bCs/>
                      <w:sz w:val="22"/>
                      <w:szCs w:val="22"/>
                    </w:rPr>
                  </w:pPr>
                  <w:r w:rsidRPr="009C4848">
                    <w:rPr>
                      <w:b/>
                      <w:bCs/>
                      <w:sz w:val="22"/>
                      <w:szCs w:val="22"/>
                    </w:rPr>
                    <w:t xml:space="preserve">Ртищевского </w:t>
                  </w:r>
                  <w:r w:rsidRPr="00526200">
                    <w:rPr>
                      <w:b/>
                      <w:bCs/>
                      <w:sz w:val="24"/>
                    </w:rPr>
                    <w:t>муниципального</w:t>
                  </w:r>
                  <w:r w:rsidRPr="009C4848">
                    <w:rPr>
                      <w:b/>
                      <w:bCs/>
                      <w:sz w:val="22"/>
                      <w:szCs w:val="22"/>
                    </w:rPr>
                    <w:t xml:space="preserve"> района</w:t>
                  </w:r>
                  <w:r w:rsidR="009C4848" w:rsidRPr="009C4848">
                    <w:rPr>
                      <w:b/>
                      <w:bCs/>
                      <w:sz w:val="22"/>
                      <w:szCs w:val="22"/>
                    </w:rPr>
                    <w:t xml:space="preserve"> Саратовской о</w:t>
                  </w:r>
                  <w:r w:rsidR="009C4848" w:rsidRPr="009C4848">
                    <w:rPr>
                      <w:b/>
                      <w:bCs/>
                      <w:sz w:val="22"/>
                      <w:szCs w:val="22"/>
                    </w:rPr>
                    <w:t>б</w:t>
                  </w:r>
                  <w:r w:rsidR="009C4848" w:rsidRPr="009C4848">
                    <w:rPr>
                      <w:b/>
                      <w:bCs/>
                      <w:sz w:val="22"/>
                      <w:szCs w:val="22"/>
                    </w:rPr>
                    <w:t>ласти</w:t>
                  </w:r>
                </w:p>
              </w:txbxContent>
            </v:textbox>
          </v:rect>
        </w:pict>
      </w:r>
    </w:p>
    <w:p w:rsidR="003E5455" w:rsidRDefault="003E5455"/>
    <w:p w:rsidR="003E5455" w:rsidRDefault="00012F2C">
      <w:r>
        <w:rPr>
          <w:noProof/>
        </w:rPr>
        <w:pict>
          <v:line id="_x0000_s1107" style="position:absolute;z-index:251698176" from="8in,3pt" to="8in,21pt"/>
        </w:pict>
      </w:r>
      <w:r>
        <w:rPr>
          <w:noProof/>
        </w:rPr>
        <w:pict>
          <v:line id="_x0000_s1029" style="position:absolute;z-index:251666432" from="474.1pt,3pt" to="711pt,3pt"/>
        </w:pict>
      </w:r>
      <w:r>
        <w:rPr>
          <w:noProof/>
        </w:rPr>
        <w:pict>
          <v:line id="_x0000_s1028" style="position:absolute;z-index:251667456" from="711pt,3pt" to="711pt,409.5pt"/>
        </w:pict>
      </w:r>
    </w:p>
    <w:p w:rsidR="003E5455" w:rsidRDefault="00012F2C">
      <w:bookmarkStart w:id="0" w:name="_GoBack"/>
      <w:bookmarkEnd w:id="0"/>
      <w:r>
        <w:rPr>
          <w:noProof/>
        </w:rPr>
        <w:pict>
          <v:rect id="_x0000_s1104" style="position:absolute;margin-left:482.25pt;margin-top:7.2pt;width:189pt;height:40.6pt;z-index:251695104">
            <v:textbox style="mso-next-textbox:#_x0000_s1104">
              <w:txbxContent>
                <w:p w:rsidR="00EA542B" w:rsidRPr="002A76BA" w:rsidRDefault="00EA542B" w:rsidP="00EA542B">
                  <w:pPr>
                    <w:jc w:val="center"/>
                  </w:pPr>
                  <w:r>
                    <w:t>Заместитель начальника упра</w:t>
                  </w:r>
                  <w:r>
                    <w:t>в</w:t>
                  </w:r>
                  <w:r>
                    <w:t>ления общего 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1" style="position:absolute;z-index:251631616" from="396pt,7.2pt" to="396pt,7.2pt"/>
        </w:pict>
      </w:r>
    </w:p>
    <w:p w:rsidR="003E5455" w:rsidRDefault="00012F2C">
      <w:r>
        <w:rPr>
          <w:noProof/>
        </w:rPr>
        <w:pict>
          <v:line id="_x0000_s1030" style="position:absolute;z-index:251649024" from="318.6pt,6.9pt" to="318.6pt,24.8pt"/>
        </w:pict>
      </w:r>
    </w:p>
    <w:p w:rsidR="003E5455" w:rsidRDefault="00012F2C">
      <w:r>
        <w:rPr>
          <w:noProof/>
        </w:rPr>
        <w:pict>
          <v:polyline id="_x0000_s1038" style="position:absolute;z-index:251650048" points="233.2pt,11pt,231.75pt,354.6pt" coordsize="29,6872">
            <v:path arrowok="t"/>
          </v:polyline>
        </w:pict>
      </w:r>
      <w:r>
        <w:rPr>
          <w:noProof/>
        </w:rPr>
        <w:pict>
          <v:rect id="_x0000_s1037" style="position:absolute;margin-left:-46.5pt;margin-top:11pt;width:239.25pt;height:36.8pt;z-index:251672576">
            <v:textbox style="mso-next-textbox:#_x0000_s1037">
              <w:txbxContent>
                <w:p w:rsidR="003E5455" w:rsidRPr="001C5E19" w:rsidRDefault="009C4848" w:rsidP="005A09F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6200">
                    <w:rPr>
                      <w:b/>
                    </w:rPr>
                    <w:t>Информационно-методический отдел</w:t>
                  </w:r>
                </w:p>
              </w:txbxContent>
            </v:textbox>
          </v:rect>
        </w:pict>
      </w:r>
      <w:r>
        <w:rPr>
          <w:noProof/>
        </w:rPr>
        <w:pict>
          <v:line id="_x0000_s1106" style="position:absolute;flip:x;z-index:251697152" from="671.25pt,2pt" to="711pt,2pt"/>
        </w:pict>
      </w:r>
      <w:r>
        <w:rPr>
          <w:noProof/>
        </w:rPr>
        <w:pict>
          <v:line id="_x0000_s1033" style="position:absolute;flip:x y;z-index:251674624" from="45pt,11pt" to="318.6pt,11pt"/>
        </w:pict>
      </w:r>
      <w:r>
        <w:rPr>
          <w:noProof/>
        </w:rPr>
        <w:pict>
          <v:line id="_x0000_s1036" style="position:absolute;z-index:251676672" from="313.5pt,11pt" to="318.6pt,11pt"/>
        </w:pict>
      </w:r>
    </w:p>
    <w:p w:rsidR="003E5455" w:rsidRDefault="00012F2C">
      <w:r>
        <w:rPr>
          <w:noProof/>
        </w:rPr>
        <w:pict>
          <v:line id="_x0000_s1108" style="position:absolute;flip:x;z-index:251699200" from="8in,6.4pt" to="8in,15.2pt"/>
        </w:pict>
      </w:r>
    </w:p>
    <w:p w:rsidR="003E5455" w:rsidRDefault="00012F2C">
      <w:r>
        <w:rPr>
          <w:noProof/>
        </w:rPr>
        <w:pict>
          <v:rect id="_x0000_s1044" style="position:absolute;margin-left:482.25pt;margin-top:1.4pt;width:189pt;height:40.6pt;z-index:251641856">
            <v:textbox style="mso-next-textbox:#_x0000_s1044">
              <w:txbxContent>
                <w:p w:rsidR="003E5455" w:rsidRPr="002A76BA" w:rsidRDefault="009C4848" w:rsidP="00287AA5">
                  <w:pPr>
                    <w:jc w:val="center"/>
                  </w:pPr>
                  <w:r w:rsidRPr="002A76BA">
                    <w:t>Главный специалист</w:t>
                  </w:r>
                </w:p>
              </w:txbxContent>
            </v:textbox>
          </v:rect>
        </w:pict>
      </w:r>
    </w:p>
    <w:p w:rsidR="003E5455" w:rsidRDefault="00012F2C">
      <w:r>
        <w:rPr>
          <w:noProof/>
        </w:rPr>
        <w:pict>
          <v:line id="_x0000_s1046" style="position:absolute;flip:x;z-index:251671552" from="671.25pt,6.4pt" to="711pt,6.4pt"/>
        </w:pict>
      </w:r>
    </w:p>
    <w:p w:rsidR="003E5455" w:rsidRDefault="00012F2C">
      <w:r>
        <w:rPr>
          <w:noProof/>
        </w:rPr>
        <w:pict>
          <v:rect id="_x0000_s1048" style="position:absolute;margin-left:-17.4pt;margin-top:5.55pt;width:177.9pt;height:35.85pt;z-index:251625472">
            <v:fill opacity="63570f"/>
            <v:textbox style="mso-next-textbox:#_x0000_s1048">
              <w:txbxContent>
                <w:p w:rsidR="003E5455" w:rsidRPr="00F14FDF" w:rsidRDefault="00286D20">
                  <w:pPr>
                    <w:pStyle w:val="a3"/>
                    <w:rPr>
                      <w:sz w:val="24"/>
                    </w:rPr>
                  </w:pPr>
                  <w:r w:rsidRPr="00F14FDF">
                    <w:rPr>
                      <w:sz w:val="24"/>
                    </w:rPr>
                    <w:t>М</w:t>
                  </w:r>
                  <w:r w:rsidR="009C4848" w:rsidRPr="00F14FDF">
                    <w:rPr>
                      <w:sz w:val="24"/>
                    </w:rPr>
                    <w:t>етодист</w:t>
                  </w:r>
                  <w:r w:rsidRPr="00F14FDF">
                    <w:rPr>
                      <w:sz w:val="24"/>
                    </w:rPr>
                    <w:t xml:space="preserve"> по информационно</w:t>
                  </w:r>
                  <w:r w:rsidR="00F14FDF" w:rsidRPr="00F14FDF">
                    <w:rPr>
                      <w:sz w:val="24"/>
                    </w:rPr>
                    <w:t xml:space="preserve"> - методическому</w:t>
                  </w:r>
                  <w:r w:rsidRPr="00F14FDF">
                    <w:rPr>
                      <w:sz w:val="24"/>
                    </w:rPr>
                    <w:t xml:space="preserve"> обеспечению</w:t>
                  </w:r>
                </w:p>
              </w:txbxContent>
            </v:textbox>
          </v:rect>
        </w:pict>
      </w:r>
    </w:p>
    <w:p w:rsidR="003E5455" w:rsidRDefault="00012F2C">
      <w:r>
        <w:rPr>
          <w:noProof/>
        </w:rPr>
        <w:pict>
          <v:line id="_x0000_s1109" style="position:absolute;flip:x;z-index:251700224" from="8in,.6pt" to="8in,14pt"/>
        </w:pict>
      </w:r>
    </w:p>
    <w:p w:rsidR="003E5455" w:rsidRDefault="00012F2C">
      <w:r>
        <w:rPr>
          <w:noProof/>
        </w:rPr>
        <w:pict>
          <v:line id="_x0000_s1049" style="position:absolute;z-index:251651072" from="160.5pt,.2pt" to="235.5pt,.2pt"/>
        </w:pict>
      </w:r>
      <w:r>
        <w:rPr>
          <w:noProof/>
        </w:rPr>
        <w:pict>
          <v:rect id="_x0000_s1053" style="position:absolute;margin-left:482.25pt;margin-top:.2pt;width:189pt;height:39.75pt;z-index:251633664">
            <v:textbox style="mso-next-textbox:#_x0000_s1053">
              <w:txbxContent>
                <w:p w:rsidR="00286D20" w:rsidRPr="002A76BA" w:rsidRDefault="00286D20" w:rsidP="00286D20">
                  <w:pPr>
                    <w:jc w:val="center"/>
                  </w:pPr>
                  <w:r w:rsidRPr="002A76BA">
                    <w:t>Главный специалист</w:t>
                  </w:r>
                </w:p>
                <w:p w:rsidR="003E5455" w:rsidRPr="00286D20" w:rsidRDefault="003E5455" w:rsidP="00286D2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3E5455" w:rsidRDefault="00012F2C">
      <w:r>
        <w:rPr>
          <w:noProof/>
        </w:rPr>
        <w:pict>
          <v:rect id="_x0000_s1056" style="position:absolute;margin-left:-17.4pt;margin-top:8.95pt;width:177.9pt;height:33.05pt;z-index:251627520">
            <v:textbox style="mso-next-textbox:#_x0000_s1056">
              <w:txbxContent>
                <w:p w:rsidR="003E5455" w:rsidRPr="00F14FDF" w:rsidRDefault="000A00A9" w:rsidP="00B30A35">
                  <w:pPr>
                    <w:pStyle w:val="a3"/>
                    <w:rPr>
                      <w:sz w:val="24"/>
                    </w:rPr>
                  </w:pPr>
                  <w:r w:rsidRPr="00F14FDF">
                    <w:rPr>
                      <w:sz w:val="24"/>
                    </w:rPr>
                    <w:t>М</w:t>
                  </w:r>
                  <w:r w:rsidR="009C4848" w:rsidRPr="00F14FDF">
                    <w:rPr>
                      <w:sz w:val="24"/>
                    </w:rPr>
                    <w:t>етодист</w:t>
                  </w:r>
                  <w:r w:rsidRPr="00F14FDF">
                    <w:rPr>
                      <w:sz w:val="24"/>
                    </w:rPr>
                    <w:t xml:space="preserve"> по </w:t>
                  </w:r>
                  <w:r w:rsidR="00F14FDF" w:rsidRPr="00F14FDF">
                    <w:rPr>
                      <w:sz w:val="24"/>
                    </w:rPr>
                    <w:t>развитию педаг</w:t>
                  </w:r>
                  <w:r w:rsidR="00F14FDF" w:rsidRPr="00F14FDF">
                    <w:rPr>
                      <w:sz w:val="24"/>
                    </w:rPr>
                    <w:t>о</w:t>
                  </w:r>
                  <w:r w:rsidR="00F14FDF" w:rsidRPr="00F14FDF">
                    <w:rPr>
                      <w:sz w:val="24"/>
                    </w:rPr>
                    <w:t>гических кадров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4" style="position:absolute;flip:x;z-index:251670528" from="671.25pt,8.95pt" to="711pt,8.95pt"/>
        </w:pict>
      </w:r>
    </w:p>
    <w:p w:rsidR="003E5455" w:rsidRDefault="00012F2C">
      <w:r>
        <w:rPr>
          <w:noProof/>
        </w:rPr>
        <w:pict>
          <v:line id="_x0000_s1071" style="position:absolute;z-index:251653120" from="161.7pt,12.35pt" to="236.7pt,12.35pt"/>
        </w:pict>
      </w:r>
      <w:r>
        <w:rPr>
          <w:noProof/>
        </w:rPr>
        <w:pict>
          <v:line id="_x0000_s1110" style="position:absolute;flip:x;z-index:251701248" from="8in,12.35pt" to="8in,21.45pt"/>
        </w:pict>
      </w:r>
    </w:p>
    <w:p w:rsidR="003E5455" w:rsidRDefault="00012F2C">
      <w:r>
        <w:rPr>
          <w:noProof/>
        </w:rPr>
        <w:pict>
          <v:rect id="_x0000_s1100" style="position:absolute;margin-left:482.25pt;margin-top:7.65pt;width:189pt;height:44.05pt;z-index:251692032">
            <v:textbox style="mso-next-textbox:#_x0000_s1100">
              <w:txbxContent>
                <w:p w:rsidR="002A76BA" w:rsidRPr="002A76BA" w:rsidRDefault="002A76BA" w:rsidP="002A76BA">
                  <w:pPr>
                    <w:jc w:val="center"/>
                  </w:pPr>
                  <w:r w:rsidRPr="002A76BA">
                    <w:t>Ведущий специалист</w:t>
                  </w:r>
                </w:p>
                <w:p w:rsidR="002A76BA" w:rsidRPr="00286D20" w:rsidRDefault="002A76BA" w:rsidP="002A76B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3E5455" w:rsidRDefault="00012F2C">
      <w:r>
        <w:rPr>
          <w:noProof/>
        </w:rPr>
        <w:pict>
          <v:rect id="_x0000_s1072" style="position:absolute;margin-left:-18.6pt;margin-top:9.6pt;width:177.9pt;height:34.5pt;z-index:251628544">
            <v:textbox style="mso-next-textbox:#_x0000_s1072">
              <w:txbxContent>
                <w:p w:rsidR="009C4848" w:rsidRPr="005C6E38" w:rsidRDefault="000A00A9" w:rsidP="009C4848">
                  <w:pPr>
                    <w:pStyle w:val="a3"/>
                    <w:rPr>
                      <w:sz w:val="24"/>
                    </w:rPr>
                  </w:pPr>
                  <w:r w:rsidRPr="005C6E38">
                    <w:rPr>
                      <w:sz w:val="24"/>
                    </w:rPr>
                    <w:t>М</w:t>
                  </w:r>
                  <w:r w:rsidR="009C4848" w:rsidRPr="005C6E38">
                    <w:rPr>
                      <w:sz w:val="24"/>
                    </w:rPr>
                    <w:t>етодист</w:t>
                  </w:r>
                  <w:r w:rsidRPr="005C6E38">
                    <w:rPr>
                      <w:sz w:val="24"/>
                    </w:rPr>
                    <w:t xml:space="preserve"> по дошкольному о</w:t>
                  </w:r>
                  <w:r w:rsidRPr="005C6E38">
                    <w:rPr>
                      <w:sz w:val="24"/>
                    </w:rPr>
                    <w:t>б</w:t>
                  </w:r>
                  <w:r w:rsidRPr="005C6E38">
                    <w:rPr>
                      <w:sz w:val="24"/>
                    </w:rPr>
                    <w:t>разованию</w:t>
                  </w:r>
                </w:p>
                <w:p w:rsidR="003E5455" w:rsidRDefault="003E5455"/>
              </w:txbxContent>
            </v:textbox>
          </v:rect>
        </w:pict>
      </w:r>
    </w:p>
    <w:p w:rsidR="003E5455" w:rsidRDefault="00012F2C">
      <w:r>
        <w:rPr>
          <w:noProof/>
        </w:rPr>
        <w:pict>
          <v:line id="_x0000_s1047" style="position:absolute;z-index:251663360" from="671.25pt,-.25pt" to="711pt,-.25pt"/>
        </w:pict>
      </w:r>
    </w:p>
    <w:p w:rsidR="003E5455" w:rsidRDefault="00012F2C">
      <w:r>
        <w:rPr>
          <w:noProof/>
        </w:rPr>
        <w:pict>
          <v:line id="_x0000_s1058" style="position:absolute;flip:y;z-index:251652096" from="160.5pt,.8pt" to="235.5pt,.8pt"/>
        </w:pict>
      </w:r>
      <w:r>
        <w:rPr>
          <w:noProof/>
        </w:rPr>
        <w:pict>
          <v:line id="_x0000_s1111" style="position:absolute;flip:x;z-index:251702272" from="8in,10.35pt" to="8in,25.45pt"/>
        </w:pict>
      </w:r>
    </w:p>
    <w:p w:rsidR="008C7F49" w:rsidRDefault="00012F2C">
      <w:r>
        <w:rPr>
          <w:noProof/>
        </w:rPr>
        <w:pict>
          <v:rect id="_x0000_s1070" style="position:absolute;margin-left:-17.4pt;margin-top:11.65pt;width:177.9pt;height:36.4pt;z-index:251634688">
            <v:textbox style="mso-next-textbox:#_x0000_s1070">
              <w:txbxContent>
                <w:p w:rsidR="003E5455" w:rsidRPr="005C6E38" w:rsidRDefault="009C4848" w:rsidP="00F14FDF">
                  <w:pPr>
                    <w:pStyle w:val="a3"/>
                    <w:rPr>
                      <w:sz w:val="24"/>
                    </w:rPr>
                  </w:pPr>
                  <w:r w:rsidRPr="005C6E38">
                    <w:rPr>
                      <w:sz w:val="24"/>
                    </w:rPr>
                    <w:t>Методист по воспитательной работе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482.25pt;margin-top:11.65pt;width:189pt;height:43.6pt;z-index:251645952">
            <v:textbox style="mso-next-textbox:#_x0000_s1077">
              <w:txbxContent>
                <w:p w:rsidR="002A76BA" w:rsidRPr="002A76BA" w:rsidRDefault="002A76BA" w:rsidP="002A76BA">
                  <w:pPr>
                    <w:jc w:val="center"/>
                  </w:pPr>
                  <w:r w:rsidRPr="002A76BA">
                    <w:t>Ведущий специалист</w:t>
                  </w:r>
                </w:p>
                <w:p w:rsidR="003E5455" w:rsidRPr="002A76BA" w:rsidRDefault="003E5455" w:rsidP="002A76BA"/>
              </w:txbxContent>
            </v:textbox>
          </v:rect>
        </w:pict>
      </w:r>
    </w:p>
    <w:p w:rsidR="008C7F49" w:rsidRPr="008C7F49" w:rsidRDefault="008C7F49" w:rsidP="008C7F49"/>
    <w:p w:rsidR="008C7F49" w:rsidRPr="008C7F49" w:rsidRDefault="00012F2C" w:rsidP="008C7F49">
      <w:r>
        <w:rPr>
          <w:noProof/>
        </w:rPr>
        <w:pict>
          <v:line id="_x0000_s1062" style="position:absolute;z-index:251684864" from="160.5pt,1.4pt" to="235.5pt,1.4pt"/>
        </w:pict>
      </w:r>
      <w:r>
        <w:rPr>
          <w:noProof/>
        </w:rPr>
        <w:pict>
          <v:line id="_x0000_s1075" style="position:absolute;flip:x y;z-index:251669504" from="671.25pt,7.3pt" to="711pt,7.3pt"/>
        </w:pict>
      </w:r>
    </w:p>
    <w:p w:rsidR="008C7F49" w:rsidRPr="008C7F49" w:rsidRDefault="008C7F49" w:rsidP="008C7F49"/>
    <w:p w:rsidR="008C7F49" w:rsidRPr="008C7F49" w:rsidRDefault="00012F2C" w:rsidP="002A76BA">
      <w:pPr>
        <w:tabs>
          <w:tab w:val="left" w:pos="12420"/>
        </w:tabs>
      </w:pPr>
      <w:r>
        <w:rPr>
          <w:noProof/>
        </w:rPr>
        <w:pict>
          <v:rect id="_x0000_s1068" style="position:absolute;margin-left:-17.4pt;margin-top:.05pt;width:177.9pt;height:33.75pt;z-index:251636736">
            <v:textbox style="mso-next-textbox:#_x0000_s1068">
              <w:txbxContent>
                <w:p w:rsidR="003E5455" w:rsidRPr="00286D20" w:rsidRDefault="00F14FDF" w:rsidP="0052620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Методист по методической и информационной работе</w:t>
                  </w:r>
                </w:p>
              </w:txbxContent>
            </v:textbox>
          </v:rect>
        </w:pict>
      </w:r>
      <w:r>
        <w:rPr>
          <w:noProof/>
        </w:rPr>
        <w:pict>
          <v:line id="_x0000_s1112" style="position:absolute;flip:x;z-index:251703296" from="8in,.05pt" to="8in,10.1pt"/>
        </w:pict>
      </w:r>
      <w:r>
        <w:rPr>
          <w:noProof/>
        </w:rPr>
        <w:pict>
          <v:rect id="_x0000_s1101" style="position:absolute;margin-left:482.25pt;margin-top:10.1pt;width:189pt;height:43.6pt;z-index:251693056">
            <v:textbox style="mso-next-textbox:#_x0000_s1101">
              <w:txbxContent>
                <w:p w:rsidR="002A76BA" w:rsidRPr="002A76BA" w:rsidRDefault="002A76BA" w:rsidP="002A76BA">
                  <w:pPr>
                    <w:jc w:val="center"/>
                  </w:pPr>
                  <w:r w:rsidRPr="002A76BA">
                    <w:t>Ведущий специалист</w:t>
                  </w:r>
                </w:p>
                <w:p w:rsidR="002A76BA" w:rsidRPr="002A76BA" w:rsidRDefault="002A76BA" w:rsidP="002A76BA"/>
              </w:txbxContent>
            </v:textbox>
          </v:rect>
        </w:pict>
      </w:r>
      <w:r w:rsidR="002A76BA">
        <w:tab/>
      </w:r>
    </w:p>
    <w:p w:rsidR="008C7F49" w:rsidRPr="008C7F49" w:rsidRDefault="00012F2C" w:rsidP="008C7F49">
      <w:r>
        <w:rPr>
          <w:noProof/>
        </w:rPr>
        <w:pict>
          <v:line id="_x0000_s1069" style="position:absolute;z-index:251654144" from="158.1pt,4.25pt" to="233.1pt,4.25pt"/>
        </w:pict>
      </w:r>
    </w:p>
    <w:p w:rsidR="008C7F49" w:rsidRPr="008C7F49" w:rsidRDefault="00012F2C" w:rsidP="008C7F49">
      <w:r>
        <w:rPr>
          <w:noProof/>
        </w:rPr>
        <w:pict>
          <v:line id="_x0000_s1105" style="position:absolute;flip:y;z-index:251696128" from="671.25pt,.75pt" to="711pt,.75pt"/>
        </w:pict>
      </w:r>
    </w:p>
    <w:p w:rsidR="008C7F49" w:rsidRPr="008C7F49" w:rsidRDefault="00012F2C" w:rsidP="008C7F49">
      <w:r>
        <w:rPr>
          <w:noProof/>
        </w:rPr>
        <w:pict>
          <v:rect id="_x0000_s1065" style="position:absolute;margin-left:-18.6pt;margin-top:.65pt;width:179.1pt;height:45.75pt;z-index:251644928">
            <v:textbox style="mso-next-textbox:#_x0000_s1065">
              <w:txbxContent>
                <w:p w:rsidR="003E5455" w:rsidRPr="00286D20" w:rsidRDefault="00F14FDF" w:rsidP="0052620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Методист по молодежной п</w:t>
                  </w:r>
                  <w:r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литике и дополнительному о</w:t>
                  </w:r>
                  <w:r>
                    <w:rPr>
                      <w:szCs w:val="20"/>
                    </w:rPr>
                    <w:t>б</w:t>
                  </w:r>
                  <w:r>
                    <w:rPr>
                      <w:szCs w:val="20"/>
                    </w:rPr>
                    <w:t>разованию</w:t>
                  </w:r>
                </w:p>
              </w:txbxContent>
            </v:textbox>
          </v:rect>
        </w:pict>
      </w:r>
      <w:r>
        <w:rPr>
          <w:noProof/>
        </w:rPr>
        <w:pict>
          <v:line id="_x0000_s1113" style="position:absolute;flip:x;z-index:251704320" from="8in,12.3pt" to="8in,21.65pt"/>
        </w:pict>
      </w:r>
    </w:p>
    <w:p w:rsidR="008C7F49" w:rsidRPr="008C7F49" w:rsidRDefault="00012F2C" w:rsidP="008C7F49">
      <w:r>
        <w:rPr>
          <w:noProof/>
        </w:rPr>
        <w:pict>
          <v:line id="_x0000_s1095" style="position:absolute;flip:y;z-index:251689984" from="159.3pt,12.35pt" to="233.1pt,12.35pt"/>
        </w:pict>
      </w:r>
      <w:r>
        <w:rPr>
          <w:noProof/>
        </w:rPr>
        <w:pict>
          <v:rect id="_x0000_s1082" style="position:absolute;margin-left:482.25pt;margin-top:7.85pt;width:189pt;height:41.05pt;z-index:251629568">
            <v:textbox style="mso-next-textbox:#_x0000_s1082">
              <w:txbxContent>
                <w:p w:rsidR="002A76BA" w:rsidRPr="002A76BA" w:rsidRDefault="002A76BA" w:rsidP="002A76BA">
                  <w:pPr>
                    <w:jc w:val="center"/>
                  </w:pPr>
                  <w:r w:rsidRPr="002A76BA">
                    <w:t>Ведущий специалист</w:t>
                  </w:r>
                </w:p>
                <w:p w:rsidR="003E5455" w:rsidRPr="002A76BA" w:rsidRDefault="003E5455" w:rsidP="002A76BA"/>
              </w:txbxContent>
            </v:textbox>
          </v:rect>
        </w:pict>
      </w:r>
    </w:p>
    <w:p w:rsidR="008C7F49" w:rsidRPr="008C7F49" w:rsidRDefault="00012F2C" w:rsidP="008C7F49">
      <w:r>
        <w:rPr>
          <w:noProof/>
        </w:rPr>
        <w:pict>
          <v:line id="_x0000_s1079" style="position:absolute;z-index:251658240" from="671.25pt,8.9pt" to="711pt,8.9pt"/>
        </w:pict>
      </w:r>
    </w:p>
    <w:p w:rsidR="008C7F49" w:rsidRDefault="008C7F49" w:rsidP="008C7F49"/>
    <w:p w:rsidR="00F14FDF" w:rsidRDefault="00012F2C" w:rsidP="008C7F49">
      <w:pPr>
        <w:tabs>
          <w:tab w:val="left" w:pos="1776"/>
        </w:tabs>
      </w:pPr>
      <w:r>
        <w:rPr>
          <w:noProof/>
        </w:rPr>
        <w:pict>
          <v:rect id="_x0000_s1099" style="position:absolute;margin-left:-18.6pt;margin-top:3.7pt;width:180.3pt;height:26.5pt;z-index:251691008">
            <v:textbox style="mso-next-textbox:#_x0000_s1099">
              <w:txbxContent>
                <w:p w:rsidR="00F14FDF" w:rsidRPr="00286D20" w:rsidRDefault="00F14FDF" w:rsidP="0052620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Делопроизводитель</w:t>
                  </w:r>
                </w:p>
              </w:txbxContent>
            </v:textbox>
          </v:rect>
        </w:pict>
      </w:r>
      <w:r>
        <w:rPr>
          <w:noProof/>
        </w:rPr>
        <w:pict>
          <v:line id="_x0000_s1114" style="position:absolute;flip:x;z-index:251705344" from="8in,7.5pt" to="8in,15.85pt"/>
        </w:pict>
      </w:r>
      <w:r w:rsidR="008C7F49">
        <w:tab/>
      </w:r>
    </w:p>
    <w:p w:rsidR="00F14FDF" w:rsidRDefault="00012F2C" w:rsidP="002A76BA">
      <w:pPr>
        <w:tabs>
          <w:tab w:val="left" w:pos="12105"/>
        </w:tabs>
      </w:pPr>
      <w:r>
        <w:rPr>
          <w:noProof/>
        </w:rPr>
        <w:pict>
          <v:line id="_x0000_s1067" style="position:absolute;flip:y;z-index:251655168" from="156pt,8.9pt" to="229.8pt,8.9pt"/>
        </w:pict>
      </w:r>
      <w:r>
        <w:rPr>
          <w:noProof/>
        </w:rPr>
        <w:pict>
          <v:rect id="_x0000_s1102" style="position:absolute;margin-left:482.25pt;margin-top:2.05pt;width:189pt;height:43.6pt;z-index:251694080">
            <v:textbox style="mso-next-textbox:#_x0000_s1102">
              <w:txbxContent>
                <w:p w:rsidR="002A76BA" w:rsidRPr="002A76BA" w:rsidRDefault="002A76BA" w:rsidP="002A76BA">
                  <w:pPr>
                    <w:jc w:val="center"/>
                  </w:pPr>
                  <w:r w:rsidRPr="002A76BA">
                    <w:t>Ведущий специалист</w:t>
                  </w:r>
                </w:p>
                <w:p w:rsidR="002A76BA" w:rsidRPr="002A76BA" w:rsidRDefault="002A76BA" w:rsidP="002A76BA"/>
              </w:txbxContent>
            </v:textbox>
          </v:rect>
        </w:pict>
      </w:r>
      <w:r w:rsidR="002A76BA">
        <w:tab/>
      </w:r>
    </w:p>
    <w:p w:rsidR="003E5455" w:rsidRPr="00F14FDF" w:rsidRDefault="00012F2C" w:rsidP="00F14FDF">
      <w:r>
        <w:rPr>
          <w:noProof/>
        </w:rPr>
        <w:pict>
          <v:line id="_x0000_s1093" style="position:absolute;z-index:251665408" from="675pt,9.35pt" to="711pt,9.35pt"/>
        </w:pict>
      </w:r>
    </w:p>
    <w:sectPr w:rsidR="003E5455" w:rsidRPr="00F14FDF" w:rsidSect="0028681C">
      <w:pgSz w:w="16838" w:h="11906" w:orient="landscape" w:code="9"/>
      <w:pgMar w:top="719" w:right="458" w:bottom="4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D1F"/>
    <w:rsid w:val="00000E3C"/>
    <w:rsid w:val="00006E8F"/>
    <w:rsid w:val="0001268A"/>
    <w:rsid w:val="00012F2C"/>
    <w:rsid w:val="000211AC"/>
    <w:rsid w:val="00054E0C"/>
    <w:rsid w:val="000979A5"/>
    <w:rsid w:val="000A00A9"/>
    <w:rsid w:val="000B02ED"/>
    <w:rsid w:val="000B4C35"/>
    <w:rsid w:val="000E167F"/>
    <w:rsid w:val="0010234A"/>
    <w:rsid w:val="00110364"/>
    <w:rsid w:val="001147B7"/>
    <w:rsid w:val="00117FAB"/>
    <w:rsid w:val="00123C49"/>
    <w:rsid w:val="001249CA"/>
    <w:rsid w:val="0013635F"/>
    <w:rsid w:val="00161569"/>
    <w:rsid w:val="00181EFF"/>
    <w:rsid w:val="001952AB"/>
    <w:rsid w:val="001A4AAC"/>
    <w:rsid w:val="001C1150"/>
    <w:rsid w:val="001C5E19"/>
    <w:rsid w:val="001D4D5F"/>
    <w:rsid w:val="002006BC"/>
    <w:rsid w:val="00201253"/>
    <w:rsid w:val="00237DBD"/>
    <w:rsid w:val="002716FB"/>
    <w:rsid w:val="00285395"/>
    <w:rsid w:val="0028681C"/>
    <w:rsid w:val="00286D20"/>
    <w:rsid w:val="00287AA5"/>
    <w:rsid w:val="00290F98"/>
    <w:rsid w:val="002A76BA"/>
    <w:rsid w:val="002B0D1F"/>
    <w:rsid w:val="002B35AE"/>
    <w:rsid w:val="002D74F1"/>
    <w:rsid w:val="002F5E34"/>
    <w:rsid w:val="00317E5A"/>
    <w:rsid w:val="00320775"/>
    <w:rsid w:val="003262ED"/>
    <w:rsid w:val="00373897"/>
    <w:rsid w:val="00397E4A"/>
    <w:rsid w:val="003A0CF4"/>
    <w:rsid w:val="003C31A3"/>
    <w:rsid w:val="003D18B5"/>
    <w:rsid w:val="003E5455"/>
    <w:rsid w:val="003F17A6"/>
    <w:rsid w:val="003F1D7B"/>
    <w:rsid w:val="0040192B"/>
    <w:rsid w:val="004644A1"/>
    <w:rsid w:val="00484172"/>
    <w:rsid w:val="00492896"/>
    <w:rsid w:val="00496663"/>
    <w:rsid w:val="004969C3"/>
    <w:rsid w:val="004A0AC0"/>
    <w:rsid w:val="004A0C9F"/>
    <w:rsid w:val="004E41FB"/>
    <w:rsid w:val="004F4D97"/>
    <w:rsid w:val="00526200"/>
    <w:rsid w:val="005266AB"/>
    <w:rsid w:val="0055249F"/>
    <w:rsid w:val="00552F5F"/>
    <w:rsid w:val="00560DD1"/>
    <w:rsid w:val="00564E97"/>
    <w:rsid w:val="005A09F9"/>
    <w:rsid w:val="005B00B9"/>
    <w:rsid w:val="005C1E54"/>
    <w:rsid w:val="005C6E38"/>
    <w:rsid w:val="005D45B9"/>
    <w:rsid w:val="005E3A7B"/>
    <w:rsid w:val="005E5D37"/>
    <w:rsid w:val="005F4E17"/>
    <w:rsid w:val="00623319"/>
    <w:rsid w:val="006361CE"/>
    <w:rsid w:val="006431E7"/>
    <w:rsid w:val="00697DD0"/>
    <w:rsid w:val="006A7E73"/>
    <w:rsid w:val="006B0345"/>
    <w:rsid w:val="006F650E"/>
    <w:rsid w:val="0072742B"/>
    <w:rsid w:val="007670A9"/>
    <w:rsid w:val="00775C09"/>
    <w:rsid w:val="007822BC"/>
    <w:rsid w:val="007B2C12"/>
    <w:rsid w:val="007B3890"/>
    <w:rsid w:val="007C07EB"/>
    <w:rsid w:val="007C1742"/>
    <w:rsid w:val="008041F4"/>
    <w:rsid w:val="008416CA"/>
    <w:rsid w:val="00844501"/>
    <w:rsid w:val="00861A6B"/>
    <w:rsid w:val="008C7F49"/>
    <w:rsid w:val="008E1056"/>
    <w:rsid w:val="008F1425"/>
    <w:rsid w:val="008F3B67"/>
    <w:rsid w:val="00923FEA"/>
    <w:rsid w:val="00977173"/>
    <w:rsid w:val="0099238A"/>
    <w:rsid w:val="00995650"/>
    <w:rsid w:val="009A2D36"/>
    <w:rsid w:val="009C3AB3"/>
    <w:rsid w:val="009C4848"/>
    <w:rsid w:val="009D7677"/>
    <w:rsid w:val="009F23D9"/>
    <w:rsid w:val="00A10F61"/>
    <w:rsid w:val="00A314AC"/>
    <w:rsid w:val="00A55173"/>
    <w:rsid w:val="00AA7563"/>
    <w:rsid w:val="00AB7EE3"/>
    <w:rsid w:val="00AD3945"/>
    <w:rsid w:val="00B06B78"/>
    <w:rsid w:val="00B108F8"/>
    <w:rsid w:val="00B11C5E"/>
    <w:rsid w:val="00B20C3E"/>
    <w:rsid w:val="00B30A35"/>
    <w:rsid w:val="00B77290"/>
    <w:rsid w:val="00B837BF"/>
    <w:rsid w:val="00BC53BD"/>
    <w:rsid w:val="00C250BA"/>
    <w:rsid w:val="00C34922"/>
    <w:rsid w:val="00C66E3B"/>
    <w:rsid w:val="00C81872"/>
    <w:rsid w:val="00C94751"/>
    <w:rsid w:val="00CC43C8"/>
    <w:rsid w:val="00CC7932"/>
    <w:rsid w:val="00D0202F"/>
    <w:rsid w:val="00D126CC"/>
    <w:rsid w:val="00D32234"/>
    <w:rsid w:val="00D74806"/>
    <w:rsid w:val="00D9201D"/>
    <w:rsid w:val="00DB5E8A"/>
    <w:rsid w:val="00DE70B1"/>
    <w:rsid w:val="00E00ED9"/>
    <w:rsid w:val="00E02ED5"/>
    <w:rsid w:val="00E2456A"/>
    <w:rsid w:val="00E37BD8"/>
    <w:rsid w:val="00E55A70"/>
    <w:rsid w:val="00E6531B"/>
    <w:rsid w:val="00E66D8D"/>
    <w:rsid w:val="00E82838"/>
    <w:rsid w:val="00EA542B"/>
    <w:rsid w:val="00ED38E7"/>
    <w:rsid w:val="00EF0094"/>
    <w:rsid w:val="00F14FDF"/>
    <w:rsid w:val="00F2750E"/>
    <w:rsid w:val="00F313D5"/>
    <w:rsid w:val="00F35208"/>
    <w:rsid w:val="00F40AB3"/>
    <w:rsid w:val="00F4266E"/>
    <w:rsid w:val="00F4678C"/>
    <w:rsid w:val="00F469FD"/>
    <w:rsid w:val="00F65602"/>
    <w:rsid w:val="00F65EFA"/>
    <w:rsid w:val="00F94F06"/>
    <w:rsid w:val="00FA0CE4"/>
    <w:rsid w:val="00FD7FC4"/>
    <w:rsid w:val="00FF2E64"/>
    <w:rsid w:val="00FF493F"/>
    <w:rsid w:val="00FF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66AB"/>
    <w:pPr>
      <w:jc w:val="center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5D45B9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266AB"/>
    <w:rPr>
      <w:sz w:val="18"/>
    </w:rPr>
  </w:style>
  <w:style w:type="character" w:customStyle="1" w:styleId="20">
    <w:name w:val="Основной текст 2 Знак"/>
    <w:link w:val="2"/>
    <w:uiPriority w:val="99"/>
    <w:semiHidden/>
    <w:locked/>
    <w:rsid w:val="005D45B9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5266AB"/>
    <w:pPr>
      <w:jc w:val="both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5D45B9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D4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D45B9"/>
    <w:rPr>
      <w:rFonts w:cs="Times New Roman"/>
      <w:sz w:val="2"/>
    </w:rPr>
  </w:style>
  <w:style w:type="paragraph" w:customStyle="1" w:styleId="a7">
    <w:name w:val="???????"/>
    <w:rsid w:val="00F94F06"/>
    <w:rPr>
      <w:rFonts w:ascii="Zapf Russ" w:hAnsi="Zapf Russ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взаимодействия</vt:lpstr>
    </vt:vector>
  </TitlesOfParts>
  <Company>Собрание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взаимодействия</dc:title>
  <dc:subject/>
  <dc:creator>Наталья</dc:creator>
  <cp:keywords/>
  <dc:description/>
  <cp:lastModifiedBy>User1</cp:lastModifiedBy>
  <cp:revision>22</cp:revision>
  <cp:lastPrinted>2018-06-29T08:14:00Z</cp:lastPrinted>
  <dcterms:created xsi:type="dcterms:W3CDTF">2017-02-06T09:47:00Z</dcterms:created>
  <dcterms:modified xsi:type="dcterms:W3CDTF">2018-06-29T08:14:00Z</dcterms:modified>
</cp:coreProperties>
</file>