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85" w:rsidRDefault="00915D85" w:rsidP="00915D85">
      <w:pPr>
        <w:spacing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приказу отдела</w:t>
      </w:r>
    </w:p>
    <w:p w:rsidR="00915D85" w:rsidRDefault="00915D85" w:rsidP="00915D85">
      <w:pPr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культуры и кино администрации </w:t>
      </w:r>
      <w:proofErr w:type="spellStart"/>
      <w:r>
        <w:rPr>
          <w:sz w:val="20"/>
          <w:szCs w:val="20"/>
        </w:rPr>
        <w:t>Ртищевского</w:t>
      </w:r>
      <w:proofErr w:type="spellEnd"/>
    </w:p>
    <w:p w:rsidR="00915D85" w:rsidRDefault="00915D85" w:rsidP="00915D85">
      <w:pPr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Саратовской области</w:t>
      </w:r>
    </w:p>
    <w:p w:rsidR="00915D85" w:rsidRPr="00915D85" w:rsidRDefault="00915D85" w:rsidP="00915D85">
      <w:pPr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№ 31 от 18.12.2019 года</w:t>
      </w:r>
    </w:p>
    <w:tbl>
      <w:tblPr>
        <w:tblW w:w="14840" w:type="dxa"/>
        <w:jc w:val="center"/>
        <w:tblLayout w:type="fixed"/>
        <w:tblLook w:val="04A0"/>
      </w:tblPr>
      <w:tblGrid>
        <w:gridCol w:w="1065"/>
        <w:gridCol w:w="5006"/>
        <w:gridCol w:w="2151"/>
        <w:gridCol w:w="3118"/>
        <w:gridCol w:w="3500"/>
      </w:tblGrid>
      <w:tr w:rsidR="00494E34" w:rsidRPr="006A1D72" w:rsidTr="00C554C6">
        <w:trPr>
          <w:trHeight w:val="987"/>
          <w:jc w:val="center"/>
        </w:trPr>
        <w:tc>
          <w:tcPr>
            <w:tcW w:w="1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E34" w:rsidRPr="006A1D72" w:rsidRDefault="00494E34" w:rsidP="00C554C6">
            <w:pPr>
              <w:spacing w:before="120" w:beforeAutospacing="0"/>
              <w:ind w:firstLine="0"/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Нормативные затраты на обеспечение функций</w:t>
            </w:r>
            <w:r w:rsidR="00915D85" w:rsidRPr="006A1D72">
              <w:rPr>
                <w:b/>
                <w:sz w:val="26"/>
                <w:szCs w:val="26"/>
              </w:rPr>
              <w:t xml:space="preserve"> муниципальных казенных и бюджетных учреждений культуры и кино администрации </w:t>
            </w:r>
            <w:proofErr w:type="spellStart"/>
            <w:r w:rsidR="00915D85" w:rsidRPr="006A1D72">
              <w:rPr>
                <w:b/>
                <w:sz w:val="26"/>
                <w:szCs w:val="26"/>
              </w:rPr>
              <w:t>Ртищевского</w:t>
            </w:r>
            <w:proofErr w:type="spellEnd"/>
            <w:r w:rsidR="00915D85" w:rsidRPr="006A1D72">
              <w:rPr>
                <w:b/>
                <w:sz w:val="26"/>
                <w:szCs w:val="26"/>
              </w:rPr>
              <w:t xml:space="preserve"> муниципального района Саратовской области</w:t>
            </w:r>
          </w:p>
          <w:p w:rsidR="00154C6C" w:rsidRPr="006A1D72" w:rsidRDefault="00154C6C" w:rsidP="00154C6C">
            <w:pPr>
              <w:spacing w:before="120" w:beforeAutospacing="0"/>
              <w:ind w:firstLine="0"/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Нормативы на информационно-коммуникационные технологии и оборудование</w:t>
            </w:r>
          </w:p>
          <w:p w:rsidR="00494E34" w:rsidRPr="006A1D72" w:rsidRDefault="00494E34" w:rsidP="002353D1">
            <w:pPr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Нормативы, применяемые при расчете нормативных затрат на абонентскую плату номеров пользовательского (оконечного) оборудования, подключенного к сети местной телефонной связи, используемых для передачи голосовой информации.</w:t>
            </w:r>
          </w:p>
          <w:tbl>
            <w:tblPr>
              <w:tblpPr w:leftFromText="180" w:rightFromText="180" w:vertAnchor="text" w:horzAnchor="margin" w:tblpXSpec="center" w:tblpY="10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29"/>
              <w:gridCol w:w="6379"/>
              <w:gridCol w:w="6804"/>
            </w:tblGrid>
            <w:tr w:rsidR="00494E34" w:rsidRPr="006A1D72" w:rsidTr="006A1D72">
              <w:tc>
                <w:tcPr>
                  <w:tcW w:w="1129" w:type="dxa"/>
                </w:tcPr>
                <w:p w:rsidR="00494E34" w:rsidRPr="006A1D72" w:rsidRDefault="00494E34" w:rsidP="00494E34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6A1D72">
                    <w:rPr>
                      <w:b/>
                      <w:bCs/>
                      <w:sz w:val="26"/>
                      <w:szCs w:val="26"/>
                    </w:rPr>
                    <w:t xml:space="preserve">№ </w:t>
                  </w:r>
                </w:p>
                <w:p w:rsidR="00494E34" w:rsidRPr="006A1D72" w:rsidRDefault="00494E34" w:rsidP="00494E34">
                  <w:pPr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6A1D72">
                    <w:rPr>
                      <w:b/>
                      <w:bCs/>
                      <w:sz w:val="26"/>
                      <w:szCs w:val="26"/>
                    </w:rPr>
                    <w:t>п</w:t>
                  </w:r>
                  <w:proofErr w:type="spellEnd"/>
                  <w:r w:rsidRPr="006A1D72">
                    <w:rPr>
                      <w:b/>
                      <w:bCs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6A1D72">
                    <w:rPr>
                      <w:b/>
                      <w:bCs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6379" w:type="dxa"/>
                </w:tcPr>
                <w:p w:rsidR="00494E34" w:rsidRPr="006A1D72" w:rsidRDefault="00494E34" w:rsidP="00494E34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6A1D72">
                    <w:rPr>
                      <w:b/>
                      <w:bCs/>
                      <w:sz w:val="26"/>
                      <w:szCs w:val="26"/>
                    </w:rPr>
                    <w:t>Количество абонентских номеров</w:t>
                  </w:r>
                </w:p>
              </w:tc>
              <w:tc>
                <w:tcPr>
                  <w:tcW w:w="6804" w:type="dxa"/>
                </w:tcPr>
                <w:p w:rsidR="00494E34" w:rsidRPr="006A1D72" w:rsidRDefault="00494E34" w:rsidP="00494E34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6A1D72">
                    <w:rPr>
                      <w:b/>
                      <w:bCs/>
                      <w:sz w:val="26"/>
                      <w:szCs w:val="26"/>
                    </w:rPr>
                    <w:t>Ежемесячная абонентская плата на один абонентский номер</w:t>
                  </w:r>
                </w:p>
              </w:tc>
            </w:tr>
            <w:tr w:rsidR="00494E34" w:rsidRPr="006A1D72" w:rsidTr="006A1D72">
              <w:trPr>
                <w:trHeight w:val="70"/>
              </w:trPr>
              <w:tc>
                <w:tcPr>
                  <w:tcW w:w="1129" w:type="dxa"/>
                </w:tcPr>
                <w:p w:rsidR="00494E34" w:rsidRPr="006A1D72" w:rsidRDefault="00494E34" w:rsidP="00494E34">
                  <w:pPr>
                    <w:rPr>
                      <w:sz w:val="26"/>
                      <w:szCs w:val="26"/>
                    </w:rPr>
                  </w:pPr>
                  <w:r w:rsidRPr="006A1D72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379" w:type="dxa"/>
                </w:tcPr>
                <w:p w:rsidR="00494E34" w:rsidRPr="006A1D72" w:rsidRDefault="00494E34" w:rsidP="00BB332F">
                  <w:pPr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6A1D72">
                    <w:rPr>
                      <w:sz w:val="26"/>
                      <w:szCs w:val="26"/>
                    </w:rPr>
                    <w:t xml:space="preserve">Услуги телефонной внутризоновой связи (количество абонентских номеров – </w:t>
                  </w:r>
                  <w:r w:rsidR="00723243" w:rsidRPr="006A1D72">
                    <w:rPr>
                      <w:sz w:val="26"/>
                      <w:szCs w:val="26"/>
                    </w:rPr>
                    <w:t>25</w:t>
                  </w:r>
                  <w:r w:rsidRPr="006A1D72">
                    <w:rPr>
                      <w:sz w:val="26"/>
                      <w:szCs w:val="26"/>
                    </w:rPr>
                    <w:t xml:space="preserve">, включая  </w:t>
                  </w:r>
                  <w:r w:rsidRPr="006A1D72">
                    <w:rPr>
                      <w:sz w:val="26"/>
                      <w:szCs w:val="26"/>
                    </w:rPr>
                    <w:br/>
                    <w:t>международн</w:t>
                  </w:r>
                  <w:r w:rsidR="00BB332F" w:rsidRPr="006A1D72">
                    <w:rPr>
                      <w:sz w:val="26"/>
                      <w:szCs w:val="26"/>
                    </w:rPr>
                    <w:t>ую</w:t>
                  </w:r>
                  <w:r w:rsidRPr="006A1D72">
                    <w:rPr>
                      <w:sz w:val="26"/>
                      <w:szCs w:val="26"/>
                    </w:rPr>
                    <w:t xml:space="preserve"> и междугородн</w:t>
                  </w:r>
                  <w:r w:rsidR="00BB332F" w:rsidRPr="006A1D72">
                    <w:rPr>
                      <w:sz w:val="26"/>
                      <w:szCs w:val="26"/>
                    </w:rPr>
                    <w:t>юю</w:t>
                  </w:r>
                  <w:r w:rsidRPr="006A1D72">
                    <w:rPr>
                      <w:sz w:val="26"/>
                      <w:szCs w:val="26"/>
                    </w:rPr>
                    <w:t xml:space="preserve"> связь) </w:t>
                  </w:r>
                </w:p>
              </w:tc>
              <w:tc>
                <w:tcPr>
                  <w:tcW w:w="6804" w:type="dxa"/>
                </w:tcPr>
                <w:p w:rsidR="00494E34" w:rsidRPr="006A1D72" w:rsidRDefault="00494E34" w:rsidP="00494E34">
                  <w:pPr>
                    <w:rPr>
                      <w:sz w:val="26"/>
                      <w:szCs w:val="26"/>
                    </w:rPr>
                  </w:pPr>
                  <w:r w:rsidRPr="006A1D72">
                    <w:rPr>
                      <w:sz w:val="26"/>
                      <w:szCs w:val="26"/>
                    </w:rPr>
                    <w:t>В соответствии с тарифом ПАО «Ростелеком» или иной государственной телекоммуникационной компании в регионе за 1 абонентский номер без ограничения местной, междугородней и международной телефонной связи</w:t>
                  </w:r>
                </w:p>
              </w:tc>
            </w:tr>
          </w:tbl>
          <w:p w:rsidR="006A1D72" w:rsidRDefault="006A1D72" w:rsidP="00E84E93">
            <w:pPr>
              <w:spacing w:after="0" w:afterAutospacing="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403516" w:rsidRPr="006A1D72" w:rsidRDefault="00403516" w:rsidP="006A1D72">
            <w:pPr>
              <w:spacing w:before="0" w:beforeAutospacing="0" w:after="0" w:afterAutospacing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 xml:space="preserve">Нормативы, применяемые при расчете нормативных затрат на передачу данных с использованием сети «Интернет» и услуги </w:t>
            </w:r>
            <w:proofErr w:type="spellStart"/>
            <w:r w:rsidRPr="006A1D72">
              <w:rPr>
                <w:b/>
                <w:bCs/>
                <w:sz w:val="26"/>
                <w:szCs w:val="26"/>
              </w:rPr>
              <w:t>интернет-провайдеров</w:t>
            </w:r>
            <w:proofErr w:type="spellEnd"/>
          </w:p>
          <w:tbl>
            <w:tblPr>
              <w:tblpPr w:leftFromText="180" w:rightFromText="180" w:vertAnchor="text" w:horzAnchor="page" w:tblpX="314" w:tblpY="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508"/>
              <w:gridCol w:w="6668"/>
            </w:tblGrid>
            <w:tr w:rsidR="00403516" w:rsidRPr="006A1D72" w:rsidTr="006A1D72">
              <w:tc>
                <w:tcPr>
                  <w:tcW w:w="7508" w:type="dxa"/>
                </w:tcPr>
                <w:p w:rsidR="00403516" w:rsidRPr="006A1D72" w:rsidRDefault="00403516" w:rsidP="00C554C6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6A1D72">
                    <w:rPr>
                      <w:b/>
                      <w:bCs/>
                      <w:sz w:val="26"/>
                      <w:szCs w:val="26"/>
                    </w:rPr>
                    <w:t>Вид связи</w:t>
                  </w:r>
                </w:p>
              </w:tc>
              <w:tc>
                <w:tcPr>
                  <w:tcW w:w="6668" w:type="dxa"/>
                </w:tcPr>
                <w:p w:rsidR="00403516" w:rsidRPr="006A1D72" w:rsidRDefault="00403516" w:rsidP="00C554C6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6A1D72">
                    <w:rPr>
                      <w:b/>
                      <w:bCs/>
                      <w:sz w:val="26"/>
                      <w:szCs w:val="26"/>
                    </w:rPr>
                    <w:t>Расходы на услуги интернет в месяц</w:t>
                  </w:r>
                </w:p>
              </w:tc>
            </w:tr>
            <w:tr w:rsidR="00403516" w:rsidRPr="006A1D72" w:rsidTr="006A1D72">
              <w:tc>
                <w:tcPr>
                  <w:tcW w:w="7508" w:type="dxa"/>
                </w:tcPr>
                <w:p w:rsidR="00403516" w:rsidRPr="006A1D72" w:rsidRDefault="00403516" w:rsidP="00403516">
                  <w:pPr>
                    <w:ind w:firstLine="0"/>
                    <w:rPr>
                      <w:sz w:val="26"/>
                      <w:szCs w:val="26"/>
                    </w:rPr>
                  </w:pPr>
                  <w:r w:rsidRPr="006A1D72">
                    <w:rPr>
                      <w:sz w:val="26"/>
                      <w:szCs w:val="26"/>
                    </w:rPr>
                    <w:t>Передача данных с использованием сети «Интернет»</w:t>
                  </w:r>
                </w:p>
              </w:tc>
              <w:tc>
                <w:tcPr>
                  <w:tcW w:w="6668" w:type="dxa"/>
                </w:tcPr>
                <w:p w:rsidR="00403516" w:rsidRPr="006A1D72" w:rsidRDefault="00403516" w:rsidP="00723243">
                  <w:pPr>
                    <w:rPr>
                      <w:sz w:val="26"/>
                      <w:szCs w:val="26"/>
                    </w:rPr>
                  </w:pPr>
                  <w:r w:rsidRPr="006A1D72">
                    <w:rPr>
                      <w:sz w:val="26"/>
                      <w:szCs w:val="26"/>
                    </w:rPr>
                    <w:t xml:space="preserve">Не более </w:t>
                  </w:r>
                  <w:r w:rsidR="00723243" w:rsidRPr="006A1D72">
                    <w:rPr>
                      <w:sz w:val="26"/>
                      <w:szCs w:val="26"/>
                    </w:rPr>
                    <w:t>20 000</w:t>
                  </w:r>
                  <w:r w:rsidRPr="006A1D72">
                    <w:rPr>
                      <w:sz w:val="26"/>
                      <w:szCs w:val="26"/>
                    </w:rPr>
                    <w:t xml:space="preserve"> рублей </w:t>
                  </w:r>
                </w:p>
              </w:tc>
            </w:tr>
          </w:tbl>
          <w:p w:rsidR="002353D1" w:rsidRPr="006A1D72" w:rsidRDefault="00403516" w:rsidP="006A1D72">
            <w:pPr>
              <w:tabs>
                <w:tab w:val="left" w:pos="2295"/>
              </w:tabs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ab/>
            </w:r>
          </w:p>
        </w:tc>
      </w:tr>
      <w:tr w:rsidR="00494E34" w:rsidRPr="006A1D72" w:rsidTr="00C554C6">
        <w:trPr>
          <w:trHeight w:val="987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34" w:rsidRPr="006A1D72" w:rsidRDefault="00494E34" w:rsidP="00C554C6">
            <w:pPr>
              <w:spacing w:before="120" w:beforeAutospacing="0"/>
              <w:ind w:firstLine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6A1D72">
              <w:rPr>
                <w:b/>
                <w:sz w:val="26"/>
                <w:szCs w:val="26"/>
              </w:rPr>
              <w:t>п</w:t>
            </w:r>
            <w:proofErr w:type="gramEnd"/>
            <w:r w:rsidRPr="006A1D7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4" w:rsidRPr="006A1D72" w:rsidRDefault="00494E34" w:rsidP="00C554C6">
            <w:pPr>
              <w:spacing w:before="120" w:beforeAutospacing="0"/>
              <w:ind w:firstLine="0"/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Наименование (перечень товаров, работ и услуг)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4" w:rsidRPr="006A1D72" w:rsidRDefault="00494E34" w:rsidP="00C554C6">
            <w:pPr>
              <w:spacing w:before="120" w:beforeAutospacing="0"/>
              <w:ind w:firstLine="0"/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количество товара/услуги (шт.)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4" w:rsidRPr="006A1D72" w:rsidRDefault="00494E34" w:rsidP="00C554C6">
            <w:pPr>
              <w:spacing w:before="120" w:beforeAutospacing="0"/>
              <w:ind w:firstLine="0"/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стоимость</w:t>
            </w:r>
            <w:r w:rsidR="00154C6C" w:rsidRPr="006A1D72">
              <w:rPr>
                <w:b/>
                <w:sz w:val="26"/>
                <w:szCs w:val="26"/>
              </w:rPr>
              <w:t xml:space="preserve"> товара/</w:t>
            </w:r>
            <w:r w:rsidRPr="006A1D72">
              <w:rPr>
                <w:b/>
                <w:sz w:val="26"/>
                <w:szCs w:val="26"/>
              </w:rPr>
              <w:t xml:space="preserve"> услуги за единицу (руб.)*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4" w:rsidRPr="006A1D72" w:rsidRDefault="00154C6C" w:rsidP="00C554C6">
            <w:pPr>
              <w:spacing w:before="120" w:beforeAutospacing="0"/>
              <w:ind w:firstLine="0"/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Срок полезного использования (не более), лет</w:t>
            </w:r>
          </w:p>
        </w:tc>
      </w:tr>
      <w:tr w:rsidR="00494E34" w:rsidRPr="006A1D72" w:rsidTr="00C554C6">
        <w:trPr>
          <w:trHeight w:val="43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34" w:rsidRPr="006A1D72" w:rsidRDefault="00494E34" w:rsidP="00C554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34" w:rsidRPr="006A1D72" w:rsidRDefault="00494E34" w:rsidP="00C554C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Нормативы на поставку копировально-множительной техники</w:t>
            </w:r>
          </w:p>
        </w:tc>
      </w:tr>
      <w:tr w:rsidR="00494E34" w:rsidRPr="006A1D72" w:rsidTr="000A7DDB">
        <w:trPr>
          <w:trHeight w:val="80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34" w:rsidRPr="006A1D72" w:rsidRDefault="000A7DDB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4" w:rsidRPr="006A1D72" w:rsidRDefault="00AE3473" w:rsidP="00AE3473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Принтер (на </w:t>
            </w:r>
            <w:r w:rsidRPr="006A1D72">
              <w:rPr>
                <w:color w:val="000000" w:themeColor="text1"/>
                <w:sz w:val="26"/>
                <w:szCs w:val="26"/>
              </w:rPr>
              <w:t>все категории должностей</w:t>
            </w:r>
            <w:r w:rsidRPr="006A1D72">
              <w:rPr>
                <w:sz w:val="26"/>
                <w:szCs w:val="26"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34" w:rsidRPr="006A1D72" w:rsidRDefault="00AE3473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</w:t>
            </w:r>
            <w:r w:rsidR="00494E34" w:rsidRPr="006A1D72">
              <w:rPr>
                <w:sz w:val="26"/>
                <w:szCs w:val="26"/>
              </w:rPr>
              <w:t xml:space="preserve"> </w:t>
            </w:r>
            <w:r w:rsidRPr="006A1D72">
              <w:rPr>
                <w:sz w:val="26"/>
                <w:szCs w:val="26"/>
              </w:rPr>
              <w:t>на 3 работников  в учреждениях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34" w:rsidRPr="006A1D72" w:rsidRDefault="00AE3473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color w:val="000000" w:themeColor="text1"/>
                <w:sz w:val="26"/>
                <w:szCs w:val="26"/>
              </w:rPr>
              <w:t>не более 10 000 рублей за 1 единицу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34" w:rsidRPr="006A1D72" w:rsidRDefault="003A557F" w:rsidP="004006B7">
            <w:pPr>
              <w:ind w:hanging="33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3 года</w:t>
            </w:r>
          </w:p>
        </w:tc>
      </w:tr>
      <w:tr w:rsidR="00AE3473" w:rsidRPr="006A1D72" w:rsidTr="000A7DDB">
        <w:trPr>
          <w:trHeight w:val="56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3" w:rsidRPr="006A1D72" w:rsidRDefault="000A7DDB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473" w:rsidRPr="006A1D72" w:rsidRDefault="00AE3473" w:rsidP="00AE3473">
            <w:pPr>
              <w:spacing w:before="0" w:beforeAutospacing="0" w:after="0" w:afterAutospacing="0"/>
              <w:ind w:firstLine="0"/>
              <w:rPr>
                <w:color w:val="000000" w:themeColor="text1"/>
                <w:sz w:val="26"/>
                <w:szCs w:val="26"/>
              </w:rPr>
            </w:pPr>
            <w:r w:rsidRPr="006A1D72">
              <w:rPr>
                <w:color w:val="000000" w:themeColor="text1"/>
                <w:sz w:val="26"/>
                <w:szCs w:val="26"/>
              </w:rPr>
              <w:t>Многофункциональное</w:t>
            </w:r>
          </w:p>
          <w:p w:rsidR="00AE3473" w:rsidRPr="006A1D72" w:rsidRDefault="00AE3473" w:rsidP="00AE3473">
            <w:pPr>
              <w:spacing w:before="0" w:beforeAutospacing="0" w:after="0" w:afterAutospacing="0"/>
              <w:ind w:firstLine="0"/>
              <w:rPr>
                <w:color w:val="000000" w:themeColor="text1"/>
                <w:sz w:val="26"/>
                <w:szCs w:val="26"/>
              </w:rPr>
            </w:pPr>
            <w:r w:rsidRPr="006A1D72">
              <w:rPr>
                <w:color w:val="000000" w:themeColor="text1"/>
                <w:sz w:val="26"/>
                <w:szCs w:val="26"/>
              </w:rPr>
              <w:t xml:space="preserve">устройство </w:t>
            </w:r>
            <w:r w:rsidRPr="006A1D72">
              <w:rPr>
                <w:sz w:val="26"/>
                <w:szCs w:val="26"/>
              </w:rPr>
              <w:t xml:space="preserve">(на </w:t>
            </w:r>
            <w:r w:rsidRPr="006A1D72">
              <w:rPr>
                <w:color w:val="000000" w:themeColor="text1"/>
                <w:sz w:val="26"/>
                <w:szCs w:val="26"/>
              </w:rPr>
              <w:t>все категории должностей</w:t>
            </w:r>
            <w:proofErr w:type="gramStart"/>
            <w:r w:rsidRPr="006A1D72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473" w:rsidRPr="006A1D72" w:rsidRDefault="00AE3473" w:rsidP="00C554C6">
            <w:pPr>
              <w:rPr>
                <w:color w:val="000000" w:themeColor="text1"/>
                <w:sz w:val="26"/>
                <w:szCs w:val="26"/>
              </w:rPr>
            </w:pPr>
            <w:r w:rsidRPr="006A1D72">
              <w:rPr>
                <w:color w:val="000000" w:themeColor="text1"/>
                <w:sz w:val="26"/>
                <w:szCs w:val="26"/>
              </w:rPr>
              <w:t>не более 1 единицы на 3 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3" w:rsidRPr="006A1D72" w:rsidRDefault="00AE3473" w:rsidP="000A7DDB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6A1D72">
              <w:rPr>
                <w:color w:val="000000" w:themeColor="text1"/>
                <w:sz w:val="26"/>
                <w:szCs w:val="26"/>
              </w:rPr>
              <w:t>не более 25 000 рублей за 1 единицу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3" w:rsidRPr="006A1D72" w:rsidRDefault="003A557F" w:rsidP="004006B7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3 года</w:t>
            </w:r>
          </w:p>
        </w:tc>
      </w:tr>
      <w:tr w:rsidR="003A557F" w:rsidRPr="006A1D72" w:rsidTr="000A7DDB">
        <w:trPr>
          <w:trHeight w:val="57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F" w:rsidRPr="006A1D72" w:rsidRDefault="000A7DDB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F" w:rsidRPr="006A1D72" w:rsidRDefault="003A557F" w:rsidP="00C554C6">
            <w:pPr>
              <w:rPr>
                <w:color w:val="000000" w:themeColor="text1"/>
                <w:sz w:val="26"/>
                <w:szCs w:val="26"/>
              </w:rPr>
            </w:pPr>
            <w:r w:rsidRPr="006A1D72">
              <w:rPr>
                <w:color w:val="000000" w:themeColor="text1"/>
                <w:sz w:val="26"/>
                <w:szCs w:val="26"/>
              </w:rPr>
              <w:t>Копировальный аппарат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F" w:rsidRPr="006A1D72" w:rsidRDefault="003A557F" w:rsidP="00C554C6">
            <w:pPr>
              <w:rPr>
                <w:color w:val="000000" w:themeColor="text1"/>
                <w:sz w:val="26"/>
                <w:szCs w:val="26"/>
              </w:rPr>
            </w:pPr>
            <w:r w:rsidRPr="006A1D72">
              <w:rPr>
                <w:color w:val="000000" w:themeColor="text1"/>
                <w:sz w:val="26"/>
                <w:szCs w:val="26"/>
              </w:rPr>
              <w:t>не более 1 на учреждение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F" w:rsidRPr="006A1D72" w:rsidRDefault="003A557F" w:rsidP="00C554C6">
            <w:pPr>
              <w:rPr>
                <w:color w:val="000000" w:themeColor="text1"/>
                <w:sz w:val="26"/>
                <w:szCs w:val="26"/>
              </w:rPr>
            </w:pPr>
            <w:r w:rsidRPr="006A1D72">
              <w:rPr>
                <w:color w:val="000000" w:themeColor="text1"/>
                <w:sz w:val="26"/>
                <w:szCs w:val="26"/>
              </w:rPr>
              <w:t>Не более 35 000 рублей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F" w:rsidRPr="006A1D72" w:rsidRDefault="003A557F" w:rsidP="004006B7">
            <w:pPr>
              <w:ind w:hanging="33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3 года</w:t>
            </w:r>
          </w:p>
        </w:tc>
      </w:tr>
      <w:tr w:rsidR="003A557F" w:rsidRPr="006A1D72" w:rsidTr="000A7DDB">
        <w:trPr>
          <w:trHeight w:val="55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F" w:rsidRPr="006A1D72" w:rsidRDefault="000A7DDB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F" w:rsidRPr="006A1D72" w:rsidRDefault="003A557F" w:rsidP="003A557F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Сканер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F" w:rsidRPr="006A1D72" w:rsidRDefault="003A557F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color w:val="000000" w:themeColor="text1"/>
                <w:sz w:val="26"/>
                <w:szCs w:val="26"/>
              </w:rPr>
              <w:t>не более 1 на учреждение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F" w:rsidRPr="006A1D72" w:rsidRDefault="003A557F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6000 рублей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F" w:rsidRPr="006A1D72" w:rsidRDefault="003A557F" w:rsidP="004006B7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3 года</w:t>
            </w:r>
          </w:p>
        </w:tc>
      </w:tr>
      <w:tr w:rsidR="003A557F" w:rsidRPr="006A1D72" w:rsidTr="00C554C6">
        <w:trPr>
          <w:jc w:val="center"/>
        </w:trPr>
        <w:tc>
          <w:tcPr>
            <w:tcW w:w="14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F" w:rsidRPr="006A1D72" w:rsidRDefault="003A557F" w:rsidP="003A557F">
            <w:pPr>
              <w:spacing w:before="120" w:beforeAutospacing="0" w:after="120" w:afterAutospacing="0"/>
              <w:ind w:firstLine="601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Примечание: количество техники может отличаться от </w:t>
            </w:r>
            <w:proofErr w:type="gramStart"/>
            <w:r w:rsidRPr="006A1D72">
              <w:rPr>
                <w:sz w:val="26"/>
                <w:szCs w:val="26"/>
              </w:rPr>
              <w:t>приведенного</w:t>
            </w:r>
            <w:proofErr w:type="gramEnd"/>
            <w:r w:rsidRPr="006A1D72">
              <w:rPr>
                <w:sz w:val="26"/>
                <w:szCs w:val="26"/>
              </w:rPr>
              <w:t>, при этом, закупка техники, не указанной в настоящем приложении, осуществляется в пределах доведенных лимитов бюджетных обязательств.</w:t>
            </w:r>
          </w:p>
        </w:tc>
      </w:tr>
      <w:tr w:rsidR="003A557F" w:rsidRPr="006A1D72" w:rsidTr="00C554C6">
        <w:trPr>
          <w:trHeight w:val="565"/>
          <w:jc w:val="center"/>
        </w:trPr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F" w:rsidRPr="006A1D72" w:rsidRDefault="003A557F" w:rsidP="00C554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F" w:rsidRPr="006A1D72" w:rsidRDefault="003A557F" w:rsidP="00C554C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Нормативы на поставку компьютерной техники и серверного оборудования</w:t>
            </w:r>
          </w:p>
        </w:tc>
      </w:tr>
      <w:tr w:rsidR="003A557F" w:rsidRPr="006A1D72" w:rsidTr="00C554C6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F" w:rsidRPr="006A1D72" w:rsidRDefault="000A7DDB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F" w:rsidRPr="006A1D72" w:rsidRDefault="003A557F" w:rsidP="003A557F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Рабочая станция (комплект: системный блок, монитор, клавиатура, «мышь», офисное </w:t>
            </w:r>
            <w:proofErr w:type="gramStart"/>
            <w:r w:rsidRPr="006A1D72">
              <w:rPr>
                <w:sz w:val="26"/>
                <w:szCs w:val="26"/>
              </w:rPr>
              <w:t>ПО</w:t>
            </w:r>
            <w:proofErr w:type="gramEnd"/>
            <w:r w:rsidRPr="006A1D72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F" w:rsidRPr="006A1D72" w:rsidRDefault="003A557F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на работника</w:t>
            </w:r>
            <w:r w:rsidR="004006B7" w:rsidRPr="006A1D72">
              <w:rPr>
                <w:sz w:val="26"/>
                <w:szCs w:val="26"/>
              </w:rPr>
              <w:t xml:space="preserve"> для всех категорий должностей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7" w:rsidRPr="006A1D72" w:rsidRDefault="004006B7" w:rsidP="004006B7">
            <w:pPr>
              <w:spacing w:before="0" w:beforeAutospacing="0" w:after="0" w:afterAutospacing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</w:t>
            </w:r>
          </w:p>
          <w:p w:rsidR="004006B7" w:rsidRPr="006A1D72" w:rsidRDefault="004006B7" w:rsidP="004006B7">
            <w:pPr>
              <w:spacing w:before="0" w:beforeAutospacing="0" w:after="0" w:afterAutospacing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50</w:t>
            </w:r>
            <w:r w:rsidR="004676E2" w:rsidRPr="006A1D72">
              <w:rPr>
                <w:sz w:val="26"/>
                <w:szCs w:val="26"/>
              </w:rPr>
              <w:t> 000 рублей</w:t>
            </w:r>
          </w:p>
          <w:p w:rsidR="003A557F" w:rsidRPr="006A1D72" w:rsidRDefault="003A557F" w:rsidP="004006B7">
            <w:pPr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F" w:rsidRPr="006A1D72" w:rsidRDefault="003A557F" w:rsidP="00C554C6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5 лет</w:t>
            </w:r>
          </w:p>
        </w:tc>
      </w:tr>
      <w:tr w:rsidR="00723243" w:rsidRPr="006A1D72" w:rsidTr="00C554C6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3" w:rsidRPr="006A1D72" w:rsidRDefault="000A7DDB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6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6A1D72" w:rsidRDefault="00723243" w:rsidP="00723243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Персональный компьютер тип «Ноутбук»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3" w:rsidRPr="006A1D72" w:rsidRDefault="000A7DDB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на руководителя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3" w:rsidRPr="006A1D72" w:rsidRDefault="00723243" w:rsidP="00723243">
            <w:pPr>
              <w:spacing w:before="0" w:beforeAutospacing="0" w:after="0" w:afterAutospacing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</w:t>
            </w:r>
          </w:p>
          <w:p w:rsidR="00723243" w:rsidRPr="006A1D72" w:rsidRDefault="00723243" w:rsidP="00723243">
            <w:pPr>
              <w:spacing w:before="0" w:beforeAutospacing="0" w:after="0" w:afterAutospacing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48 000 рублей</w:t>
            </w:r>
          </w:p>
          <w:p w:rsidR="00723243" w:rsidRPr="006A1D72" w:rsidRDefault="00723243" w:rsidP="004006B7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3" w:rsidRPr="006A1D72" w:rsidRDefault="00723243" w:rsidP="00C554C6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5 лет</w:t>
            </w:r>
          </w:p>
        </w:tc>
      </w:tr>
      <w:tr w:rsidR="003A557F" w:rsidRPr="006A1D72" w:rsidTr="00C554C6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F" w:rsidRPr="006A1D72" w:rsidRDefault="000A7DDB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7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F" w:rsidRPr="006A1D72" w:rsidRDefault="003A557F" w:rsidP="004006B7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Системный блок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F" w:rsidRPr="006A1D72" w:rsidRDefault="003A557F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рассчитывается по фактической потребности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2" w:rsidRPr="006A1D72" w:rsidRDefault="004676E2" w:rsidP="004676E2">
            <w:pPr>
              <w:spacing w:before="0" w:beforeAutospacing="0" w:after="0" w:afterAutospacing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</w:t>
            </w:r>
          </w:p>
          <w:p w:rsidR="004676E2" w:rsidRPr="006A1D72" w:rsidRDefault="004676E2" w:rsidP="004676E2">
            <w:pPr>
              <w:spacing w:before="0" w:beforeAutospacing="0" w:after="0" w:afterAutospacing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20 000 рублей</w:t>
            </w:r>
          </w:p>
          <w:p w:rsidR="003A557F" w:rsidRPr="006A1D72" w:rsidRDefault="003A557F" w:rsidP="00C554C6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F" w:rsidRPr="006A1D72" w:rsidRDefault="004006B7" w:rsidP="00C554C6">
            <w:pPr>
              <w:jc w:val="center"/>
              <w:rPr>
                <w:sz w:val="26"/>
                <w:szCs w:val="26"/>
                <w:highlight w:val="yellow"/>
              </w:rPr>
            </w:pPr>
            <w:r w:rsidRPr="006A1D72">
              <w:rPr>
                <w:sz w:val="26"/>
                <w:szCs w:val="26"/>
              </w:rPr>
              <w:t>5 лет</w:t>
            </w:r>
          </w:p>
        </w:tc>
      </w:tr>
      <w:tr w:rsidR="004676E2" w:rsidRPr="006A1D72" w:rsidTr="00C554C6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2" w:rsidRPr="006A1D72" w:rsidRDefault="000A7DDB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8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2" w:rsidRPr="006A1D72" w:rsidRDefault="004676E2" w:rsidP="004676E2">
            <w:pPr>
              <w:rPr>
                <w:sz w:val="26"/>
                <w:szCs w:val="26"/>
                <w:highlight w:val="yellow"/>
              </w:rPr>
            </w:pPr>
            <w:r w:rsidRPr="006A1D72">
              <w:rPr>
                <w:sz w:val="26"/>
                <w:szCs w:val="26"/>
              </w:rPr>
              <w:t xml:space="preserve">Монитор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2" w:rsidRPr="006A1D72" w:rsidRDefault="004676E2" w:rsidP="00C554C6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6A1D72">
              <w:rPr>
                <w:sz w:val="26"/>
                <w:szCs w:val="26"/>
              </w:rPr>
              <w:t>рассчитывается по фактической потребности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2" w:rsidRPr="006A1D72" w:rsidRDefault="004676E2" w:rsidP="004676E2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8000 рублей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2" w:rsidRPr="006A1D72" w:rsidRDefault="004676E2" w:rsidP="00C554C6">
            <w:pPr>
              <w:jc w:val="center"/>
              <w:rPr>
                <w:sz w:val="26"/>
                <w:szCs w:val="26"/>
                <w:highlight w:val="yellow"/>
              </w:rPr>
            </w:pPr>
            <w:r w:rsidRPr="006A1D72">
              <w:rPr>
                <w:sz w:val="26"/>
                <w:szCs w:val="26"/>
              </w:rPr>
              <w:t>5 лет</w:t>
            </w:r>
          </w:p>
        </w:tc>
      </w:tr>
      <w:tr w:rsidR="004676E2" w:rsidRPr="006A1D72" w:rsidTr="00C554C6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2" w:rsidRPr="006A1D72" w:rsidRDefault="000A7DDB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9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2" w:rsidRPr="006A1D72" w:rsidRDefault="004676E2" w:rsidP="004676E2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Источник бесперебойного питания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2" w:rsidRPr="006A1D72" w:rsidRDefault="004676E2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рассчитывается по фактической </w:t>
            </w:r>
            <w:r w:rsidRPr="006A1D72">
              <w:rPr>
                <w:sz w:val="26"/>
                <w:szCs w:val="26"/>
              </w:rPr>
              <w:lastRenderedPageBreak/>
              <w:t>потребности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2" w:rsidRPr="006A1D72" w:rsidRDefault="004676E2" w:rsidP="004676E2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lastRenderedPageBreak/>
              <w:t>не более 5000 рублей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2" w:rsidRPr="006A1D72" w:rsidRDefault="004676E2" w:rsidP="00C554C6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5 лет</w:t>
            </w:r>
          </w:p>
        </w:tc>
      </w:tr>
      <w:tr w:rsidR="004676E2" w:rsidRPr="006A1D72" w:rsidTr="00C554C6">
        <w:trPr>
          <w:trHeight w:val="683"/>
          <w:jc w:val="center"/>
        </w:trPr>
        <w:tc>
          <w:tcPr>
            <w:tcW w:w="14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2" w:rsidRPr="006A1D72" w:rsidRDefault="004676E2" w:rsidP="000A7DDB">
            <w:pPr>
              <w:spacing w:before="120" w:beforeAutospacing="0" w:after="12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lastRenderedPageBreak/>
              <w:t>Примечание: количество техники м</w:t>
            </w:r>
            <w:r w:rsidR="004E12B9" w:rsidRPr="006A1D72">
              <w:rPr>
                <w:sz w:val="26"/>
                <w:szCs w:val="26"/>
              </w:rPr>
              <w:t xml:space="preserve">ожет отличаться от </w:t>
            </w:r>
            <w:proofErr w:type="gramStart"/>
            <w:r w:rsidR="004E12B9" w:rsidRPr="006A1D72">
              <w:rPr>
                <w:sz w:val="26"/>
                <w:szCs w:val="26"/>
              </w:rPr>
              <w:t>приведенного</w:t>
            </w:r>
            <w:proofErr w:type="gramEnd"/>
            <w:r w:rsidR="004E12B9" w:rsidRPr="006A1D72">
              <w:rPr>
                <w:sz w:val="26"/>
                <w:szCs w:val="26"/>
              </w:rPr>
              <w:t>,</w:t>
            </w:r>
            <w:r w:rsidR="00D6164D" w:rsidRPr="006A1D72">
              <w:rPr>
                <w:sz w:val="26"/>
                <w:szCs w:val="26"/>
              </w:rPr>
              <w:t xml:space="preserve"> </w:t>
            </w:r>
            <w:r w:rsidR="004E12B9" w:rsidRPr="006A1D72">
              <w:rPr>
                <w:sz w:val="26"/>
                <w:szCs w:val="26"/>
              </w:rPr>
              <w:t>п</w:t>
            </w:r>
            <w:r w:rsidRPr="006A1D72">
              <w:rPr>
                <w:sz w:val="26"/>
                <w:szCs w:val="26"/>
              </w:rPr>
              <w:t xml:space="preserve">ри этом закупка техники, не указанной в настоящем приложении, осуществляется в пределах доведенных лимитов бюджетных обязательств </w:t>
            </w:r>
            <w:r w:rsidR="004E12B9" w:rsidRPr="006A1D72">
              <w:rPr>
                <w:sz w:val="26"/>
                <w:szCs w:val="26"/>
              </w:rPr>
              <w:t>учреждений</w:t>
            </w:r>
          </w:p>
        </w:tc>
      </w:tr>
      <w:tr w:rsidR="004676E2" w:rsidRPr="006A1D72" w:rsidTr="00C554C6">
        <w:trPr>
          <w:trHeight w:val="57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2" w:rsidRPr="006A1D72" w:rsidRDefault="004676E2" w:rsidP="00C554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2" w:rsidRPr="006A1D72" w:rsidRDefault="004676E2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Нормативы на внедрение, сопровождение и техническую поддержку программного обеспечения и программно-аппаратных средств</w:t>
            </w:r>
          </w:p>
        </w:tc>
      </w:tr>
      <w:tr w:rsidR="004E12B9" w:rsidRPr="006A1D72" w:rsidTr="00C554C6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6A1D72" w:rsidRDefault="000A7DDB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9" w:rsidRPr="006A1D72" w:rsidRDefault="004E12B9" w:rsidP="00C554C6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Право использования программы для ЭВМ «</w:t>
            </w:r>
            <w:proofErr w:type="spellStart"/>
            <w:r w:rsidRPr="006A1D72">
              <w:rPr>
                <w:sz w:val="26"/>
                <w:szCs w:val="26"/>
              </w:rPr>
              <w:t>Контур</w:t>
            </w:r>
            <w:proofErr w:type="gramStart"/>
            <w:r w:rsidRPr="006A1D72">
              <w:rPr>
                <w:sz w:val="26"/>
                <w:szCs w:val="26"/>
              </w:rPr>
              <w:t>.Э</w:t>
            </w:r>
            <w:proofErr w:type="gramEnd"/>
            <w:r w:rsidRPr="006A1D72">
              <w:rPr>
                <w:sz w:val="26"/>
                <w:szCs w:val="26"/>
              </w:rPr>
              <w:t>кстерн</w:t>
            </w:r>
            <w:proofErr w:type="spellEnd"/>
            <w:r w:rsidRPr="006A1D72">
              <w:rPr>
                <w:sz w:val="26"/>
                <w:szCs w:val="26"/>
              </w:rPr>
              <w:t>» и услуги абонентского обслуживания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9" w:rsidRPr="006A1D72" w:rsidRDefault="00172FC2" w:rsidP="00172FC2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услуга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6A1D72" w:rsidRDefault="00172FC2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16 000,00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6A1D72" w:rsidRDefault="00172FC2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-</w:t>
            </w:r>
          </w:p>
        </w:tc>
      </w:tr>
      <w:tr w:rsidR="00172FC2" w:rsidRPr="006A1D72" w:rsidTr="000A7DDB">
        <w:trPr>
          <w:trHeight w:val="537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C2" w:rsidRPr="006A1D72" w:rsidRDefault="000A7DDB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C2" w:rsidRPr="006A1D72" w:rsidRDefault="00172FC2" w:rsidP="00C554C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Обновление программного обеспечения </w:t>
            </w:r>
            <w:proofErr w:type="gramStart"/>
            <w:r w:rsidRPr="006A1D72">
              <w:rPr>
                <w:sz w:val="26"/>
                <w:szCs w:val="26"/>
              </w:rPr>
              <w:t>УРМ АС</w:t>
            </w:r>
            <w:proofErr w:type="gramEnd"/>
            <w:r w:rsidRPr="006A1D72">
              <w:rPr>
                <w:sz w:val="26"/>
                <w:szCs w:val="26"/>
              </w:rPr>
              <w:t xml:space="preserve"> «Бюджет»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C2" w:rsidRPr="006A1D72" w:rsidRDefault="00172FC2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услуга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C2" w:rsidRPr="006A1D72" w:rsidRDefault="00172FC2" w:rsidP="00172FC2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20 000,00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C2" w:rsidRPr="006A1D72" w:rsidRDefault="00172FC2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-</w:t>
            </w:r>
          </w:p>
        </w:tc>
      </w:tr>
      <w:tr w:rsidR="00172FC2" w:rsidRPr="006A1D72" w:rsidTr="000A7DDB">
        <w:trPr>
          <w:trHeight w:val="687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FC2" w:rsidRPr="006A1D72" w:rsidRDefault="000A7DDB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C2" w:rsidRPr="006A1D72" w:rsidRDefault="00172FC2" w:rsidP="00C554C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Обновление версии, консультационные услуги «Парус»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C2" w:rsidRPr="006A1D72" w:rsidRDefault="00B05F32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По фактической потребности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C2" w:rsidRPr="006A1D72" w:rsidRDefault="00B05F32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7000 рублей в месяц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C2" w:rsidRPr="006A1D72" w:rsidRDefault="00B05F32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-</w:t>
            </w:r>
          </w:p>
        </w:tc>
      </w:tr>
      <w:tr w:rsidR="00172FC2" w:rsidRPr="006A1D72" w:rsidTr="00C554C6">
        <w:trPr>
          <w:trHeight w:val="54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C2" w:rsidRPr="006A1D72" w:rsidRDefault="00172FC2" w:rsidP="00C554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C2" w:rsidRPr="006A1D72" w:rsidRDefault="00172FC2" w:rsidP="00C554C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Нормативы на приобретение неисключительных лицензий на использование программного обеспечения</w:t>
            </w:r>
          </w:p>
        </w:tc>
      </w:tr>
      <w:tr w:rsidR="00B05F32" w:rsidRPr="006A1D72" w:rsidTr="000A7DDB">
        <w:trPr>
          <w:trHeight w:val="43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32" w:rsidRPr="006A1D72" w:rsidRDefault="00B05F32" w:rsidP="00C554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32" w:rsidRPr="006A1D72" w:rsidRDefault="00B05F32" w:rsidP="00C554C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Оказание услуг по продлению лицензии «Парус»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32" w:rsidRPr="006A1D72" w:rsidRDefault="00B05F32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услуга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32" w:rsidRPr="006A1D72" w:rsidRDefault="00B05F32" w:rsidP="00C554C6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40 000 рублей в год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32" w:rsidRPr="006A1D72" w:rsidRDefault="009305E5" w:rsidP="00C554C6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год</w:t>
            </w:r>
          </w:p>
        </w:tc>
      </w:tr>
    </w:tbl>
    <w:p w:rsidR="00801C85" w:rsidRPr="006A1D72" w:rsidRDefault="00801C85" w:rsidP="00801C85">
      <w:pPr>
        <w:spacing w:after="0"/>
        <w:jc w:val="center"/>
        <w:rPr>
          <w:b/>
          <w:sz w:val="26"/>
          <w:szCs w:val="26"/>
        </w:rPr>
      </w:pPr>
      <w:r w:rsidRPr="006A1D72">
        <w:rPr>
          <w:b/>
          <w:sz w:val="26"/>
          <w:szCs w:val="26"/>
        </w:rPr>
        <w:t xml:space="preserve">Нормативы на приобретение </w:t>
      </w:r>
      <w:r w:rsidRPr="006A1D72">
        <w:rPr>
          <w:rFonts w:eastAsia="Times New Roman"/>
          <w:b/>
          <w:sz w:val="26"/>
          <w:szCs w:val="26"/>
        </w:rPr>
        <w:t>расходных материалов для копировально-множительной техники</w:t>
      </w:r>
    </w:p>
    <w:tbl>
      <w:tblPr>
        <w:tblW w:w="14032" w:type="dxa"/>
        <w:tblInd w:w="-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3969"/>
        <w:gridCol w:w="1559"/>
        <w:gridCol w:w="3118"/>
        <w:gridCol w:w="2550"/>
        <w:gridCol w:w="2126"/>
      </w:tblGrid>
      <w:tr w:rsidR="00801C85" w:rsidRPr="006A1D72" w:rsidTr="00C554C6">
        <w:trPr>
          <w:trHeight w:val="847"/>
        </w:trPr>
        <w:tc>
          <w:tcPr>
            <w:tcW w:w="710" w:type="dxa"/>
          </w:tcPr>
          <w:p w:rsidR="00801C85" w:rsidRPr="006A1D72" w:rsidRDefault="00801C85" w:rsidP="00C554C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№</w:t>
            </w:r>
            <w:proofErr w:type="gramStart"/>
            <w:r w:rsidRPr="006A1D72">
              <w:rPr>
                <w:b/>
                <w:sz w:val="26"/>
                <w:szCs w:val="26"/>
              </w:rPr>
              <w:t>п</w:t>
            </w:r>
            <w:proofErr w:type="gramEnd"/>
            <w:r w:rsidRPr="006A1D7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C85" w:rsidRPr="006A1D72" w:rsidRDefault="00801C85" w:rsidP="00C554C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</w:tcPr>
          <w:p w:rsidR="00801C85" w:rsidRPr="006A1D72" w:rsidRDefault="00801C85" w:rsidP="00C554C6">
            <w:pPr>
              <w:widowControl w:val="0"/>
              <w:autoSpaceDE w:val="0"/>
              <w:autoSpaceDN w:val="0"/>
              <w:adjustRightInd w:val="0"/>
              <w:spacing w:after="0"/>
              <w:ind w:left="39" w:firstLine="0"/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118" w:type="dxa"/>
          </w:tcPr>
          <w:p w:rsidR="00801C85" w:rsidRPr="006A1D72" w:rsidRDefault="00801C85" w:rsidP="00C554C6">
            <w:pPr>
              <w:widowControl w:val="0"/>
              <w:autoSpaceDE w:val="0"/>
              <w:autoSpaceDN w:val="0"/>
              <w:adjustRightInd w:val="0"/>
              <w:spacing w:after="0"/>
              <w:ind w:left="142" w:firstLine="0"/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Норматив количества (не более на один аппарат)</w:t>
            </w:r>
          </w:p>
        </w:tc>
        <w:tc>
          <w:tcPr>
            <w:tcW w:w="2550" w:type="dxa"/>
          </w:tcPr>
          <w:p w:rsidR="00801C85" w:rsidRPr="006A1D72" w:rsidRDefault="00801C85" w:rsidP="00C554C6">
            <w:pPr>
              <w:widowControl w:val="0"/>
              <w:autoSpaceDE w:val="0"/>
              <w:autoSpaceDN w:val="0"/>
              <w:adjustRightInd w:val="0"/>
              <w:spacing w:after="0"/>
              <w:ind w:left="39" w:hanging="1"/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Норматив цены на единицу товара*</w:t>
            </w:r>
          </w:p>
        </w:tc>
        <w:tc>
          <w:tcPr>
            <w:tcW w:w="2126" w:type="dxa"/>
          </w:tcPr>
          <w:p w:rsidR="00801C85" w:rsidRPr="006A1D72" w:rsidRDefault="00801C85" w:rsidP="00C554C6">
            <w:pPr>
              <w:widowControl w:val="0"/>
              <w:autoSpaceDE w:val="0"/>
              <w:autoSpaceDN w:val="0"/>
              <w:adjustRightInd w:val="0"/>
              <w:spacing w:after="0"/>
              <w:ind w:left="40" w:firstLine="0"/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Периодичность</w:t>
            </w:r>
          </w:p>
        </w:tc>
      </w:tr>
      <w:tr w:rsidR="00801C85" w:rsidRPr="006A1D72" w:rsidTr="00C554C6">
        <w:trPr>
          <w:trHeight w:val="20"/>
        </w:trPr>
        <w:tc>
          <w:tcPr>
            <w:tcW w:w="710" w:type="dxa"/>
          </w:tcPr>
          <w:p w:rsidR="00801C85" w:rsidRPr="006A1D72" w:rsidRDefault="006C4B5D" w:rsidP="00C554C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C85" w:rsidRPr="006A1D72" w:rsidRDefault="00801C85" w:rsidP="00C554C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Картридж для МФУ </w:t>
            </w:r>
            <w:proofErr w:type="gramStart"/>
            <w:r w:rsidRPr="006A1D72">
              <w:rPr>
                <w:sz w:val="26"/>
                <w:szCs w:val="26"/>
              </w:rPr>
              <w:t>лазерных</w:t>
            </w:r>
            <w:proofErr w:type="gramEnd"/>
            <w:r w:rsidRPr="006A1D72">
              <w:rPr>
                <w:sz w:val="26"/>
                <w:szCs w:val="26"/>
              </w:rPr>
              <w:t xml:space="preserve"> с черно-белой печатью формата </w:t>
            </w:r>
            <w:r w:rsidRPr="006A1D72">
              <w:rPr>
                <w:sz w:val="26"/>
                <w:szCs w:val="26"/>
                <w:lang w:val="en-US"/>
              </w:rPr>
              <w:t>A</w:t>
            </w:r>
            <w:r w:rsidRPr="006A1D72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801C85" w:rsidRPr="006A1D72" w:rsidRDefault="00801C85" w:rsidP="00C554C6">
            <w:pPr>
              <w:widowControl w:val="0"/>
              <w:autoSpaceDE w:val="0"/>
              <w:autoSpaceDN w:val="0"/>
              <w:adjustRightInd w:val="0"/>
              <w:spacing w:after="0"/>
              <w:ind w:left="39"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штука</w:t>
            </w:r>
          </w:p>
        </w:tc>
        <w:tc>
          <w:tcPr>
            <w:tcW w:w="3118" w:type="dxa"/>
          </w:tcPr>
          <w:p w:rsidR="00801C85" w:rsidRPr="006A1D72" w:rsidRDefault="00801C85" w:rsidP="00C554C6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2 единиц в расчете на 1 устройство</w:t>
            </w:r>
          </w:p>
        </w:tc>
        <w:tc>
          <w:tcPr>
            <w:tcW w:w="2550" w:type="dxa"/>
          </w:tcPr>
          <w:p w:rsidR="00801C85" w:rsidRPr="006A1D72" w:rsidRDefault="00801C85" w:rsidP="006C4B5D">
            <w:pPr>
              <w:ind w:left="39" w:hanging="1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</w:t>
            </w:r>
            <w:r w:rsidR="006C4B5D" w:rsidRPr="006A1D72">
              <w:rPr>
                <w:sz w:val="26"/>
                <w:szCs w:val="26"/>
              </w:rPr>
              <w:t>2000</w:t>
            </w:r>
            <w:r w:rsidRPr="006A1D72">
              <w:rPr>
                <w:sz w:val="26"/>
                <w:szCs w:val="26"/>
              </w:rPr>
              <w:t xml:space="preserve"> рублей</w:t>
            </w:r>
          </w:p>
        </w:tc>
        <w:tc>
          <w:tcPr>
            <w:tcW w:w="2126" w:type="dxa"/>
          </w:tcPr>
          <w:p w:rsidR="00801C85" w:rsidRPr="006A1D72" w:rsidRDefault="00801C85" w:rsidP="00C554C6">
            <w:pPr>
              <w:ind w:left="40"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в год</w:t>
            </w:r>
          </w:p>
        </w:tc>
      </w:tr>
      <w:tr w:rsidR="00801C85" w:rsidRPr="006A1D72" w:rsidTr="00C554C6">
        <w:trPr>
          <w:trHeight w:val="20"/>
        </w:trPr>
        <w:tc>
          <w:tcPr>
            <w:tcW w:w="710" w:type="dxa"/>
          </w:tcPr>
          <w:p w:rsidR="00801C85" w:rsidRPr="006A1D72" w:rsidRDefault="006C4B5D" w:rsidP="00C554C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C85" w:rsidRPr="006A1D72" w:rsidRDefault="00801C85" w:rsidP="00C554C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Картридж для принтеров лазерных с черно-белой печатью формата </w:t>
            </w:r>
            <w:r w:rsidRPr="006A1D72">
              <w:rPr>
                <w:sz w:val="26"/>
                <w:szCs w:val="26"/>
                <w:lang w:val="en-US"/>
              </w:rPr>
              <w:t>A</w:t>
            </w:r>
            <w:r w:rsidRPr="006A1D72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801C85" w:rsidRPr="006A1D72" w:rsidRDefault="00801C85" w:rsidP="00C554C6">
            <w:pPr>
              <w:widowControl w:val="0"/>
              <w:autoSpaceDE w:val="0"/>
              <w:autoSpaceDN w:val="0"/>
              <w:adjustRightInd w:val="0"/>
              <w:spacing w:after="0"/>
              <w:ind w:left="39"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штука</w:t>
            </w:r>
          </w:p>
        </w:tc>
        <w:tc>
          <w:tcPr>
            <w:tcW w:w="3118" w:type="dxa"/>
          </w:tcPr>
          <w:p w:rsidR="00801C85" w:rsidRPr="006A1D72" w:rsidRDefault="00801C85" w:rsidP="006C4B5D">
            <w:pPr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</w:t>
            </w:r>
            <w:r w:rsidR="006C4B5D" w:rsidRPr="006A1D72">
              <w:rPr>
                <w:sz w:val="26"/>
                <w:szCs w:val="26"/>
              </w:rPr>
              <w:t>2</w:t>
            </w:r>
            <w:r w:rsidRPr="006A1D72">
              <w:rPr>
                <w:sz w:val="26"/>
                <w:szCs w:val="26"/>
              </w:rPr>
              <w:t xml:space="preserve"> единиц в расчете на 1 устройство</w:t>
            </w:r>
          </w:p>
        </w:tc>
        <w:tc>
          <w:tcPr>
            <w:tcW w:w="2550" w:type="dxa"/>
          </w:tcPr>
          <w:p w:rsidR="00801C85" w:rsidRPr="006A1D72" w:rsidRDefault="00801C85" w:rsidP="006C4B5D">
            <w:pPr>
              <w:ind w:left="39" w:hanging="1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</w:t>
            </w:r>
            <w:r w:rsidR="006C4B5D" w:rsidRPr="006A1D72">
              <w:rPr>
                <w:sz w:val="26"/>
                <w:szCs w:val="26"/>
              </w:rPr>
              <w:t>1500</w:t>
            </w:r>
            <w:r w:rsidRPr="006A1D72">
              <w:rPr>
                <w:sz w:val="26"/>
                <w:szCs w:val="26"/>
              </w:rPr>
              <w:t xml:space="preserve"> рублей</w:t>
            </w:r>
          </w:p>
        </w:tc>
        <w:tc>
          <w:tcPr>
            <w:tcW w:w="2126" w:type="dxa"/>
          </w:tcPr>
          <w:p w:rsidR="00801C85" w:rsidRPr="006A1D72" w:rsidRDefault="00801C85" w:rsidP="00C554C6">
            <w:pPr>
              <w:ind w:left="40"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в год</w:t>
            </w:r>
          </w:p>
        </w:tc>
      </w:tr>
    </w:tbl>
    <w:p w:rsidR="00C554C6" w:rsidRPr="006A1D72" w:rsidRDefault="006C4B5D" w:rsidP="0039585E">
      <w:pPr>
        <w:jc w:val="center"/>
        <w:rPr>
          <w:b/>
          <w:bCs/>
          <w:sz w:val="26"/>
          <w:szCs w:val="26"/>
        </w:rPr>
      </w:pPr>
      <w:r w:rsidRPr="006A1D72">
        <w:rPr>
          <w:b/>
          <w:bCs/>
          <w:sz w:val="26"/>
          <w:szCs w:val="26"/>
        </w:rPr>
        <w:lastRenderedPageBreak/>
        <w:t xml:space="preserve">Нормативы на техническое обслуживание и </w:t>
      </w:r>
      <w:proofErr w:type="spellStart"/>
      <w:r w:rsidRPr="006A1D72">
        <w:rPr>
          <w:b/>
          <w:bCs/>
          <w:sz w:val="26"/>
          <w:szCs w:val="26"/>
        </w:rPr>
        <w:t>регламентно-профилактический</w:t>
      </w:r>
      <w:proofErr w:type="spellEnd"/>
      <w:r w:rsidRPr="006A1D72">
        <w:rPr>
          <w:b/>
          <w:bCs/>
          <w:sz w:val="26"/>
          <w:szCs w:val="26"/>
        </w:rPr>
        <w:t xml:space="preserve"> ремонт принтеров, многофункциональных устройств, копировальных аппаратов и персональных компьютеров (оргтехники)</w:t>
      </w:r>
    </w:p>
    <w:tbl>
      <w:tblPr>
        <w:tblW w:w="0" w:type="auto"/>
        <w:jc w:val="center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0"/>
        <w:gridCol w:w="2127"/>
        <w:gridCol w:w="5589"/>
      </w:tblGrid>
      <w:tr w:rsidR="00B8036F" w:rsidRPr="006A1D72" w:rsidTr="006A1D72">
        <w:trPr>
          <w:trHeight w:val="672"/>
          <w:jc w:val="center"/>
        </w:trPr>
        <w:tc>
          <w:tcPr>
            <w:tcW w:w="6260" w:type="dxa"/>
          </w:tcPr>
          <w:p w:rsidR="00B8036F" w:rsidRPr="006A1D72" w:rsidRDefault="00B8036F" w:rsidP="00C554C6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2127" w:type="dxa"/>
          </w:tcPr>
          <w:p w:rsidR="00B8036F" w:rsidRPr="006A1D72" w:rsidRDefault="00B8036F" w:rsidP="00B8036F">
            <w:pPr>
              <w:jc w:val="left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Количество единиц услуги в год</w:t>
            </w:r>
          </w:p>
        </w:tc>
        <w:tc>
          <w:tcPr>
            <w:tcW w:w="5589" w:type="dxa"/>
          </w:tcPr>
          <w:p w:rsidR="00B8036F" w:rsidRPr="006A1D72" w:rsidRDefault="00B8036F" w:rsidP="006A1D72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Максимальная цена стоимости одной единицы услуги (руб.)</w:t>
            </w:r>
          </w:p>
        </w:tc>
      </w:tr>
      <w:tr w:rsidR="00B8036F" w:rsidRPr="006A1D72" w:rsidTr="006A1D72">
        <w:trPr>
          <w:trHeight w:val="1085"/>
          <w:jc w:val="center"/>
        </w:trPr>
        <w:tc>
          <w:tcPr>
            <w:tcW w:w="6260" w:type="dxa"/>
          </w:tcPr>
          <w:p w:rsidR="00B8036F" w:rsidRPr="006A1D72" w:rsidRDefault="00B8036F" w:rsidP="00B8036F">
            <w:pPr>
              <w:spacing w:before="240" w:beforeAutospacing="0" w:after="240" w:after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Заправка и восстановление картриджей для принтеров и копировальн</w:t>
            </w:r>
            <w:proofErr w:type="gramStart"/>
            <w:r w:rsidRPr="006A1D72">
              <w:rPr>
                <w:sz w:val="26"/>
                <w:szCs w:val="26"/>
              </w:rPr>
              <w:t>о-</w:t>
            </w:r>
            <w:proofErr w:type="gramEnd"/>
            <w:r w:rsidRPr="006A1D72">
              <w:rPr>
                <w:sz w:val="26"/>
                <w:szCs w:val="26"/>
              </w:rPr>
              <w:t xml:space="preserve"> множительных аппаратов</w:t>
            </w:r>
          </w:p>
        </w:tc>
        <w:tc>
          <w:tcPr>
            <w:tcW w:w="2127" w:type="dxa"/>
          </w:tcPr>
          <w:p w:rsidR="00B8036F" w:rsidRPr="006A1D72" w:rsidRDefault="00B8036F" w:rsidP="006A1D72">
            <w:pPr>
              <w:spacing w:before="0" w:beforeAutospacing="0" w:after="0" w:after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Исходя из </w:t>
            </w:r>
            <w:r w:rsidR="006A1D72">
              <w:rPr>
                <w:sz w:val="26"/>
                <w:szCs w:val="26"/>
              </w:rPr>
              <w:t xml:space="preserve">        </w:t>
            </w:r>
            <w:r w:rsidRPr="006A1D72">
              <w:rPr>
                <w:sz w:val="26"/>
                <w:szCs w:val="26"/>
              </w:rPr>
              <w:t>фактической</w:t>
            </w:r>
          </w:p>
          <w:p w:rsidR="00B8036F" w:rsidRPr="006A1D72" w:rsidRDefault="00B8036F" w:rsidP="006A1D72">
            <w:pPr>
              <w:spacing w:before="0" w:beforeAutospacing="0" w:after="0" w:after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потребности</w:t>
            </w:r>
          </w:p>
        </w:tc>
        <w:tc>
          <w:tcPr>
            <w:tcW w:w="5589" w:type="dxa"/>
          </w:tcPr>
          <w:p w:rsidR="00B8036F" w:rsidRPr="006A1D72" w:rsidRDefault="00B8036F" w:rsidP="00B8036F">
            <w:pPr>
              <w:spacing w:before="240" w:beforeAutospacing="0" w:after="240" w:afterAutospacing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1800,00</w:t>
            </w:r>
          </w:p>
        </w:tc>
      </w:tr>
      <w:tr w:rsidR="00B8036F" w:rsidRPr="006A1D72" w:rsidTr="006A1D72">
        <w:trPr>
          <w:trHeight w:val="1033"/>
          <w:jc w:val="center"/>
        </w:trPr>
        <w:tc>
          <w:tcPr>
            <w:tcW w:w="6260" w:type="dxa"/>
          </w:tcPr>
          <w:p w:rsidR="00B8036F" w:rsidRPr="006A1D72" w:rsidRDefault="00B8036F" w:rsidP="00B8036F">
            <w:pPr>
              <w:spacing w:before="240" w:beforeAutospacing="0" w:after="240" w:after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Ремонт принтеров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2127" w:type="dxa"/>
          </w:tcPr>
          <w:p w:rsidR="00B8036F" w:rsidRPr="006A1D72" w:rsidRDefault="00B8036F" w:rsidP="006A1D72">
            <w:pPr>
              <w:spacing w:before="0" w:beforeAutospacing="0" w:after="0" w:after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Исходя из</w:t>
            </w:r>
          </w:p>
          <w:p w:rsidR="00B8036F" w:rsidRPr="006A1D72" w:rsidRDefault="00B8036F" w:rsidP="006A1D72">
            <w:pPr>
              <w:spacing w:before="0" w:beforeAutospacing="0" w:after="0" w:after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фактической</w:t>
            </w:r>
          </w:p>
          <w:p w:rsidR="00B8036F" w:rsidRPr="006A1D72" w:rsidRDefault="00B8036F" w:rsidP="006A1D72">
            <w:pPr>
              <w:spacing w:before="0" w:beforeAutospacing="0" w:after="0" w:after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потребности</w:t>
            </w:r>
          </w:p>
        </w:tc>
        <w:tc>
          <w:tcPr>
            <w:tcW w:w="5589" w:type="dxa"/>
          </w:tcPr>
          <w:p w:rsidR="00B8036F" w:rsidRPr="006A1D72" w:rsidRDefault="00B8036F" w:rsidP="00B8036F">
            <w:pPr>
              <w:spacing w:before="240" w:beforeAutospacing="0" w:after="240" w:afterAutospacing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2500,00</w:t>
            </w:r>
          </w:p>
        </w:tc>
      </w:tr>
    </w:tbl>
    <w:p w:rsidR="00B8036F" w:rsidRPr="006A1D72" w:rsidRDefault="00B8036F" w:rsidP="00B8036F">
      <w:pPr>
        <w:spacing w:before="240" w:beforeAutospacing="0" w:after="240" w:afterAutospacing="0"/>
        <w:jc w:val="center"/>
        <w:rPr>
          <w:b/>
          <w:bCs/>
          <w:sz w:val="26"/>
          <w:szCs w:val="26"/>
        </w:rPr>
      </w:pPr>
      <w:r w:rsidRPr="006A1D72">
        <w:rPr>
          <w:b/>
          <w:bCs/>
          <w:sz w:val="26"/>
          <w:szCs w:val="26"/>
        </w:rPr>
        <w:t>Нормативы на приобретение информационных услуг (периодические печатные издания, справочная литература, а также объявления в печатные издания)</w:t>
      </w:r>
    </w:p>
    <w:tbl>
      <w:tblPr>
        <w:tblW w:w="0" w:type="auto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6"/>
        <w:gridCol w:w="3263"/>
        <w:gridCol w:w="3392"/>
        <w:gridCol w:w="5074"/>
      </w:tblGrid>
      <w:tr w:rsidR="00B8036F" w:rsidRPr="006A1D72" w:rsidTr="006A1D72">
        <w:trPr>
          <w:jc w:val="center"/>
        </w:trPr>
        <w:tc>
          <w:tcPr>
            <w:tcW w:w="1946" w:type="dxa"/>
          </w:tcPr>
          <w:p w:rsidR="00B8036F" w:rsidRPr="006A1D72" w:rsidRDefault="00B8036F" w:rsidP="00B8036F">
            <w:pPr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6A1D72">
              <w:rPr>
                <w:b/>
                <w:sz w:val="26"/>
                <w:szCs w:val="26"/>
              </w:rPr>
              <w:t>п</w:t>
            </w:r>
            <w:proofErr w:type="gramEnd"/>
            <w:r w:rsidRPr="006A1D7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63" w:type="dxa"/>
          </w:tcPr>
          <w:p w:rsidR="00B8036F" w:rsidRPr="006A1D72" w:rsidRDefault="00B8036F" w:rsidP="00B8036F">
            <w:pPr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Вид издания</w:t>
            </w:r>
          </w:p>
        </w:tc>
        <w:tc>
          <w:tcPr>
            <w:tcW w:w="3392" w:type="dxa"/>
          </w:tcPr>
          <w:p w:rsidR="00B8036F" w:rsidRPr="006A1D72" w:rsidRDefault="00B8036F" w:rsidP="00B8036F">
            <w:pPr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Наименование издания</w:t>
            </w:r>
          </w:p>
        </w:tc>
        <w:tc>
          <w:tcPr>
            <w:tcW w:w="5074" w:type="dxa"/>
          </w:tcPr>
          <w:p w:rsidR="00B8036F" w:rsidRPr="006A1D72" w:rsidRDefault="00B8036F" w:rsidP="00B8036F">
            <w:pPr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Количество  подписок в год</w:t>
            </w:r>
          </w:p>
        </w:tc>
      </w:tr>
      <w:tr w:rsidR="00B8036F" w:rsidRPr="006A1D72" w:rsidTr="006A1D72">
        <w:trPr>
          <w:jc w:val="center"/>
        </w:trPr>
        <w:tc>
          <w:tcPr>
            <w:tcW w:w="1946" w:type="dxa"/>
          </w:tcPr>
          <w:p w:rsidR="00B8036F" w:rsidRPr="006A1D72" w:rsidRDefault="00B8036F" w:rsidP="00C554C6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</w:t>
            </w:r>
          </w:p>
        </w:tc>
        <w:tc>
          <w:tcPr>
            <w:tcW w:w="3263" w:type="dxa"/>
          </w:tcPr>
          <w:p w:rsidR="00B8036F" w:rsidRPr="006A1D72" w:rsidRDefault="00B8036F" w:rsidP="00C554C6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Журнал </w:t>
            </w:r>
          </w:p>
        </w:tc>
        <w:tc>
          <w:tcPr>
            <w:tcW w:w="3392" w:type="dxa"/>
          </w:tcPr>
          <w:p w:rsidR="00B8036F" w:rsidRPr="006A1D72" w:rsidRDefault="00B8036F" w:rsidP="00C554C6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«Бюджетный учет»</w:t>
            </w:r>
          </w:p>
        </w:tc>
        <w:tc>
          <w:tcPr>
            <w:tcW w:w="5074" w:type="dxa"/>
          </w:tcPr>
          <w:p w:rsidR="00B8036F" w:rsidRPr="006A1D72" w:rsidRDefault="00B8036F" w:rsidP="00C554C6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</w:t>
            </w:r>
          </w:p>
        </w:tc>
      </w:tr>
      <w:tr w:rsidR="00B8036F" w:rsidRPr="006A1D72" w:rsidTr="006A1D72">
        <w:trPr>
          <w:jc w:val="center"/>
        </w:trPr>
        <w:tc>
          <w:tcPr>
            <w:tcW w:w="1946" w:type="dxa"/>
          </w:tcPr>
          <w:p w:rsidR="00B8036F" w:rsidRPr="006A1D72" w:rsidRDefault="00B8036F" w:rsidP="00C554C6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</w:t>
            </w:r>
          </w:p>
        </w:tc>
        <w:tc>
          <w:tcPr>
            <w:tcW w:w="3263" w:type="dxa"/>
          </w:tcPr>
          <w:p w:rsidR="00B8036F" w:rsidRPr="006A1D72" w:rsidRDefault="00B8036F" w:rsidP="00C554C6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Газета </w:t>
            </w:r>
          </w:p>
        </w:tc>
        <w:tc>
          <w:tcPr>
            <w:tcW w:w="3392" w:type="dxa"/>
          </w:tcPr>
          <w:p w:rsidR="00B8036F" w:rsidRPr="006A1D72" w:rsidRDefault="00B8036F" w:rsidP="00C554C6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«Перекресток России»</w:t>
            </w:r>
          </w:p>
        </w:tc>
        <w:tc>
          <w:tcPr>
            <w:tcW w:w="5074" w:type="dxa"/>
          </w:tcPr>
          <w:p w:rsidR="00B8036F" w:rsidRPr="006A1D72" w:rsidRDefault="00B8036F" w:rsidP="00C554C6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</w:t>
            </w:r>
          </w:p>
        </w:tc>
      </w:tr>
      <w:tr w:rsidR="00B8036F" w:rsidRPr="006A1D72" w:rsidTr="006A1D72">
        <w:trPr>
          <w:jc w:val="center"/>
        </w:trPr>
        <w:tc>
          <w:tcPr>
            <w:tcW w:w="1946" w:type="dxa"/>
          </w:tcPr>
          <w:p w:rsidR="00B8036F" w:rsidRPr="006A1D72" w:rsidRDefault="00B8036F" w:rsidP="00C554C6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3</w:t>
            </w:r>
          </w:p>
        </w:tc>
        <w:tc>
          <w:tcPr>
            <w:tcW w:w="3263" w:type="dxa"/>
          </w:tcPr>
          <w:p w:rsidR="00B8036F" w:rsidRPr="006A1D72" w:rsidRDefault="00B8036F" w:rsidP="00C554C6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Газета</w:t>
            </w:r>
          </w:p>
        </w:tc>
        <w:tc>
          <w:tcPr>
            <w:tcW w:w="3392" w:type="dxa"/>
          </w:tcPr>
          <w:p w:rsidR="00B8036F" w:rsidRPr="006A1D72" w:rsidRDefault="00B8036F" w:rsidP="00C554C6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«Саратовская областная газета «Регион 64»</w:t>
            </w:r>
          </w:p>
        </w:tc>
        <w:tc>
          <w:tcPr>
            <w:tcW w:w="5074" w:type="dxa"/>
          </w:tcPr>
          <w:p w:rsidR="00B8036F" w:rsidRPr="006A1D72" w:rsidRDefault="00B8036F" w:rsidP="00C554C6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</w:t>
            </w:r>
          </w:p>
        </w:tc>
      </w:tr>
    </w:tbl>
    <w:p w:rsidR="00B8036F" w:rsidRPr="006A1D72" w:rsidRDefault="00197804" w:rsidP="00B8036F">
      <w:pPr>
        <w:jc w:val="center"/>
        <w:rPr>
          <w:sz w:val="26"/>
          <w:szCs w:val="26"/>
        </w:rPr>
      </w:pPr>
      <w:r w:rsidRPr="006A1D72">
        <w:rPr>
          <w:b/>
          <w:bCs/>
          <w:sz w:val="26"/>
          <w:szCs w:val="26"/>
        </w:rPr>
        <w:t>Нормативы</w:t>
      </w:r>
      <w:r w:rsidR="00612106" w:rsidRPr="006A1D72">
        <w:rPr>
          <w:b/>
          <w:bCs/>
          <w:sz w:val="26"/>
          <w:szCs w:val="26"/>
        </w:rPr>
        <w:t xml:space="preserve"> количества и цены </w:t>
      </w:r>
      <w:r w:rsidRPr="006A1D72">
        <w:rPr>
          <w:b/>
          <w:bCs/>
          <w:sz w:val="26"/>
          <w:szCs w:val="26"/>
        </w:rPr>
        <w:t xml:space="preserve"> </w:t>
      </w:r>
      <w:r w:rsidR="00B8036F" w:rsidRPr="006A1D72">
        <w:rPr>
          <w:b/>
          <w:bCs/>
          <w:sz w:val="26"/>
          <w:szCs w:val="26"/>
        </w:rPr>
        <w:t xml:space="preserve">на приобретение </w:t>
      </w:r>
      <w:r w:rsidRPr="006A1D72">
        <w:rPr>
          <w:b/>
          <w:sz w:val="26"/>
          <w:szCs w:val="26"/>
        </w:rPr>
        <w:t>основных средств</w:t>
      </w:r>
    </w:p>
    <w:tbl>
      <w:tblPr>
        <w:tblW w:w="14766" w:type="dxa"/>
        <w:jc w:val="center"/>
        <w:tblLayout w:type="fixed"/>
        <w:tblLook w:val="04A0"/>
      </w:tblPr>
      <w:tblGrid>
        <w:gridCol w:w="591"/>
        <w:gridCol w:w="5528"/>
        <w:gridCol w:w="1985"/>
        <w:gridCol w:w="3506"/>
        <w:gridCol w:w="3156"/>
      </w:tblGrid>
      <w:tr w:rsidR="00C14CFC" w:rsidRPr="006A1D72" w:rsidTr="00C554C6">
        <w:trPr>
          <w:trHeight w:val="490"/>
          <w:tblHeader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FC" w:rsidRPr="006A1D72" w:rsidRDefault="00C14CFC" w:rsidP="00C554C6">
            <w:pPr>
              <w:spacing w:before="0" w:beforeAutospacing="0" w:after="0" w:afterAutospacing="0"/>
              <w:ind w:left="-84" w:right="-121"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A1D7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A1D7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6A1D7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FC" w:rsidRPr="006A1D72" w:rsidRDefault="00C14CFC" w:rsidP="00C554C6">
            <w:pPr>
              <w:spacing w:before="0" w:beforeAutospacing="0" w:after="0" w:afterAutospacing="0"/>
              <w:ind w:right="-95"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FC" w:rsidRPr="006A1D72" w:rsidRDefault="00C14CFC" w:rsidP="00C554C6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</w:t>
            </w:r>
            <w:r w:rsidR="00C554C6" w:rsidRPr="006A1D7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FC" w:rsidRPr="006A1D72" w:rsidRDefault="00C554C6" w:rsidP="00C554C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Цена</w:t>
            </w:r>
            <w:r w:rsidR="00C14CFC" w:rsidRPr="006A1D7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ед. товара, руб.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FC" w:rsidRPr="006A1D72" w:rsidRDefault="00C14CFC" w:rsidP="00C554C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полезного использования</w:t>
            </w:r>
          </w:p>
        </w:tc>
      </w:tr>
      <w:tr w:rsidR="00C14CFC" w:rsidRPr="006A1D72" w:rsidTr="00C554C6">
        <w:trPr>
          <w:trHeight w:val="315"/>
          <w:jc w:val="center"/>
        </w:trPr>
        <w:tc>
          <w:tcPr>
            <w:tcW w:w="14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FC" w:rsidRPr="006A1D72" w:rsidRDefault="00C14CFC" w:rsidP="00C554C6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Руководител</w:t>
            </w:r>
            <w:r w:rsidR="00C554C6" w:rsidRPr="006A1D7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="00751CA3" w:rsidRPr="006A1D7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 заме</w:t>
            </w:r>
            <w:r w:rsidR="00D6632D" w:rsidRPr="006A1D7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</w:t>
            </w:r>
            <w:r w:rsidR="00751CA3" w:rsidRPr="006A1D7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тители</w:t>
            </w:r>
            <w:r w:rsidRPr="006A1D7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554C6" w:rsidRPr="006A1D7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учреждений</w:t>
            </w:r>
          </w:p>
        </w:tc>
      </w:tr>
      <w:tr w:rsidR="00C554C6" w:rsidRPr="006A1D72" w:rsidTr="00C554C6">
        <w:trPr>
          <w:trHeight w:val="31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C6" w:rsidRPr="006A1D72" w:rsidRDefault="00C554C6" w:rsidP="00C554C6">
            <w:pPr>
              <w:spacing w:before="0" w:beforeAutospacing="0" w:after="0" w:afterAutospacing="0"/>
              <w:ind w:left="-84" w:right="-121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4C6" w:rsidRPr="006A1D72" w:rsidRDefault="00C554C6" w:rsidP="00C554C6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Набор мебели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4C6" w:rsidRPr="006A1D72" w:rsidRDefault="00C554C6" w:rsidP="00C554C6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4C6" w:rsidRPr="006A1D72" w:rsidRDefault="00C554C6" w:rsidP="00C554C6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50 000 рублей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C6" w:rsidRPr="006A1D72" w:rsidRDefault="00C554C6" w:rsidP="00C554C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 лет</w:t>
            </w:r>
          </w:p>
        </w:tc>
      </w:tr>
      <w:tr w:rsidR="00C554C6" w:rsidRPr="006A1D72" w:rsidTr="00C554C6">
        <w:trPr>
          <w:trHeight w:val="31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C6" w:rsidRPr="006A1D72" w:rsidRDefault="00C554C6" w:rsidP="00C554C6">
            <w:pPr>
              <w:spacing w:before="0" w:beforeAutospacing="0" w:after="0" w:afterAutospacing="0"/>
              <w:ind w:left="-84" w:right="-121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4C6" w:rsidRPr="006A1D72" w:rsidRDefault="00C554C6" w:rsidP="00C554C6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Стол руководителя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4C6" w:rsidRPr="006A1D72" w:rsidRDefault="00C554C6" w:rsidP="00C554C6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4C6" w:rsidRPr="006A1D72" w:rsidRDefault="00C554C6" w:rsidP="00C554C6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15 000 рублей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C6" w:rsidRPr="006A1D72" w:rsidRDefault="00C554C6" w:rsidP="00C554C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 лет</w:t>
            </w:r>
          </w:p>
        </w:tc>
      </w:tr>
      <w:tr w:rsidR="00C554C6" w:rsidRPr="006A1D72" w:rsidTr="00C554C6">
        <w:trPr>
          <w:trHeight w:val="31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C6" w:rsidRPr="006A1D72" w:rsidRDefault="00C554C6" w:rsidP="00C554C6">
            <w:pPr>
              <w:spacing w:before="0" w:beforeAutospacing="0" w:after="0" w:afterAutospacing="0"/>
              <w:ind w:left="-84" w:right="-121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4C6" w:rsidRPr="006A1D72" w:rsidRDefault="00C554C6" w:rsidP="00C554C6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Кресло руководителя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4C6" w:rsidRPr="006A1D72" w:rsidRDefault="00C554C6" w:rsidP="00C554C6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4C6" w:rsidRPr="006A1D72" w:rsidRDefault="00C554C6" w:rsidP="00C554C6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25 000 рублей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C6" w:rsidRPr="006A1D72" w:rsidRDefault="00C554C6" w:rsidP="00C554C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751CA3" w:rsidRPr="006A1D72" w:rsidTr="00723243">
        <w:trPr>
          <w:trHeight w:val="315"/>
          <w:jc w:val="center"/>
        </w:trPr>
        <w:tc>
          <w:tcPr>
            <w:tcW w:w="147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A3" w:rsidRPr="006A1D72" w:rsidRDefault="00751CA3" w:rsidP="00C554C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b/>
                <w:sz w:val="26"/>
                <w:szCs w:val="26"/>
                <w:lang w:eastAsia="ru-RU"/>
              </w:rPr>
              <w:t>Все категории должностей учреждений</w:t>
            </w:r>
          </w:p>
        </w:tc>
      </w:tr>
      <w:tr w:rsidR="00C554C6" w:rsidRPr="006A1D72" w:rsidTr="00C554C6">
        <w:trPr>
          <w:trHeight w:val="31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C6" w:rsidRPr="006A1D72" w:rsidRDefault="00BC4DC6" w:rsidP="00C554C6">
            <w:pPr>
              <w:spacing w:before="0" w:beforeAutospacing="0" w:after="0" w:afterAutospacing="0"/>
              <w:ind w:left="-84" w:right="-121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C6" w:rsidRPr="006A1D72" w:rsidRDefault="00C554C6" w:rsidP="00C554C6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Кресло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C6" w:rsidRPr="006A1D72" w:rsidRDefault="00751CA3" w:rsidP="00C554C6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на работника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C6" w:rsidRPr="006A1D72" w:rsidRDefault="00751CA3" w:rsidP="00751CA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="00C554C6"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000,00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C6" w:rsidRPr="006A1D72" w:rsidRDefault="00C554C6" w:rsidP="00C554C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 лет</w:t>
            </w:r>
          </w:p>
        </w:tc>
      </w:tr>
      <w:tr w:rsidR="00C554C6" w:rsidRPr="006A1D72" w:rsidTr="00C554C6">
        <w:trPr>
          <w:trHeight w:val="31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C6" w:rsidRPr="006A1D72" w:rsidRDefault="00BC4DC6" w:rsidP="00C554C6">
            <w:pPr>
              <w:spacing w:before="0" w:beforeAutospacing="0" w:after="0" w:afterAutospacing="0"/>
              <w:ind w:left="-84" w:right="-121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C6" w:rsidRPr="006A1D72" w:rsidRDefault="00C554C6" w:rsidP="00C554C6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Стул офисный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C6" w:rsidRPr="006A1D72" w:rsidRDefault="00751CA3" w:rsidP="00C554C6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на работника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C6" w:rsidRPr="006A1D72" w:rsidRDefault="00C554C6" w:rsidP="00751CA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val="en-US" w:eastAsia="ru-RU"/>
              </w:rPr>
              <w:t>5</w:t>
            </w: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751CA3" w:rsidRPr="006A1D72">
              <w:rPr>
                <w:rFonts w:eastAsia="Times New Roman"/>
                <w:sz w:val="26"/>
                <w:szCs w:val="26"/>
                <w:lang w:eastAsia="ru-RU"/>
              </w:rPr>
              <w:t>0</w:t>
            </w: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C6" w:rsidRPr="006A1D72" w:rsidRDefault="00C554C6" w:rsidP="00C554C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C554C6" w:rsidRPr="006A1D72" w:rsidTr="00C554C6">
        <w:trPr>
          <w:trHeight w:val="31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C6" w:rsidRPr="006A1D72" w:rsidRDefault="00BC4DC6" w:rsidP="00C554C6">
            <w:pPr>
              <w:spacing w:before="0" w:beforeAutospacing="0" w:after="0" w:afterAutospacing="0"/>
              <w:ind w:left="-84" w:right="-121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C6" w:rsidRPr="006A1D72" w:rsidRDefault="00C554C6" w:rsidP="00C554C6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C6" w:rsidRPr="006A1D72" w:rsidRDefault="00C554C6" w:rsidP="00C554C6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 w:rsidR="00751CA3"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кабинет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C6" w:rsidRPr="006A1D72" w:rsidRDefault="00751CA3" w:rsidP="00C554C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</w:t>
            </w:r>
            <w:r w:rsidR="00C554C6"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000,00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C6" w:rsidRPr="006A1D72" w:rsidRDefault="00C554C6" w:rsidP="00C554C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 лет</w:t>
            </w:r>
          </w:p>
        </w:tc>
      </w:tr>
      <w:tr w:rsidR="00E56C8F" w:rsidRPr="006A1D72" w:rsidTr="00C554C6">
        <w:trPr>
          <w:trHeight w:val="31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F" w:rsidRPr="006A1D72" w:rsidRDefault="00E56C8F" w:rsidP="00E56C8F">
            <w:pPr>
              <w:spacing w:before="0" w:beforeAutospacing="0" w:after="0" w:afterAutospacing="0"/>
              <w:ind w:left="-84" w:right="-121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C8F" w:rsidRPr="006A1D72" w:rsidRDefault="00E56C8F" w:rsidP="00E56C8F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Шкаф для одежды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F" w:rsidRPr="006A1D72" w:rsidRDefault="00E56C8F" w:rsidP="00E56C8F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1на кабинет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F" w:rsidRPr="006A1D72" w:rsidRDefault="00E56C8F" w:rsidP="00E56C8F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15 000,00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F" w:rsidRPr="006A1D72" w:rsidRDefault="00E56C8F" w:rsidP="00E56C8F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 лет</w:t>
            </w:r>
          </w:p>
        </w:tc>
      </w:tr>
      <w:tr w:rsidR="00197804" w:rsidRPr="006A1D72" w:rsidTr="00C554C6">
        <w:trPr>
          <w:trHeight w:val="31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left="-84" w:right="-121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Мебель для игровой зоны  в 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  <w:proofErr w:type="spellStart"/>
            <w:proofErr w:type="gramStart"/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4250,00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 лет</w:t>
            </w:r>
          </w:p>
        </w:tc>
      </w:tr>
      <w:tr w:rsidR="00612106" w:rsidRPr="006A1D72" w:rsidTr="00C554C6">
        <w:trPr>
          <w:trHeight w:val="31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6" w:rsidRPr="006A1D72" w:rsidRDefault="00612106" w:rsidP="00A80D22">
            <w:pPr>
              <w:spacing w:before="0" w:beforeAutospacing="0" w:after="0" w:afterAutospacing="0"/>
              <w:ind w:left="-84" w:right="-121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106" w:rsidRPr="006A1D72" w:rsidRDefault="00612106" w:rsidP="00A80D22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Костюмы для проведения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6" w:rsidRPr="006A1D72" w:rsidRDefault="00612106" w:rsidP="00A80D22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5 </w:t>
            </w:r>
            <w:proofErr w:type="spellStart"/>
            <w:proofErr w:type="gramStart"/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6" w:rsidRPr="006A1D72" w:rsidRDefault="00612106" w:rsidP="00A80D22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10 000,00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6" w:rsidRPr="006A1D72" w:rsidRDefault="00612106" w:rsidP="00A80D22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2106" w:rsidRPr="006A1D72" w:rsidTr="00C554C6">
        <w:trPr>
          <w:trHeight w:val="31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6" w:rsidRPr="006A1D72" w:rsidRDefault="009E3714" w:rsidP="00A80D22">
            <w:pPr>
              <w:spacing w:before="0" w:beforeAutospacing="0" w:after="0" w:afterAutospacing="0"/>
              <w:ind w:left="-84" w:right="-121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106" w:rsidRPr="006A1D72" w:rsidRDefault="00114307" w:rsidP="00A80D22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Секция стульев трехместная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6" w:rsidRPr="006A1D72" w:rsidRDefault="00114307" w:rsidP="00A80D22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150 </w:t>
            </w:r>
            <w:proofErr w:type="spellStart"/>
            <w:proofErr w:type="gramStart"/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6" w:rsidRPr="006A1D72" w:rsidRDefault="00114307" w:rsidP="00A80D22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6000,00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6" w:rsidRPr="006A1D72" w:rsidRDefault="00114307" w:rsidP="00A80D22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 лет</w:t>
            </w:r>
          </w:p>
        </w:tc>
      </w:tr>
    </w:tbl>
    <w:p w:rsidR="00BC4DC6" w:rsidRPr="006A1D72" w:rsidRDefault="00BC4DC6" w:rsidP="002353D1">
      <w:pPr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6A1D72">
        <w:rPr>
          <w:b/>
          <w:bCs/>
          <w:sz w:val="26"/>
          <w:szCs w:val="26"/>
        </w:rPr>
        <w:t>Нормативы, применяемые при расчете нормативных затрат на приобретение бланочной продукции</w:t>
      </w:r>
    </w:p>
    <w:tbl>
      <w:tblPr>
        <w:tblpPr w:leftFromText="180" w:rightFromText="180" w:vertAnchor="text" w:horzAnchor="margin" w:tblpXSpec="center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5"/>
        <w:gridCol w:w="2160"/>
        <w:gridCol w:w="3392"/>
        <w:gridCol w:w="7007"/>
      </w:tblGrid>
      <w:tr w:rsidR="00BC4DC6" w:rsidRPr="006A1D72" w:rsidTr="0039585E">
        <w:tc>
          <w:tcPr>
            <w:tcW w:w="1475" w:type="dxa"/>
          </w:tcPr>
          <w:p w:rsidR="00BC4DC6" w:rsidRPr="006A1D72" w:rsidRDefault="00BC4DC6" w:rsidP="00BC4DC6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№</w:t>
            </w:r>
            <w:proofErr w:type="gramStart"/>
            <w:r w:rsidRPr="006A1D72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6A1D72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160" w:type="dxa"/>
          </w:tcPr>
          <w:p w:rsidR="00BC4DC6" w:rsidRPr="006A1D72" w:rsidRDefault="00BC4DC6" w:rsidP="0039585E">
            <w:pPr>
              <w:ind w:firstLine="0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392" w:type="dxa"/>
          </w:tcPr>
          <w:p w:rsidR="00BC4DC6" w:rsidRPr="006A1D72" w:rsidRDefault="00BC4DC6" w:rsidP="00BC4DC6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Количество в год</w:t>
            </w:r>
          </w:p>
        </w:tc>
        <w:tc>
          <w:tcPr>
            <w:tcW w:w="7007" w:type="dxa"/>
          </w:tcPr>
          <w:p w:rsidR="00BC4DC6" w:rsidRPr="006A1D72" w:rsidRDefault="00BC4DC6" w:rsidP="00BC4DC6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Цена</w:t>
            </w:r>
          </w:p>
        </w:tc>
      </w:tr>
      <w:tr w:rsidR="00BC4DC6" w:rsidRPr="006A1D72" w:rsidTr="0039585E">
        <w:tc>
          <w:tcPr>
            <w:tcW w:w="1475" w:type="dxa"/>
          </w:tcPr>
          <w:p w:rsidR="00BC4DC6" w:rsidRPr="006A1D72" w:rsidRDefault="00BC4DC6" w:rsidP="00BC4DC6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</w:tcPr>
          <w:p w:rsidR="00BC4DC6" w:rsidRPr="006A1D72" w:rsidRDefault="00BC4DC6" w:rsidP="00BC4DC6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Бланочная продукция</w:t>
            </w:r>
          </w:p>
        </w:tc>
        <w:tc>
          <w:tcPr>
            <w:tcW w:w="3392" w:type="dxa"/>
          </w:tcPr>
          <w:p w:rsidR="00BC4DC6" w:rsidRPr="006A1D72" w:rsidRDefault="00BC4DC6" w:rsidP="00BC4DC6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1000 единиц</w:t>
            </w:r>
          </w:p>
        </w:tc>
        <w:tc>
          <w:tcPr>
            <w:tcW w:w="7007" w:type="dxa"/>
          </w:tcPr>
          <w:p w:rsidR="00BC4DC6" w:rsidRPr="006A1D72" w:rsidRDefault="00BC4DC6" w:rsidP="00BC4DC6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цена устанавливается в соответствии с требованиями нормативных правовых актов  по приобретению товаров</w:t>
            </w:r>
          </w:p>
        </w:tc>
      </w:tr>
      <w:tr w:rsidR="00BC4DC6" w:rsidRPr="006A1D72" w:rsidTr="0039585E">
        <w:tc>
          <w:tcPr>
            <w:tcW w:w="1475" w:type="dxa"/>
          </w:tcPr>
          <w:p w:rsidR="00BC4DC6" w:rsidRPr="006A1D72" w:rsidRDefault="00BC4DC6" w:rsidP="00BC4DC6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</w:tcPr>
          <w:p w:rsidR="00BC4DC6" w:rsidRPr="006A1D72" w:rsidRDefault="00BC4DC6" w:rsidP="00BC4DC6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Прочая продукция, изготавливаемая типографией</w:t>
            </w:r>
          </w:p>
        </w:tc>
        <w:tc>
          <w:tcPr>
            <w:tcW w:w="3392" w:type="dxa"/>
          </w:tcPr>
          <w:p w:rsidR="00BC4DC6" w:rsidRPr="006A1D72" w:rsidRDefault="00BC4DC6" w:rsidP="00BC4DC6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1000 единиц</w:t>
            </w:r>
          </w:p>
        </w:tc>
        <w:tc>
          <w:tcPr>
            <w:tcW w:w="7007" w:type="dxa"/>
          </w:tcPr>
          <w:p w:rsidR="00BC4DC6" w:rsidRPr="006A1D72" w:rsidRDefault="00BC4DC6" w:rsidP="00BC4DC6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цена устанавливается в соответствии с требованиями нормативных правовых актов  по приобретению товаров для муниципальных нужд</w:t>
            </w:r>
          </w:p>
        </w:tc>
      </w:tr>
    </w:tbl>
    <w:p w:rsidR="009436E5" w:rsidRPr="006A1D72" w:rsidRDefault="00BC4DC6" w:rsidP="009436E5">
      <w:pPr>
        <w:spacing w:before="0" w:beforeAutospacing="0" w:after="0" w:afterAutospacing="0"/>
        <w:ind w:left="751" w:firstLine="0"/>
        <w:jc w:val="center"/>
        <w:rPr>
          <w:b/>
          <w:bCs/>
          <w:sz w:val="26"/>
          <w:szCs w:val="26"/>
        </w:rPr>
      </w:pPr>
      <w:r w:rsidRPr="006A1D72">
        <w:rPr>
          <w:b/>
          <w:bCs/>
          <w:sz w:val="26"/>
          <w:szCs w:val="26"/>
        </w:rPr>
        <w:t>Нормативы</w:t>
      </w:r>
      <w:r w:rsidR="007D4090" w:rsidRPr="006A1D72">
        <w:rPr>
          <w:b/>
          <w:bCs/>
          <w:sz w:val="26"/>
          <w:szCs w:val="26"/>
        </w:rPr>
        <w:t xml:space="preserve"> количества и цены </w:t>
      </w:r>
      <w:r w:rsidRPr="006A1D72">
        <w:rPr>
          <w:b/>
          <w:bCs/>
          <w:sz w:val="26"/>
          <w:szCs w:val="26"/>
        </w:rPr>
        <w:t xml:space="preserve"> на приобретение канцелярских принадлежностей на одного сотрудника</w:t>
      </w:r>
    </w:p>
    <w:p w:rsidR="007D4090" w:rsidRPr="006A1D72" w:rsidRDefault="009436E5" w:rsidP="009436E5">
      <w:pPr>
        <w:spacing w:before="0" w:beforeAutospacing="0" w:after="0" w:afterAutospacing="0"/>
        <w:ind w:left="751" w:firstLine="0"/>
        <w:jc w:val="center"/>
        <w:rPr>
          <w:b/>
          <w:bCs/>
          <w:sz w:val="26"/>
          <w:szCs w:val="26"/>
        </w:rPr>
      </w:pPr>
      <w:r w:rsidRPr="006A1D72">
        <w:rPr>
          <w:b/>
          <w:bCs/>
          <w:sz w:val="26"/>
          <w:szCs w:val="26"/>
        </w:rPr>
        <w:t>в учреждениях культуры и кино</w:t>
      </w:r>
      <w:r w:rsidR="007D4090" w:rsidRPr="006A1D72">
        <w:rPr>
          <w:b/>
          <w:bCs/>
          <w:sz w:val="26"/>
          <w:szCs w:val="26"/>
        </w:rPr>
        <w:t>,</w:t>
      </w:r>
      <w:r w:rsidRPr="006A1D72">
        <w:rPr>
          <w:b/>
          <w:bCs/>
          <w:sz w:val="26"/>
          <w:szCs w:val="26"/>
        </w:rPr>
        <w:t xml:space="preserve"> </w:t>
      </w:r>
      <w:r w:rsidR="007D4090" w:rsidRPr="006A1D72">
        <w:rPr>
          <w:b/>
          <w:bCs/>
          <w:sz w:val="26"/>
          <w:szCs w:val="26"/>
        </w:rPr>
        <w:t>периодичность получения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9"/>
        <w:gridCol w:w="1418"/>
        <w:gridCol w:w="3109"/>
        <w:gridCol w:w="1980"/>
        <w:gridCol w:w="2235"/>
      </w:tblGrid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9436E5">
            <w:pPr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BC4DC6" w:rsidRPr="006A1D72" w:rsidRDefault="00BC4DC6" w:rsidP="009436E5">
            <w:pPr>
              <w:ind w:firstLine="0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Ед</w:t>
            </w:r>
            <w:proofErr w:type="gramStart"/>
            <w:r w:rsidR="009436E5" w:rsidRPr="006A1D72">
              <w:rPr>
                <w:b/>
                <w:bCs/>
                <w:sz w:val="26"/>
                <w:szCs w:val="26"/>
              </w:rPr>
              <w:t>.</w:t>
            </w:r>
            <w:r w:rsidRPr="006A1D72">
              <w:rPr>
                <w:b/>
                <w:bCs/>
                <w:sz w:val="26"/>
                <w:szCs w:val="26"/>
              </w:rPr>
              <w:t>и</w:t>
            </w:r>
            <w:proofErr w:type="gramEnd"/>
            <w:r w:rsidRPr="006A1D72">
              <w:rPr>
                <w:b/>
                <w:bCs/>
                <w:sz w:val="26"/>
                <w:szCs w:val="26"/>
              </w:rPr>
              <w:t>змерения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 xml:space="preserve">Количество </w:t>
            </w:r>
          </w:p>
        </w:tc>
        <w:tc>
          <w:tcPr>
            <w:tcW w:w="1980" w:type="dxa"/>
          </w:tcPr>
          <w:p w:rsidR="00BC4DC6" w:rsidRPr="006A1D72" w:rsidRDefault="00BC4DC6" w:rsidP="00723243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Периодичность получения</w:t>
            </w:r>
          </w:p>
        </w:tc>
        <w:tc>
          <w:tcPr>
            <w:tcW w:w="2235" w:type="dxa"/>
          </w:tcPr>
          <w:p w:rsidR="00BC4DC6" w:rsidRPr="006A1D72" w:rsidRDefault="00BC4DC6" w:rsidP="00723243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Цена за единицу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</w:p>
        </w:tc>
        <w:tc>
          <w:tcPr>
            <w:tcW w:w="1980" w:type="dxa"/>
          </w:tcPr>
          <w:p w:rsidR="00BC4DC6" w:rsidRPr="006A1D72" w:rsidRDefault="00BC4DC6" w:rsidP="009436E5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9436E5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50</w:t>
            </w:r>
            <w:r w:rsidR="009436E5" w:rsidRPr="006A1D72">
              <w:rPr>
                <w:sz w:val="26"/>
                <w:szCs w:val="26"/>
              </w:rPr>
              <w:t xml:space="preserve"> </w:t>
            </w:r>
            <w:r w:rsidRPr="006A1D72">
              <w:rPr>
                <w:sz w:val="26"/>
                <w:szCs w:val="26"/>
              </w:rPr>
              <w:t>руб.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Блок для заметок 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</w:p>
        </w:tc>
        <w:tc>
          <w:tcPr>
            <w:tcW w:w="1980" w:type="dxa"/>
          </w:tcPr>
          <w:p w:rsidR="00BC4DC6" w:rsidRPr="006A1D72" w:rsidRDefault="00BC4DC6" w:rsidP="009436E5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полгода</w:t>
            </w:r>
          </w:p>
        </w:tc>
        <w:tc>
          <w:tcPr>
            <w:tcW w:w="2235" w:type="dxa"/>
          </w:tcPr>
          <w:p w:rsidR="00BC4DC6" w:rsidRPr="006A1D72" w:rsidRDefault="00BC4DC6" w:rsidP="009436E5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60</w:t>
            </w:r>
            <w:r w:rsidR="009436E5" w:rsidRPr="006A1D72">
              <w:rPr>
                <w:sz w:val="26"/>
                <w:szCs w:val="26"/>
              </w:rPr>
              <w:t xml:space="preserve"> </w:t>
            </w:r>
            <w:r w:rsidRPr="006A1D72">
              <w:rPr>
                <w:sz w:val="26"/>
                <w:szCs w:val="26"/>
              </w:rPr>
              <w:t>руб</w:t>
            </w:r>
            <w:r w:rsidR="009436E5" w:rsidRPr="006A1D72">
              <w:rPr>
                <w:sz w:val="26"/>
                <w:szCs w:val="26"/>
              </w:rPr>
              <w:t>.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Дырокол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</w:p>
        </w:tc>
        <w:tc>
          <w:tcPr>
            <w:tcW w:w="1980" w:type="dxa"/>
          </w:tcPr>
          <w:p w:rsidR="00BC4DC6" w:rsidRPr="006A1D72" w:rsidRDefault="00BC4DC6" w:rsidP="009436E5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3 года</w:t>
            </w:r>
          </w:p>
        </w:tc>
        <w:tc>
          <w:tcPr>
            <w:tcW w:w="2235" w:type="dxa"/>
          </w:tcPr>
          <w:p w:rsidR="00BC4DC6" w:rsidRPr="006A1D72" w:rsidRDefault="00BC4DC6" w:rsidP="009436E5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300</w:t>
            </w:r>
            <w:r w:rsidR="007A5106" w:rsidRPr="006A1D72">
              <w:rPr>
                <w:sz w:val="26"/>
                <w:szCs w:val="26"/>
              </w:rPr>
              <w:t xml:space="preserve"> </w:t>
            </w:r>
            <w:proofErr w:type="spellStart"/>
            <w:r w:rsidRPr="006A1D72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Зажим для бумаг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уп</w:t>
            </w:r>
            <w:proofErr w:type="spellEnd"/>
            <w:r w:rsidRPr="006A1D72">
              <w:rPr>
                <w:sz w:val="26"/>
                <w:szCs w:val="26"/>
              </w:rPr>
              <w:t>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5 единиц</w:t>
            </w:r>
          </w:p>
        </w:tc>
        <w:tc>
          <w:tcPr>
            <w:tcW w:w="1980" w:type="dxa"/>
          </w:tcPr>
          <w:p w:rsidR="00BC4DC6" w:rsidRPr="006A1D72" w:rsidRDefault="00BC4DC6" w:rsidP="009436E5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9436E5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150руб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Закладки с клеевым краем</w:t>
            </w:r>
          </w:p>
        </w:tc>
        <w:tc>
          <w:tcPr>
            <w:tcW w:w="1418" w:type="dxa"/>
          </w:tcPr>
          <w:p w:rsidR="00BC4DC6" w:rsidRPr="006A1D72" w:rsidRDefault="007A5106" w:rsidP="00723243">
            <w:pPr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Уп</w:t>
            </w:r>
            <w:proofErr w:type="spellEnd"/>
            <w:r w:rsidRPr="006A1D72">
              <w:rPr>
                <w:sz w:val="26"/>
                <w:szCs w:val="26"/>
              </w:rPr>
              <w:t>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2 единиц</w:t>
            </w:r>
          </w:p>
        </w:tc>
        <w:tc>
          <w:tcPr>
            <w:tcW w:w="1980" w:type="dxa"/>
          </w:tcPr>
          <w:p w:rsidR="00BC4DC6" w:rsidRPr="006A1D72" w:rsidRDefault="00BC4DC6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50</w:t>
            </w:r>
            <w:r w:rsidR="007A5106" w:rsidRPr="006A1D72">
              <w:rPr>
                <w:sz w:val="26"/>
                <w:szCs w:val="26"/>
              </w:rPr>
              <w:t xml:space="preserve"> </w:t>
            </w:r>
            <w:proofErr w:type="spellStart"/>
            <w:r w:rsidRPr="006A1D72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lastRenderedPageBreak/>
              <w:t>Карандаш механический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2 единицы</w:t>
            </w:r>
          </w:p>
        </w:tc>
        <w:tc>
          <w:tcPr>
            <w:tcW w:w="1980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полгода</w:t>
            </w:r>
          </w:p>
        </w:tc>
        <w:tc>
          <w:tcPr>
            <w:tcW w:w="2235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100</w:t>
            </w:r>
            <w:r w:rsidR="007A5106" w:rsidRPr="006A1D72">
              <w:rPr>
                <w:sz w:val="26"/>
                <w:szCs w:val="26"/>
              </w:rPr>
              <w:t xml:space="preserve"> </w:t>
            </w:r>
            <w:proofErr w:type="spellStart"/>
            <w:r w:rsidRPr="006A1D72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Карандаш </w:t>
            </w:r>
            <w:proofErr w:type="spellStart"/>
            <w:r w:rsidRPr="006A1D72">
              <w:rPr>
                <w:sz w:val="26"/>
                <w:szCs w:val="26"/>
              </w:rPr>
              <w:t>чернографитовый</w:t>
            </w:r>
            <w:proofErr w:type="spellEnd"/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3 единиц</w:t>
            </w:r>
          </w:p>
        </w:tc>
        <w:tc>
          <w:tcPr>
            <w:tcW w:w="1980" w:type="dxa"/>
          </w:tcPr>
          <w:p w:rsidR="00BC4DC6" w:rsidRPr="006A1D72" w:rsidRDefault="007A510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1 </w:t>
            </w:r>
            <w:r w:rsidR="00BC4DC6" w:rsidRPr="006A1D72">
              <w:rPr>
                <w:sz w:val="26"/>
                <w:szCs w:val="26"/>
              </w:rPr>
              <w:t>раз</w:t>
            </w:r>
            <w:r w:rsidRPr="006A1D72">
              <w:rPr>
                <w:sz w:val="26"/>
                <w:szCs w:val="26"/>
              </w:rPr>
              <w:t xml:space="preserve"> </w:t>
            </w:r>
            <w:r w:rsidR="00BC4DC6" w:rsidRPr="006A1D72">
              <w:rPr>
                <w:sz w:val="26"/>
                <w:szCs w:val="26"/>
              </w:rPr>
              <w:t>в полгода</w:t>
            </w:r>
          </w:p>
        </w:tc>
        <w:tc>
          <w:tcPr>
            <w:tcW w:w="2235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50</w:t>
            </w:r>
            <w:r w:rsidR="007A5106" w:rsidRPr="006A1D72">
              <w:rPr>
                <w:sz w:val="26"/>
                <w:szCs w:val="26"/>
              </w:rPr>
              <w:t xml:space="preserve"> </w:t>
            </w:r>
            <w:proofErr w:type="spellStart"/>
            <w:r w:rsidRPr="006A1D72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Клей ПВА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2 единиц</w:t>
            </w:r>
          </w:p>
        </w:tc>
        <w:tc>
          <w:tcPr>
            <w:tcW w:w="1980" w:type="dxa"/>
          </w:tcPr>
          <w:p w:rsidR="00BC4DC6" w:rsidRPr="006A1D72" w:rsidRDefault="007A5106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</w:t>
            </w:r>
            <w:r w:rsidR="00BC4DC6" w:rsidRPr="006A1D72">
              <w:rPr>
                <w:sz w:val="26"/>
                <w:szCs w:val="26"/>
              </w:rPr>
              <w:t xml:space="preserve"> раз</w:t>
            </w:r>
            <w:r w:rsidRPr="006A1D72">
              <w:rPr>
                <w:sz w:val="26"/>
                <w:szCs w:val="26"/>
              </w:rPr>
              <w:t>а</w:t>
            </w:r>
            <w:r w:rsidR="00BC4DC6" w:rsidRPr="006A1D72">
              <w:rPr>
                <w:sz w:val="26"/>
                <w:szCs w:val="26"/>
              </w:rPr>
              <w:t xml:space="preserve"> в год</w:t>
            </w:r>
          </w:p>
        </w:tc>
        <w:tc>
          <w:tcPr>
            <w:tcW w:w="2235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30</w:t>
            </w:r>
            <w:r w:rsidR="007A5106" w:rsidRPr="006A1D72">
              <w:rPr>
                <w:sz w:val="26"/>
                <w:szCs w:val="26"/>
              </w:rPr>
              <w:t xml:space="preserve"> </w:t>
            </w:r>
            <w:proofErr w:type="spellStart"/>
            <w:r w:rsidRPr="006A1D72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7A510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К</w:t>
            </w:r>
            <w:r w:rsidR="00BC4DC6" w:rsidRPr="006A1D72">
              <w:rPr>
                <w:sz w:val="26"/>
                <w:szCs w:val="26"/>
              </w:rPr>
              <w:t>лей</w:t>
            </w:r>
            <w:r w:rsidRPr="006A1D72">
              <w:rPr>
                <w:sz w:val="26"/>
                <w:szCs w:val="26"/>
              </w:rPr>
              <w:t xml:space="preserve"> </w:t>
            </w:r>
            <w:r w:rsidR="006A1D72">
              <w:rPr>
                <w:sz w:val="26"/>
                <w:szCs w:val="26"/>
              </w:rPr>
              <w:t>–</w:t>
            </w:r>
            <w:r w:rsidR="00BC4DC6" w:rsidRPr="006A1D72">
              <w:rPr>
                <w:sz w:val="26"/>
                <w:szCs w:val="26"/>
              </w:rPr>
              <w:t xml:space="preserve"> карандаш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2 единиц</w:t>
            </w:r>
          </w:p>
        </w:tc>
        <w:tc>
          <w:tcPr>
            <w:tcW w:w="1980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1 раз в </w:t>
            </w:r>
            <w:r w:rsidR="007A5106" w:rsidRPr="006A1D72">
              <w:rPr>
                <w:sz w:val="26"/>
                <w:szCs w:val="26"/>
              </w:rPr>
              <w:t>полгода</w:t>
            </w:r>
          </w:p>
        </w:tc>
        <w:tc>
          <w:tcPr>
            <w:tcW w:w="2235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70</w:t>
            </w:r>
            <w:r w:rsidR="007A5106" w:rsidRPr="006A1D72">
              <w:rPr>
                <w:sz w:val="26"/>
                <w:szCs w:val="26"/>
              </w:rPr>
              <w:t xml:space="preserve"> </w:t>
            </w:r>
            <w:proofErr w:type="spellStart"/>
            <w:r w:rsidRPr="006A1D72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Книга учета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</w:p>
        </w:tc>
        <w:tc>
          <w:tcPr>
            <w:tcW w:w="1980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</w:t>
            </w:r>
            <w:r w:rsidR="007A5106" w:rsidRPr="006A1D72">
              <w:rPr>
                <w:sz w:val="26"/>
                <w:szCs w:val="26"/>
              </w:rPr>
              <w:t xml:space="preserve">150 </w:t>
            </w:r>
            <w:proofErr w:type="spellStart"/>
            <w:r w:rsidRPr="006A1D72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Корректирующая жидкость (лента)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</w:p>
        </w:tc>
        <w:tc>
          <w:tcPr>
            <w:tcW w:w="1980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полгода</w:t>
            </w:r>
          </w:p>
        </w:tc>
        <w:tc>
          <w:tcPr>
            <w:tcW w:w="2235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</w:t>
            </w:r>
            <w:r w:rsidR="007A5106" w:rsidRPr="006A1D72">
              <w:rPr>
                <w:sz w:val="26"/>
                <w:szCs w:val="26"/>
              </w:rPr>
              <w:t>10</w:t>
            </w:r>
            <w:r w:rsidRPr="006A1D72">
              <w:rPr>
                <w:sz w:val="26"/>
                <w:szCs w:val="26"/>
              </w:rPr>
              <w:t>0руб</w:t>
            </w:r>
          </w:p>
        </w:tc>
      </w:tr>
      <w:tr w:rsidR="008062AE" w:rsidRPr="006A1D72" w:rsidTr="009436E5">
        <w:trPr>
          <w:jc w:val="center"/>
        </w:trPr>
        <w:tc>
          <w:tcPr>
            <w:tcW w:w="4379" w:type="dxa"/>
          </w:tcPr>
          <w:p w:rsidR="008062AE" w:rsidRPr="006A1D72" w:rsidRDefault="008062AE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Краска штемпельная </w:t>
            </w:r>
          </w:p>
        </w:tc>
        <w:tc>
          <w:tcPr>
            <w:tcW w:w="1418" w:type="dxa"/>
          </w:tcPr>
          <w:p w:rsidR="008062AE" w:rsidRPr="006A1D72" w:rsidRDefault="008062AE" w:rsidP="0072324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A1D72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109" w:type="dxa"/>
          </w:tcPr>
          <w:p w:rsidR="008062AE" w:rsidRPr="006A1D72" w:rsidRDefault="008062AE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3 единиц</w:t>
            </w:r>
          </w:p>
        </w:tc>
        <w:tc>
          <w:tcPr>
            <w:tcW w:w="1980" w:type="dxa"/>
          </w:tcPr>
          <w:p w:rsidR="008062AE" w:rsidRPr="006A1D72" w:rsidRDefault="00CF34A0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      </w:t>
            </w:r>
            <w:r w:rsidR="008062AE"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8062AE" w:rsidRPr="006A1D72" w:rsidRDefault="008062AE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150 </w:t>
            </w:r>
            <w:proofErr w:type="spellStart"/>
            <w:r w:rsidRPr="006A1D72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Ластик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2 единиц</w:t>
            </w:r>
          </w:p>
        </w:tc>
        <w:tc>
          <w:tcPr>
            <w:tcW w:w="1980" w:type="dxa"/>
          </w:tcPr>
          <w:p w:rsidR="00BC4DC6" w:rsidRPr="006A1D72" w:rsidRDefault="007A5106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</w:t>
            </w:r>
            <w:r w:rsidR="00BC4DC6" w:rsidRPr="006A1D72">
              <w:rPr>
                <w:sz w:val="26"/>
                <w:szCs w:val="26"/>
              </w:rPr>
              <w:t xml:space="preserve"> раз</w:t>
            </w:r>
            <w:r w:rsidRPr="006A1D72">
              <w:rPr>
                <w:sz w:val="26"/>
                <w:szCs w:val="26"/>
              </w:rPr>
              <w:t>а</w:t>
            </w:r>
            <w:r w:rsidR="00BC4DC6" w:rsidRPr="006A1D72">
              <w:rPr>
                <w:sz w:val="26"/>
                <w:szCs w:val="26"/>
              </w:rPr>
              <w:t xml:space="preserve"> в год</w:t>
            </w:r>
          </w:p>
        </w:tc>
        <w:tc>
          <w:tcPr>
            <w:tcW w:w="2235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</w:t>
            </w:r>
            <w:r w:rsidR="007A5106" w:rsidRPr="006A1D72">
              <w:rPr>
                <w:sz w:val="26"/>
                <w:szCs w:val="26"/>
              </w:rPr>
              <w:t>3</w:t>
            </w:r>
            <w:r w:rsidRPr="006A1D72">
              <w:rPr>
                <w:sz w:val="26"/>
                <w:szCs w:val="26"/>
              </w:rPr>
              <w:t>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Линейка 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</w:p>
        </w:tc>
        <w:tc>
          <w:tcPr>
            <w:tcW w:w="1980" w:type="dxa"/>
          </w:tcPr>
          <w:p w:rsidR="00BC4DC6" w:rsidRPr="006A1D72" w:rsidRDefault="00BC4DC6" w:rsidP="00CF34A0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40руб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Лоток для бумаг (горизонтальный/вертикальный)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3 единиц</w:t>
            </w:r>
          </w:p>
        </w:tc>
        <w:tc>
          <w:tcPr>
            <w:tcW w:w="1980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полгода</w:t>
            </w:r>
          </w:p>
        </w:tc>
        <w:tc>
          <w:tcPr>
            <w:tcW w:w="2235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150руб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A5106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Маркеры </w:t>
            </w:r>
            <w:proofErr w:type="gramStart"/>
            <w:r w:rsidR="007A5106" w:rsidRPr="006A1D72">
              <w:rPr>
                <w:sz w:val="26"/>
                <w:szCs w:val="26"/>
              </w:rPr>
              <w:t>-</w:t>
            </w:r>
            <w:proofErr w:type="spellStart"/>
            <w:r w:rsidRPr="006A1D72">
              <w:rPr>
                <w:sz w:val="26"/>
                <w:szCs w:val="26"/>
              </w:rPr>
              <w:t>т</w:t>
            </w:r>
            <w:proofErr w:type="gramEnd"/>
            <w:r w:rsidRPr="006A1D72">
              <w:rPr>
                <w:sz w:val="26"/>
                <w:szCs w:val="26"/>
              </w:rPr>
              <w:t>екстовыделители</w:t>
            </w:r>
            <w:proofErr w:type="spellEnd"/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уп</w:t>
            </w:r>
            <w:proofErr w:type="spellEnd"/>
            <w:r w:rsidRPr="006A1D72">
              <w:rPr>
                <w:sz w:val="26"/>
                <w:szCs w:val="26"/>
              </w:rPr>
              <w:t>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</w:p>
        </w:tc>
        <w:tc>
          <w:tcPr>
            <w:tcW w:w="1980" w:type="dxa"/>
          </w:tcPr>
          <w:p w:rsidR="00BC4DC6" w:rsidRPr="006A1D72" w:rsidRDefault="00BC4DC6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</w:t>
            </w:r>
            <w:r w:rsidR="007A5106" w:rsidRPr="006A1D72">
              <w:rPr>
                <w:sz w:val="26"/>
                <w:szCs w:val="26"/>
              </w:rPr>
              <w:t>10</w:t>
            </w:r>
            <w:r w:rsidRPr="006A1D72">
              <w:rPr>
                <w:sz w:val="26"/>
                <w:szCs w:val="26"/>
              </w:rPr>
              <w:t>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Стикеры</w:t>
            </w:r>
            <w:proofErr w:type="spellEnd"/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уп</w:t>
            </w:r>
            <w:proofErr w:type="spellEnd"/>
            <w:r w:rsidRPr="006A1D72">
              <w:rPr>
                <w:sz w:val="26"/>
                <w:szCs w:val="26"/>
              </w:rPr>
              <w:t>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5 единиц</w:t>
            </w:r>
          </w:p>
        </w:tc>
        <w:tc>
          <w:tcPr>
            <w:tcW w:w="1980" w:type="dxa"/>
          </w:tcPr>
          <w:p w:rsidR="00BC4DC6" w:rsidRPr="006A1D72" w:rsidRDefault="00BC4DC6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80руб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нож канцелярский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</w:p>
        </w:tc>
        <w:tc>
          <w:tcPr>
            <w:tcW w:w="1980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3 года</w:t>
            </w:r>
          </w:p>
        </w:tc>
        <w:tc>
          <w:tcPr>
            <w:tcW w:w="2235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50руб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ножницы канцелярские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</w:p>
        </w:tc>
        <w:tc>
          <w:tcPr>
            <w:tcW w:w="1980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3 года</w:t>
            </w:r>
          </w:p>
        </w:tc>
        <w:tc>
          <w:tcPr>
            <w:tcW w:w="2235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100руб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Папка </w:t>
            </w:r>
            <w:r w:rsidR="006A1D72">
              <w:rPr>
                <w:sz w:val="26"/>
                <w:szCs w:val="26"/>
              </w:rPr>
              <w:t>–</w:t>
            </w:r>
            <w:r w:rsidRPr="006A1D72">
              <w:rPr>
                <w:sz w:val="26"/>
                <w:szCs w:val="26"/>
              </w:rPr>
              <w:t xml:space="preserve"> конверт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8062AE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</w:t>
            </w:r>
            <w:r w:rsidR="008062AE" w:rsidRPr="006A1D72">
              <w:rPr>
                <w:sz w:val="26"/>
                <w:szCs w:val="26"/>
              </w:rPr>
              <w:t>3</w:t>
            </w:r>
            <w:r w:rsidRPr="006A1D72">
              <w:rPr>
                <w:sz w:val="26"/>
                <w:szCs w:val="26"/>
              </w:rPr>
              <w:t xml:space="preserve"> единиц</w:t>
            </w:r>
          </w:p>
        </w:tc>
        <w:tc>
          <w:tcPr>
            <w:tcW w:w="1980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полгода</w:t>
            </w:r>
          </w:p>
        </w:tc>
        <w:tc>
          <w:tcPr>
            <w:tcW w:w="2235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30</w:t>
            </w:r>
            <w:r w:rsidR="007A5106" w:rsidRPr="006A1D72">
              <w:rPr>
                <w:sz w:val="26"/>
                <w:szCs w:val="26"/>
              </w:rPr>
              <w:t xml:space="preserve"> </w:t>
            </w:r>
            <w:proofErr w:type="spellStart"/>
            <w:r w:rsidRPr="006A1D72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Папка  с арочным механизмом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10 единиц</w:t>
            </w:r>
          </w:p>
        </w:tc>
        <w:tc>
          <w:tcPr>
            <w:tcW w:w="1980" w:type="dxa"/>
          </w:tcPr>
          <w:p w:rsidR="00BC4DC6" w:rsidRPr="006A1D72" w:rsidRDefault="00BC4DC6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100</w:t>
            </w:r>
            <w:r w:rsidR="007A5106" w:rsidRPr="006A1D72">
              <w:rPr>
                <w:sz w:val="26"/>
                <w:szCs w:val="26"/>
              </w:rPr>
              <w:t xml:space="preserve"> </w:t>
            </w:r>
            <w:proofErr w:type="spellStart"/>
            <w:r w:rsidRPr="006A1D72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папка с зажимом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2 единиц</w:t>
            </w:r>
          </w:p>
        </w:tc>
        <w:tc>
          <w:tcPr>
            <w:tcW w:w="1980" w:type="dxa"/>
          </w:tcPr>
          <w:p w:rsidR="00BC4DC6" w:rsidRPr="006A1D72" w:rsidRDefault="00BC4DC6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100</w:t>
            </w:r>
            <w:r w:rsidR="007A5106" w:rsidRPr="006A1D72">
              <w:rPr>
                <w:sz w:val="26"/>
                <w:szCs w:val="26"/>
              </w:rPr>
              <w:t xml:space="preserve"> </w:t>
            </w:r>
            <w:proofErr w:type="spellStart"/>
            <w:r w:rsidRPr="006A1D72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CF34A0" w:rsidRPr="006A1D72" w:rsidTr="009436E5">
        <w:trPr>
          <w:jc w:val="center"/>
        </w:trPr>
        <w:tc>
          <w:tcPr>
            <w:tcW w:w="4379" w:type="dxa"/>
          </w:tcPr>
          <w:p w:rsidR="00CF34A0" w:rsidRPr="006A1D72" w:rsidRDefault="00CF34A0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Папка на 2-х кольцах</w:t>
            </w:r>
          </w:p>
        </w:tc>
        <w:tc>
          <w:tcPr>
            <w:tcW w:w="1418" w:type="dxa"/>
          </w:tcPr>
          <w:p w:rsidR="00CF34A0" w:rsidRPr="006A1D72" w:rsidRDefault="00CF34A0" w:rsidP="0072324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A1D72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109" w:type="dxa"/>
          </w:tcPr>
          <w:p w:rsidR="00CF34A0" w:rsidRPr="006A1D72" w:rsidRDefault="00CF34A0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10 единиц</w:t>
            </w:r>
          </w:p>
        </w:tc>
        <w:tc>
          <w:tcPr>
            <w:tcW w:w="1980" w:type="dxa"/>
          </w:tcPr>
          <w:p w:rsidR="00CF34A0" w:rsidRPr="006A1D72" w:rsidRDefault="00CF34A0" w:rsidP="00CF34A0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полгода</w:t>
            </w:r>
          </w:p>
        </w:tc>
        <w:tc>
          <w:tcPr>
            <w:tcW w:w="2235" w:type="dxa"/>
          </w:tcPr>
          <w:p w:rsidR="00CF34A0" w:rsidRPr="006A1D72" w:rsidRDefault="00CF34A0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400 </w:t>
            </w:r>
            <w:proofErr w:type="spellStart"/>
            <w:r w:rsidRPr="006A1D72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CF34A0" w:rsidRPr="006A1D72" w:rsidTr="009436E5">
        <w:trPr>
          <w:jc w:val="center"/>
        </w:trPr>
        <w:tc>
          <w:tcPr>
            <w:tcW w:w="4379" w:type="dxa"/>
          </w:tcPr>
          <w:p w:rsidR="00CF34A0" w:rsidRPr="006A1D72" w:rsidRDefault="00CF34A0" w:rsidP="00CF34A0">
            <w:pPr>
              <w:spacing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ПапкаА</w:t>
            </w:r>
            <w:proofErr w:type="gramStart"/>
            <w:r w:rsidRPr="006A1D72">
              <w:rPr>
                <w:sz w:val="26"/>
                <w:szCs w:val="26"/>
              </w:rPr>
              <w:t>4</w:t>
            </w:r>
            <w:proofErr w:type="gramEnd"/>
            <w:r w:rsidRPr="006A1D72">
              <w:rPr>
                <w:sz w:val="26"/>
                <w:szCs w:val="26"/>
              </w:rPr>
              <w:t xml:space="preserve"> текстильная на молнии</w:t>
            </w:r>
          </w:p>
        </w:tc>
        <w:tc>
          <w:tcPr>
            <w:tcW w:w="1418" w:type="dxa"/>
          </w:tcPr>
          <w:p w:rsidR="00CF34A0" w:rsidRPr="006A1D72" w:rsidRDefault="00CF34A0" w:rsidP="0072324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A1D72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109" w:type="dxa"/>
          </w:tcPr>
          <w:p w:rsidR="00CF34A0" w:rsidRPr="006A1D72" w:rsidRDefault="00CF34A0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</w:p>
        </w:tc>
        <w:tc>
          <w:tcPr>
            <w:tcW w:w="1980" w:type="dxa"/>
          </w:tcPr>
          <w:p w:rsidR="00CF34A0" w:rsidRPr="006A1D72" w:rsidRDefault="00CF34A0" w:rsidP="00CF34A0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CF34A0" w:rsidRPr="006A1D72" w:rsidRDefault="00CF34A0" w:rsidP="007A5106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190 </w:t>
            </w:r>
            <w:proofErr w:type="spellStart"/>
            <w:r w:rsidRPr="006A1D72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Папка </w:t>
            </w:r>
            <w:r w:rsidR="006A1D72">
              <w:rPr>
                <w:sz w:val="26"/>
                <w:szCs w:val="26"/>
              </w:rPr>
              <w:t>–</w:t>
            </w:r>
            <w:r w:rsidRPr="006A1D72">
              <w:rPr>
                <w:sz w:val="26"/>
                <w:szCs w:val="26"/>
              </w:rPr>
              <w:t xml:space="preserve"> уголок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96569D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</w:t>
            </w:r>
            <w:r w:rsidR="0096569D" w:rsidRPr="006A1D72">
              <w:rPr>
                <w:sz w:val="26"/>
                <w:szCs w:val="26"/>
              </w:rPr>
              <w:t>3</w:t>
            </w:r>
            <w:r w:rsidRPr="006A1D72">
              <w:rPr>
                <w:sz w:val="26"/>
                <w:szCs w:val="26"/>
              </w:rPr>
              <w:t xml:space="preserve"> единиц</w:t>
            </w:r>
          </w:p>
        </w:tc>
        <w:tc>
          <w:tcPr>
            <w:tcW w:w="1980" w:type="dxa"/>
          </w:tcPr>
          <w:p w:rsidR="00BC4DC6" w:rsidRPr="006A1D72" w:rsidRDefault="00BC4DC6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96569D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10</w:t>
            </w:r>
            <w:r w:rsidR="0096569D" w:rsidRPr="006A1D72">
              <w:rPr>
                <w:sz w:val="26"/>
                <w:szCs w:val="26"/>
              </w:rPr>
              <w:t xml:space="preserve"> </w:t>
            </w:r>
            <w:proofErr w:type="spellStart"/>
            <w:r w:rsidRPr="006A1D72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папка с файлами А</w:t>
            </w:r>
            <w:proofErr w:type="gramStart"/>
            <w:r w:rsidRPr="006A1D72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</w:t>
            </w:r>
          </w:p>
        </w:tc>
        <w:tc>
          <w:tcPr>
            <w:tcW w:w="1980" w:type="dxa"/>
          </w:tcPr>
          <w:p w:rsidR="00BC4DC6" w:rsidRPr="006A1D72" w:rsidRDefault="00BC4DC6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96569D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</w:t>
            </w:r>
            <w:r w:rsidR="0096569D" w:rsidRPr="006A1D72">
              <w:rPr>
                <w:sz w:val="26"/>
                <w:szCs w:val="26"/>
              </w:rPr>
              <w:t xml:space="preserve">80 </w:t>
            </w:r>
            <w:proofErr w:type="spellStart"/>
            <w:r w:rsidRPr="006A1D72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8062AE" w:rsidRPr="006A1D72" w:rsidTr="009436E5">
        <w:trPr>
          <w:jc w:val="center"/>
        </w:trPr>
        <w:tc>
          <w:tcPr>
            <w:tcW w:w="4379" w:type="dxa"/>
          </w:tcPr>
          <w:p w:rsidR="008062AE" w:rsidRPr="006A1D72" w:rsidRDefault="008062AE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Папка с завязками</w:t>
            </w:r>
          </w:p>
        </w:tc>
        <w:tc>
          <w:tcPr>
            <w:tcW w:w="1418" w:type="dxa"/>
          </w:tcPr>
          <w:p w:rsidR="008062AE" w:rsidRPr="006A1D72" w:rsidRDefault="008062AE" w:rsidP="0072324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A1D72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109" w:type="dxa"/>
          </w:tcPr>
          <w:p w:rsidR="008062AE" w:rsidRPr="006A1D72" w:rsidRDefault="008062AE" w:rsidP="008062AE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10 единиц</w:t>
            </w:r>
          </w:p>
        </w:tc>
        <w:tc>
          <w:tcPr>
            <w:tcW w:w="1980" w:type="dxa"/>
          </w:tcPr>
          <w:p w:rsidR="008062AE" w:rsidRPr="006A1D72" w:rsidRDefault="008062AE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8062AE" w:rsidRPr="006A1D72" w:rsidRDefault="008062AE" w:rsidP="0096569D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 Не более 20 </w:t>
            </w:r>
            <w:proofErr w:type="spellStart"/>
            <w:r w:rsidRPr="006A1D72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Ручка </w:t>
            </w:r>
            <w:proofErr w:type="spellStart"/>
            <w:r w:rsidRPr="006A1D72">
              <w:rPr>
                <w:sz w:val="26"/>
                <w:szCs w:val="26"/>
              </w:rPr>
              <w:t>гелевая</w:t>
            </w:r>
            <w:proofErr w:type="spellEnd"/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4 единиц</w:t>
            </w:r>
          </w:p>
        </w:tc>
        <w:tc>
          <w:tcPr>
            <w:tcW w:w="1980" w:type="dxa"/>
          </w:tcPr>
          <w:p w:rsidR="00BC4DC6" w:rsidRPr="006A1D72" w:rsidRDefault="0096569D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</w:t>
            </w:r>
            <w:r w:rsidR="00BC4DC6" w:rsidRPr="006A1D72">
              <w:rPr>
                <w:sz w:val="26"/>
                <w:szCs w:val="26"/>
              </w:rPr>
              <w:t xml:space="preserve"> раз</w:t>
            </w:r>
            <w:r w:rsidRPr="006A1D72">
              <w:rPr>
                <w:sz w:val="26"/>
                <w:szCs w:val="26"/>
              </w:rPr>
              <w:t>а</w:t>
            </w:r>
            <w:r w:rsidR="00BC4DC6" w:rsidRPr="006A1D72">
              <w:rPr>
                <w:sz w:val="26"/>
                <w:szCs w:val="26"/>
              </w:rPr>
              <w:t xml:space="preserve"> в год</w:t>
            </w:r>
          </w:p>
        </w:tc>
        <w:tc>
          <w:tcPr>
            <w:tcW w:w="2235" w:type="dxa"/>
          </w:tcPr>
          <w:p w:rsidR="00BC4DC6" w:rsidRPr="006A1D72" w:rsidRDefault="00BC4DC6" w:rsidP="0096569D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60</w:t>
            </w:r>
            <w:r w:rsidR="0096569D" w:rsidRPr="006A1D72">
              <w:rPr>
                <w:sz w:val="26"/>
                <w:szCs w:val="26"/>
              </w:rPr>
              <w:t xml:space="preserve"> </w:t>
            </w:r>
            <w:proofErr w:type="spellStart"/>
            <w:r w:rsidRPr="006A1D72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ручка шариковая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5 единиц</w:t>
            </w:r>
          </w:p>
        </w:tc>
        <w:tc>
          <w:tcPr>
            <w:tcW w:w="1980" w:type="dxa"/>
          </w:tcPr>
          <w:p w:rsidR="00BC4DC6" w:rsidRPr="006A1D72" w:rsidRDefault="00BC4DC6" w:rsidP="0096569D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1 раз в полгода </w:t>
            </w:r>
          </w:p>
        </w:tc>
        <w:tc>
          <w:tcPr>
            <w:tcW w:w="2235" w:type="dxa"/>
          </w:tcPr>
          <w:p w:rsidR="00BC4DC6" w:rsidRPr="006A1D72" w:rsidRDefault="00BC4DC6" w:rsidP="0096569D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50руб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скобы для </w:t>
            </w:r>
            <w:proofErr w:type="spellStart"/>
            <w:r w:rsidRPr="006A1D72">
              <w:rPr>
                <w:sz w:val="26"/>
                <w:szCs w:val="26"/>
              </w:rPr>
              <w:t>степлера</w:t>
            </w:r>
            <w:proofErr w:type="spellEnd"/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уп</w:t>
            </w:r>
            <w:proofErr w:type="spellEnd"/>
            <w:r w:rsidRPr="006A1D72">
              <w:rPr>
                <w:sz w:val="26"/>
                <w:szCs w:val="26"/>
              </w:rPr>
              <w:t>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5 единиц</w:t>
            </w:r>
          </w:p>
        </w:tc>
        <w:tc>
          <w:tcPr>
            <w:tcW w:w="1980" w:type="dxa"/>
          </w:tcPr>
          <w:p w:rsidR="00BC4DC6" w:rsidRPr="006A1D72" w:rsidRDefault="00BC4DC6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96569D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50руб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скоросшиватель картонный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10 единиц</w:t>
            </w:r>
          </w:p>
        </w:tc>
        <w:tc>
          <w:tcPr>
            <w:tcW w:w="1980" w:type="dxa"/>
          </w:tcPr>
          <w:p w:rsidR="00BC4DC6" w:rsidRPr="006A1D72" w:rsidRDefault="00BC4DC6" w:rsidP="0096569D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235" w:type="dxa"/>
          </w:tcPr>
          <w:p w:rsidR="00BC4DC6" w:rsidRPr="006A1D72" w:rsidRDefault="00BC4DC6" w:rsidP="0096569D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15руб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скоросшиватель пластиковый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5 единиц</w:t>
            </w:r>
          </w:p>
        </w:tc>
        <w:tc>
          <w:tcPr>
            <w:tcW w:w="1980" w:type="dxa"/>
          </w:tcPr>
          <w:p w:rsidR="00BC4DC6" w:rsidRPr="006A1D72" w:rsidRDefault="00BC4DC6" w:rsidP="0096569D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1 раз в квартал </w:t>
            </w:r>
          </w:p>
        </w:tc>
        <w:tc>
          <w:tcPr>
            <w:tcW w:w="2235" w:type="dxa"/>
          </w:tcPr>
          <w:p w:rsidR="00BC4DC6" w:rsidRPr="006A1D72" w:rsidRDefault="00BC4DC6" w:rsidP="0096569D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100руб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6A1D72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С</w:t>
            </w:r>
            <w:r w:rsidR="00BC4DC6" w:rsidRPr="006A1D72">
              <w:rPr>
                <w:sz w:val="26"/>
                <w:szCs w:val="26"/>
              </w:rPr>
              <w:t>котч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</w:p>
        </w:tc>
        <w:tc>
          <w:tcPr>
            <w:tcW w:w="1980" w:type="dxa"/>
          </w:tcPr>
          <w:p w:rsidR="00BC4DC6" w:rsidRPr="006A1D72" w:rsidRDefault="00BC4DC6" w:rsidP="0096569D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полгода</w:t>
            </w:r>
          </w:p>
        </w:tc>
        <w:tc>
          <w:tcPr>
            <w:tcW w:w="2235" w:type="dxa"/>
          </w:tcPr>
          <w:p w:rsidR="00BC4DC6" w:rsidRPr="006A1D72" w:rsidRDefault="00BC4DC6" w:rsidP="0096569D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50</w:t>
            </w:r>
            <w:r w:rsidR="0096569D" w:rsidRPr="006A1D72">
              <w:rPr>
                <w:sz w:val="26"/>
                <w:szCs w:val="26"/>
              </w:rPr>
              <w:t xml:space="preserve"> </w:t>
            </w:r>
            <w:proofErr w:type="spellStart"/>
            <w:r w:rsidRPr="006A1D72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lastRenderedPageBreak/>
              <w:t xml:space="preserve">скрепки 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короб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2 единиц</w:t>
            </w:r>
          </w:p>
        </w:tc>
        <w:tc>
          <w:tcPr>
            <w:tcW w:w="1980" w:type="dxa"/>
          </w:tcPr>
          <w:p w:rsidR="00BC4DC6" w:rsidRPr="006A1D72" w:rsidRDefault="00BC4DC6" w:rsidP="00901E04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1 раз в квартал </w:t>
            </w:r>
          </w:p>
        </w:tc>
        <w:tc>
          <w:tcPr>
            <w:tcW w:w="2235" w:type="dxa"/>
          </w:tcPr>
          <w:p w:rsidR="00BC4DC6" w:rsidRPr="006A1D72" w:rsidRDefault="00BC4DC6" w:rsidP="00901E04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25</w:t>
            </w:r>
            <w:r w:rsidR="00901E04" w:rsidRPr="006A1D72">
              <w:rPr>
                <w:sz w:val="26"/>
                <w:szCs w:val="26"/>
              </w:rPr>
              <w:t xml:space="preserve"> </w:t>
            </w:r>
            <w:proofErr w:type="spellStart"/>
            <w:r w:rsidRPr="006A1D72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6A1D72" w:rsidP="00723243">
            <w:pPr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С</w:t>
            </w:r>
            <w:r w:rsidR="00BC4DC6" w:rsidRPr="006A1D72">
              <w:rPr>
                <w:sz w:val="26"/>
                <w:szCs w:val="26"/>
              </w:rPr>
              <w:t>теплер</w:t>
            </w:r>
            <w:proofErr w:type="spellEnd"/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</w:p>
        </w:tc>
        <w:tc>
          <w:tcPr>
            <w:tcW w:w="1980" w:type="dxa"/>
          </w:tcPr>
          <w:p w:rsidR="00BC4DC6" w:rsidRPr="006A1D72" w:rsidRDefault="00BC4DC6" w:rsidP="00901E04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3 года</w:t>
            </w:r>
          </w:p>
        </w:tc>
        <w:tc>
          <w:tcPr>
            <w:tcW w:w="2235" w:type="dxa"/>
          </w:tcPr>
          <w:p w:rsidR="00BC4DC6" w:rsidRPr="006A1D72" w:rsidRDefault="00BC4DC6" w:rsidP="00901E04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</w:t>
            </w:r>
            <w:r w:rsidR="00901E04" w:rsidRPr="006A1D72">
              <w:rPr>
                <w:sz w:val="26"/>
                <w:szCs w:val="26"/>
              </w:rPr>
              <w:t>250</w:t>
            </w:r>
            <w:r w:rsidRPr="006A1D72">
              <w:rPr>
                <w:sz w:val="26"/>
                <w:szCs w:val="26"/>
              </w:rPr>
              <w:t>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901E04" w:rsidP="00901E04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Стержни </w:t>
            </w:r>
            <w:r w:rsidR="00BC4DC6" w:rsidRPr="006A1D72">
              <w:rPr>
                <w:sz w:val="26"/>
                <w:szCs w:val="26"/>
              </w:rPr>
              <w:t>для механических карандашей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короб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3 единиц</w:t>
            </w:r>
          </w:p>
        </w:tc>
        <w:tc>
          <w:tcPr>
            <w:tcW w:w="1980" w:type="dxa"/>
          </w:tcPr>
          <w:p w:rsidR="00BC4DC6" w:rsidRPr="006A1D72" w:rsidRDefault="00BC4DC6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901E04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50руб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6A1D72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Т</w:t>
            </w:r>
            <w:r w:rsidR="00BC4DC6" w:rsidRPr="006A1D72">
              <w:rPr>
                <w:sz w:val="26"/>
                <w:szCs w:val="26"/>
              </w:rPr>
              <w:t>очилка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</w:p>
        </w:tc>
        <w:tc>
          <w:tcPr>
            <w:tcW w:w="1980" w:type="dxa"/>
          </w:tcPr>
          <w:p w:rsidR="00BC4DC6" w:rsidRPr="006A1D72" w:rsidRDefault="00BC4DC6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901E04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60руб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6A1D72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Е</w:t>
            </w:r>
            <w:r w:rsidR="00BC4DC6" w:rsidRPr="006A1D72">
              <w:rPr>
                <w:sz w:val="26"/>
                <w:szCs w:val="26"/>
              </w:rPr>
              <w:t>жедневник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</w:p>
        </w:tc>
        <w:tc>
          <w:tcPr>
            <w:tcW w:w="1980" w:type="dxa"/>
          </w:tcPr>
          <w:p w:rsidR="00BC4DC6" w:rsidRPr="006A1D72" w:rsidRDefault="00BC4DC6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901E04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100руб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файл вкладыш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Уп</w:t>
            </w:r>
            <w:proofErr w:type="spellEnd"/>
            <w:r w:rsidRPr="006A1D72">
              <w:rPr>
                <w:sz w:val="26"/>
                <w:szCs w:val="26"/>
              </w:rPr>
              <w:t>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упаковки</w:t>
            </w:r>
          </w:p>
        </w:tc>
        <w:tc>
          <w:tcPr>
            <w:tcW w:w="1980" w:type="dxa"/>
          </w:tcPr>
          <w:p w:rsidR="00BC4DC6" w:rsidRPr="006A1D72" w:rsidRDefault="00BC4DC6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901E04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2 руб.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календарь перекидно</w:t>
            </w:r>
            <w:proofErr w:type="gramStart"/>
            <w:r w:rsidRPr="006A1D72">
              <w:rPr>
                <w:sz w:val="26"/>
                <w:szCs w:val="26"/>
              </w:rPr>
              <w:t>й</w:t>
            </w:r>
            <w:r w:rsidR="00901E04" w:rsidRPr="006A1D72">
              <w:rPr>
                <w:sz w:val="26"/>
                <w:szCs w:val="26"/>
              </w:rPr>
              <w:t>-</w:t>
            </w:r>
            <w:proofErr w:type="gramEnd"/>
            <w:r w:rsidRPr="006A1D72">
              <w:rPr>
                <w:sz w:val="26"/>
                <w:szCs w:val="26"/>
              </w:rPr>
              <w:t xml:space="preserve"> настенный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A1D72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  <w:r w:rsidR="00901E04" w:rsidRPr="006A1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BC4DC6" w:rsidRPr="006A1D72" w:rsidRDefault="00BC4DC6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901E04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100руб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календарь перекидной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A1D72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</w:p>
        </w:tc>
        <w:tc>
          <w:tcPr>
            <w:tcW w:w="1980" w:type="dxa"/>
          </w:tcPr>
          <w:p w:rsidR="00BC4DC6" w:rsidRPr="006A1D72" w:rsidRDefault="00BC4DC6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8062AE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</w:t>
            </w:r>
            <w:r w:rsidR="008062AE" w:rsidRPr="006A1D72">
              <w:rPr>
                <w:sz w:val="26"/>
                <w:szCs w:val="26"/>
              </w:rPr>
              <w:t>8</w:t>
            </w:r>
            <w:r w:rsidRPr="006A1D72">
              <w:rPr>
                <w:sz w:val="26"/>
                <w:szCs w:val="26"/>
              </w:rPr>
              <w:t>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бумага А</w:t>
            </w:r>
            <w:proofErr w:type="gramStart"/>
            <w:r w:rsidRPr="006A1D72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пач</w:t>
            </w:r>
            <w:proofErr w:type="spellEnd"/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3 единиц</w:t>
            </w:r>
          </w:p>
        </w:tc>
        <w:tc>
          <w:tcPr>
            <w:tcW w:w="1980" w:type="dxa"/>
          </w:tcPr>
          <w:p w:rsidR="00BC4DC6" w:rsidRPr="006A1D72" w:rsidRDefault="00BC4DC6" w:rsidP="008062AE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235" w:type="dxa"/>
          </w:tcPr>
          <w:p w:rsidR="00BC4DC6" w:rsidRPr="006A1D72" w:rsidRDefault="00BC4DC6" w:rsidP="008062AE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350руб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бумага А</w:t>
            </w:r>
            <w:proofErr w:type="gramStart"/>
            <w:r w:rsidRPr="006A1D72">
              <w:rPr>
                <w:sz w:val="26"/>
                <w:szCs w:val="26"/>
              </w:rPr>
              <w:t>4</w:t>
            </w:r>
            <w:proofErr w:type="gramEnd"/>
            <w:r w:rsidRPr="006A1D72">
              <w:rPr>
                <w:sz w:val="26"/>
                <w:szCs w:val="26"/>
              </w:rPr>
              <w:t xml:space="preserve"> цветная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пач</w:t>
            </w:r>
            <w:proofErr w:type="spellEnd"/>
            <w:r w:rsidRPr="006A1D72">
              <w:rPr>
                <w:sz w:val="26"/>
                <w:szCs w:val="26"/>
              </w:rPr>
              <w:t>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</w:p>
        </w:tc>
        <w:tc>
          <w:tcPr>
            <w:tcW w:w="1980" w:type="dxa"/>
          </w:tcPr>
          <w:p w:rsidR="00BC4DC6" w:rsidRPr="006A1D72" w:rsidRDefault="00BC4DC6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8062AE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300руб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бумага А3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пач</w:t>
            </w:r>
            <w:proofErr w:type="spellEnd"/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</w:p>
        </w:tc>
        <w:tc>
          <w:tcPr>
            <w:tcW w:w="1980" w:type="dxa"/>
          </w:tcPr>
          <w:p w:rsidR="00BC4DC6" w:rsidRPr="006A1D72" w:rsidRDefault="00BC4DC6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8062AE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600руб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обложка «Дело»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30 единиц</w:t>
            </w:r>
          </w:p>
        </w:tc>
        <w:tc>
          <w:tcPr>
            <w:tcW w:w="1980" w:type="dxa"/>
          </w:tcPr>
          <w:p w:rsidR="00BC4DC6" w:rsidRPr="006A1D72" w:rsidRDefault="00BC4DC6" w:rsidP="008062AE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полгода</w:t>
            </w:r>
          </w:p>
        </w:tc>
        <w:tc>
          <w:tcPr>
            <w:tcW w:w="2235" w:type="dxa"/>
          </w:tcPr>
          <w:p w:rsidR="00BC4DC6" w:rsidRPr="006A1D72" w:rsidRDefault="00BC4DC6" w:rsidP="008062AE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20руб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тетрадь 48 листов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</w:p>
        </w:tc>
        <w:tc>
          <w:tcPr>
            <w:tcW w:w="1980" w:type="dxa"/>
          </w:tcPr>
          <w:p w:rsidR="00BC4DC6" w:rsidRPr="006A1D72" w:rsidRDefault="00BC4DC6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8062AE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30руб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тетрадь 96 листов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</w:p>
        </w:tc>
        <w:tc>
          <w:tcPr>
            <w:tcW w:w="1980" w:type="dxa"/>
          </w:tcPr>
          <w:p w:rsidR="00BC4DC6" w:rsidRPr="006A1D72" w:rsidRDefault="00BC4DC6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8062AE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100руб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тетрадь 18 листов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</w:p>
        </w:tc>
        <w:tc>
          <w:tcPr>
            <w:tcW w:w="1980" w:type="dxa"/>
          </w:tcPr>
          <w:p w:rsidR="00BC4DC6" w:rsidRPr="006A1D72" w:rsidRDefault="00BC4DC6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8062AE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20руб</w:t>
            </w:r>
          </w:p>
        </w:tc>
      </w:tr>
      <w:tr w:rsidR="00BC4DC6" w:rsidRPr="006A1D72" w:rsidTr="009436E5">
        <w:trPr>
          <w:jc w:val="center"/>
        </w:trPr>
        <w:tc>
          <w:tcPr>
            <w:tcW w:w="437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тетрадь 48 листов А5</w:t>
            </w:r>
          </w:p>
        </w:tc>
        <w:tc>
          <w:tcPr>
            <w:tcW w:w="1418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BC4DC6" w:rsidRPr="006A1D72" w:rsidRDefault="00BC4DC6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</w:p>
        </w:tc>
        <w:tc>
          <w:tcPr>
            <w:tcW w:w="1980" w:type="dxa"/>
          </w:tcPr>
          <w:p w:rsidR="00BC4DC6" w:rsidRPr="006A1D72" w:rsidRDefault="00BC4DC6" w:rsidP="00723243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235" w:type="dxa"/>
          </w:tcPr>
          <w:p w:rsidR="00BC4DC6" w:rsidRPr="006A1D72" w:rsidRDefault="00BC4DC6" w:rsidP="008062AE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100руб</w:t>
            </w:r>
          </w:p>
        </w:tc>
      </w:tr>
      <w:tr w:rsidR="00197804" w:rsidRPr="006A1D72" w:rsidTr="00A80D22">
        <w:trPr>
          <w:jc w:val="center"/>
        </w:trPr>
        <w:tc>
          <w:tcPr>
            <w:tcW w:w="4379" w:type="dxa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Ткань габардин</w:t>
            </w:r>
          </w:p>
        </w:tc>
        <w:tc>
          <w:tcPr>
            <w:tcW w:w="1418" w:type="dxa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left="-108" w:right="-108" w:firstLine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Исходя из фактической</w:t>
            </w:r>
          </w:p>
          <w:p w:rsidR="00197804" w:rsidRPr="006A1D72" w:rsidRDefault="00197804" w:rsidP="00A80D22">
            <w:pPr>
              <w:spacing w:before="0" w:beforeAutospacing="0" w:after="0" w:afterAutospacing="0"/>
              <w:ind w:left="-108" w:right="-108" w:firstLine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sz w:val="26"/>
                <w:szCs w:val="26"/>
              </w:rPr>
              <w:t>потребности</w:t>
            </w:r>
          </w:p>
        </w:tc>
        <w:tc>
          <w:tcPr>
            <w:tcW w:w="1980" w:type="dxa"/>
          </w:tcPr>
          <w:p w:rsidR="00197804" w:rsidRPr="006A1D72" w:rsidRDefault="00197804" w:rsidP="007232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5" w:type="dxa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sz w:val="26"/>
                <w:szCs w:val="26"/>
              </w:rPr>
              <w:t>Не более 50 000 рублей в год</w:t>
            </w:r>
          </w:p>
        </w:tc>
      </w:tr>
      <w:tr w:rsidR="00197804" w:rsidRPr="006A1D72" w:rsidTr="0039585E">
        <w:trPr>
          <w:trHeight w:val="360"/>
          <w:jc w:val="center"/>
        </w:trPr>
        <w:tc>
          <w:tcPr>
            <w:tcW w:w="4379" w:type="dxa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Вуаль</w:t>
            </w:r>
          </w:p>
        </w:tc>
        <w:tc>
          <w:tcPr>
            <w:tcW w:w="1418" w:type="dxa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109" w:type="dxa"/>
            <w:vAlign w:val="center"/>
          </w:tcPr>
          <w:p w:rsidR="00197804" w:rsidRPr="006A1D72" w:rsidRDefault="00197804" w:rsidP="00197804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80" w:type="dxa"/>
          </w:tcPr>
          <w:p w:rsidR="00197804" w:rsidRPr="006A1D72" w:rsidRDefault="00197804" w:rsidP="007232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5" w:type="dxa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sz w:val="26"/>
                <w:szCs w:val="26"/>
              </w:rPr>
              <w:t>Не более 30 000 рублей в год</w:t>
            </w:r>
          </w:p>
        </w:tc>
      </w:tr>
      <w:tr w:rsidR="00197804" w:rsidRPr="006A1D72" w:rsidTr="00197804">
        <w:trPr>
          <w:trHeight w:val="384"/>
          <w:jc w:val="center"/>
        </w:trPr>
        <w:tc>
          <w:tcPr>
            <w:tcW w:w="4379" w:type="dxa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Ткань портьерная</w:t>
            </w:r>
          </w:p>
        </w:tc>
        <w:tc>
          <w:tcPr>
            <w:tcW w:w="1418" w:type="dxa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109" w:type="dxa"/>
            <w:vAlign w:val="center"/>
          </w:tcPr>
          <w:p w:rsidR="00197804" w:rsidRPr="006A1D72" w:rsidRDefault="00197804" w:rsidP="00197804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80" w:type="dxa"/>
          </w:tcPr>
          <w:p w:rsidR="00197804" w:rsidRPr="006A1D72" w:rsidRDefault="00197804" w:rsidP="007232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5" w:type="dxa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sz w:val="26"/>
                <w:szCs w:val="26"/>
              </w:rPr>
              <w:t>Не более 50 000 рублей в год</w:t>
            </w:r>
          </w:p>
        </w:tc>
      </w:tr>
      <w:tr w:rsidR="00197804" w:rsidRPr="006A1D72" w:rsidTr="00A80D22">
        <w:trPr>
          <w:jc w:val="center"/>
        </w:trPr>
        <w:tc>
          <w:tcPr>
            <w:tcW w:w="4379" w:type="dxa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Комплект штор</w:t>
            </w:r>
          </w:p>
        </w:tc>
        <w:tc>
          <w:tcPr>
            <w:tcW w:w="1418" w:type="dxa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Исходя из фактической</w:t>
            </w:r>
          </w:p>
          <w:p w:rsidR="00197804" w:rsidRPr="006A1D72" w:rsidRDefault="00197804" w:rsidP="00A80D22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sz w:val="26"/>
                <w:szCs w:val="26"/>
              </w:rPr>
              <w:t>потребности</w:t>
            </w:r>
          </w:p>
        </w:tc>
        <w:tc>
          <w:tcPr>
            <w:tcW w:w="1980" w:type="dxa"/>
          </w:tcPr>
          <w:p w:rsidR="00197804" w:rsidRPr="006A1D72" w:rsidRDefault="00197804" w:rsidP="007232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5" w:type="dxa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sz w:val="26"/>
                <w:szCs w:val="26"/>
              </w:rPr>
              <w:t>Не более 500 000 рублей в год</w:t>
            </w:r>
          </w:p>
        </w:tc>
      </w:tr>
      <w:tr w:rsidR="00197804" w:rsidRPr="006A1D72" w:rsidTr="00A80D22">
        <w:trPr>
          <w:jc w:val="center"/>
        </w:trPr>
        <w:tc>
          <w:tcPr>
            <w:tcW w:w="4379" w:type="dxa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Бязь</w:t>
            </w:r>
          </w:p>
        </w:tc>
        <w:tc>
          <w:tcPr>
            <w:tcW w:w="1418" w:type="dxa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Исходя из фактической</w:t>
            </w:r>
          </w:p>
          <w:p w:rsidR="00197804" w:rsidRPr="006A1D72" w:rsidRDefault="00197804" w:rsidP="00A80D22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sz w:val="26"/>
                <w:szCs w:val="26"/>
              </w:rPr>
              <w:t>потребности</w:t>
            </w:r>
          </w:p>
        </w:tc>
        <w:tc>
          <w:tcPr>
            <w:tcW w:w="1980" w:type="dxa"/>
          </w:tcPr>
          <w:p w:rsidR="00197804" w:rsidRPr="006A1D72" w:rsidRDefault="00197804" w:rsidP="007232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5" w:type="dxa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sz w:val="26"/>
                <w:szCs w:val="26"/>
              </w:rPr>
              <w:t>Не более 300 рублей в год</w:t>
            </w:r>
          </w:p>
        </w:tc>
      </w:tr>
      <w:tr w:rsidR="00197804" w:rsidRPr="006A1D72" w:rsidTr="00A80D22">
        <w:trPr>
          <w:jc w:val="center"/>
        </w:trPr>
        <w:tc>
          <w:tcPr>
            <w:tcW w:w="4379" w:type="dxa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Лента атласная</w:t>
            </w:r>
          </w:p>
        </w:tc>
        <w:tc>
          <w:tcPr>
            <w:tcW w:w="1418" w:type="dxa"/>
            <w:vAlign w:val="center"/>
          </w:tcPr>
          <w:p w:rsidR="00197804" w:rsidRPr="006A1D72" w:rsidRDefault="00197804" w:rsidP="00A80D22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197804" w:rsidRPr="006A1D72" w:rsidRDefault="00197804" w:rsidP="00197804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Исходя из фактической</w:t>
            </w:r>
          </w:p>
          <w:p w:rsidR="00197804" w:rsidRPr="006A1D72" w:rsidRDefault="00197804" w:rsidP="0019780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sz w:val="26"/>
                <w:szCs w:val="26"/>
              </w:rPr>
              <w:t>потребности</w:t>
            </w:r>
          </w:p>
        </w:tc>
        <w:tc>
          <w:tcPr>
            <w:tcW w:w="1980" w:type="dxa"/>
          </w:tcPr>
          <w:p w:rsidR="00197804" w:rsidRPr="006A1D72" w:rsidRDefault="00197804" w:rsidP="007232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197804" w:rsidRPr="006A1D72" w:rsidRDefault="00197804" w:rsidP="008062AE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BC4DC6" w:rsidRPr="006A1D72" w:rsidRDefault="0039585E" w:rsidP="008D3460">
      <w:pPr>
        <w:tabs>
          <w:tab w:val="left" w:pos="6630"/>
        </w:tabs>
        <w:spacing w:before="0" w:beforeAutospacing="0" w:after="0" w:afterAutospacing="0"/>
        <w:ind w:firstLine="0"/>
        <w:rPr>
          <w:sz w:val="26"/>
          <w:szCs w:val="26"/>
        </w:rPr>
      </w:pPr>
      <w:r w:rsidRPr="006A1D72">
        <w:rPr>
          <w:sz w:val="26"/>
          <w:szCs w:val="26"/>
        </w:rPr>
        <w:lastRenderedPageBreak/>
        <w:t xml:space="preserve">                                          </w:t>
      </w:r>
      <w:r w:rsidR="008062AE" w:rsidRPr="006A1D72">
        <w:rPr>
          <w:sz w:val="26"/>
          <w:szCs w:val="26"/>
        </w:rPr>
        <w:t xml:space="preserve">  </w:t>
      </w:r>
      <w:r w:rsidRPr="006A1D72">
        <w:rPr>
          <w:sz w:val="26"/>
          <w:szCs w:val="26"/>
        </w:rPr>
        <w:t>*</w:t>
      </w:r>
      <w:r w:rsidR="008062AE" w:rsidRPr="006A1D72">
        <w:rPr>
          <w:sz w:val="26"/>
          <w:szCs w:val="26"/>
        </w:rPr>
        <w:t xml:space="preserve">  </w:t>
      </w:r>
      <w:r w:rsidR="00BC4DC6" w:rsidRPr="006A1D72">
        <w:rPr>
          <w:sz w:val="26"/>
          <w:szCs w:val="26"/>
        </w:rPr>
        <w:t>При необходимости сотрудники обеспечиваются предметами, не указанными в перечне.</w:t>
      </w:r>
    </w:p>
    <w:p w:rsidR="00BC4DC6" w:rsidRPr="006A1D72" w:rsidRDefault="008062AE" w:rsidP="008D3460">
      <w:pPr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6A1D72">
        <w:rPr>
          <w:b/>
          <w:bCs/>
          <w:sz w:val="26"/>
          <w:szCs w:val="26"/>
        </w:rPr>
        <w:t>Нормативы количества и цены иных товаров, работ, услуг</w:t>
      </w:r>
      <w:r w:rsidR="00C21185" w:rsidRPr="006A1D72">
        <w:rPr>
          <w:b/>
          <w:bCs/>
          <w:sz w:val="26"/>
          <w:szCs w:val="26"/>
        </w:rPr>
        <w:t xml:space="preserve"> учреждений отдела культуры и кино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9"/>
        <w:gridCol w:w="1418"/>
        <w:gridCol w:w="3109"/>
        <w:gridCol w:w="1852"/>
        <w:gridCol w:w="2363"/>
      </w:tblGrid>
      <w:tr w:rsidR="008062AE" w:rsidRPr="006A1D72" w:rsidTr="00BB3F37">
        <w:trPr>
          <w:jc w:val="center"/>
        </w:trPr>
        <w:tc>
          <w:tcPr>
            <w:tcW w:w="4379" w:type="dxa"/>
          </w:tcPr>
          <w:p w:rsidR="008062AE" w:rsidRPr="006A1D72" w:rsidRDefault="008062AE" w:rsidP="008D3460">
            <w:pPr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8062AE" w:rsidRPr="006A1D72" w:rsidRDefault="008062AE" w:rsidP="00723243">
            <w:pPr>
              <w:ind w:firstLine="0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Ед</w:t>
            </w:r>
            <w:proofErr w:type="gramStart"/>
            <w:r w:rsidRPr="006A1D72">
              <w:rPr>
                <w:b/>
                <w:bCs/>
                <w:sz w:val="26"/>
                <w:szCs w:val="26"/>
              </w:rPr>
              <w:t>.и</w:t>
            </w:r>
            <w:proofErr w:type="gramEnd"/>
            <w:r w:rsidRPr="006A1D72">
              <w:rPr>
                <w:b/>
                <w:bCs/>
                <w:sz w:val="26"/>
                <w:szCs w:val="26"/>
              </w:rPr>
              <w:t>змерения</w:t>
            </w:r>
          </w:p>
        </w:tc>
        <w:tc>
          <w:tcPr>
            <w:tcW w:w="3109" w:type="dxa"/>
          </w:tcPr>
          <w:p w:rsidR="008062AE" w:rsidRPr="006A1D72" w:rsidRDefault="008062AE" w:rsidP="00723243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 xml:space="preserve">Количество </w:t>
            </w:r>
          </w:p>
        </w:tc>
        <w:tc>
          <w:tcPr>
            <w:tcW w:w="1852" w:type="dxa"/>
          </w:tcPr>
          <w:p w:rsidR="008062AE" w:rsidRPr="006A1D72" w:rsidRDefault="008062AE" w:rsidP="003911B1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Периодичность получения</w:t>
            </w:r>
          </w:p>
        </w:tc>
        <w:tc>
          <w:tcPr>
            <w:tcW w:w="2363" w:type="dxa"/>
          </w:tcPr>
          <w:p w:rsidR="008062AE" w:rsidRPr="006A1D72" w:rsidRDefault="008062AE" w:rsidP="00723243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Цена за единицу</w:t>
            </w:r>
          </w:p>
        </w:tc>
      </w:tr>
      <w:tr w:rsidR="008062AE" w:rsidRPr="006A1D72" w:rsidTr="00BB3F37">
        <w:trPr>
          <w:jc w:val="center"/>
        </w:trPr>
        <w:tc>
          <w:tcPr>
            <w:tcW w:w="4379" w:type="dxa"/>
          </w:tcPr>
          <w:p w:rsidR="008062AE" w:rsidRPr="006A1D72" w:rsidRDefault="008062AE" w:rsidP="00776385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Калькулятор</w:t>
            </w:r>
            <w:r w:rsidR="00CF34A0" w:rsidRPr="006A1D72">
              <w:rPr>
                <w:sz w:val="26"/>
                <w:szCs w:val="26"/>
              </w:rPr>
              <w:t xml:space="preserve"> (срок полезного использования 7 лет)</w:t>
            </w:r>
          </w:p>
        </w:tc>
        <w:tc>
          <w:tcPr>
            <w:tcW w:w="1418" w:type="dxa"/>
          </w:tcPr>
          <w:p w:rsidR="008062AE" w:rsidRPr="006A1D72" w:rsidRDefault="008062AE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8062AE" w:rsidRPr="006A1D72" w:rsidRDefault="008062AE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 единицы</w:t>
            </w:r>
            <w:r w:rsidR="00125B7A" w:rsidRPr="006A1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2" w:type="dxa"/>
          </w:tcPr>
          <w:p w:rsidR="008062AE" w:rsidRPr="006A1D72" w:rsidRDefault="008062AE" w:rsidP="00723243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363" w:type="dxa"/>
          </w:tcPr>
          <w:p w:rsidR="008062AE" w:rsidRPr="006A1D72" w:rsidRDefault="008062AE" w:rsidP="00CF34A0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</w:t>
            </w:r>
            <w:r w:rsidR="00CF34A0" w:rsidRPr="006A1D72">
              <w:rPr>
                <w:sz w:val="26"/>
                <w:szCs w:val="26"/>
              </w:rPr>
              <w:t>1000</w:t>
            </w:r>
            <w:r w:rsidRPr="006A1D72">
              <w:rPr>
                <w:sz w:val="26"/>
                <w:szCs w:val="26"/>
              </w:rPr>
              <w:t xml:space="preserve"> руб.</w:t>
            </w:r>
          </w:p>
        </w:tc>
      </w:tr>
      <w:tr w:rsidR="00125B7A" w:rsidRPr="006A1D72" w:rsidTr="00BB3F37">
        <w:trPr>
          <w:jc w:val="center"/>
        </w:trPr>
        <w:tc>
          <w:tcPr>
            <w:tcW w:w="4379" w:type="dxa"/>
          </w:tcPr>
          <w:p w:rsidR="00125B7A" w:rsidRPr="006A1D72" w:rsidRDefault="00125B7A" w:rsidP="00776385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Болгарка</w:t>
            </w:r>
          </w:p>
        </w:tc>
        <w:tc>
          <w:tcPr>
            <w:tcW w:w="1418" w:type="dxa"/>
          </w:tcPr>
          <w:p w:rsidR="00125B7A" w:rsidRPr="006A1D72" w:rsidRDefault="00125B7A" w:rsidP="00723243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Шт.</w:t>
            </w:r>
          </w:p>
        </w:tc>
        <w:tc>
          <w:tcPr>
            <w:tcW w:w="3109" w:type="dxa"/>
          </w:tcPr>
          <w:p w:rsidR="00125B7A" w:rsidRPr="006A1D72" w:rsidRDefault="00125B7A" w:rsidP="00A86EE7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1 единицы </w:t>
            </w:r>
          </w:p>
        </w:tc>
        <w:tc>
          <w:tcPr>
            <w:tcW w:w="1852" w:type="dxa"/>
          </w:tcPr>
          <w:p w:rsidR="00125B7A" w:rsidRPr="006A1D72" w:rsidRDefault="00125B7A" w:rsidP="00A86EE7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363" w:type="dxa"/>
          </w:tcPr>
          <w:p w:rsidR="00125B7A" w:rsidRPr="006A1D72" w:rsidRDefault="00125B7A" w:rsidP="00125B7A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5000 руб.</w:t>
            </w:r>
          </w:p>
        </w:tc>
      </w:tr>
      <w:tr w:rsidR="003911B1" w:rsidRPr="006A1D72" w:rsidTr="00BB3F37">
        <w:trPr>
          <w:trHeight w:val="386"/>
          <w:jc w:val="center"/>
        </w:trPr>
        <w:tc>
          <w:tcPr>
            <w:tcW w:w="4379" w:type="dxa"/>
          </w:tcPr>
          <w:p w:rsidR="003911B1" w:rsidRPr="006A1D72" w:rsidRDefault="003911B1" w:rsidP="00776385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Огнетушител</w:t>
            </w:r>
            <w:proofErr w:type="gramStart"/>
            <w:r w:rsidRPr="006A1D72">
              <w:rPr>
                <w:sz w:val="26"/>
                <w:szCs w:val="26"/>
              </w:rPr>
              <w:t>и(</w:t>
            </w:r>
            <w:proofErr w:type="gramEnd"/>
            <w:r w:rsidRPr="006A1D72">
              <w:rPr>
                <w:sz w:val="26"/>
                <w:szCs w:val="26"/>
              </w:rPr>
              <w:t>срок полезного использования 5 лет)</w:t>
            </w:r>
          </w:p>
        </w:tc>
        <w:tc>
          <w:tcPr>
            <w:tcW w:w="1418" w:type="dxa"/>
          </w:tcPr>
          <w:p w:rsidR="003911B1" w:rsidRPr="006A1D72" w:rsidRDefault="003911B1" w:rsidP="00723243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</w:tcPr>
          <w:p w:rsidR="003911B1" w:rsidRPr="006A1D72" w:rsidRDefault="003911B1" w:rsidP="003911B1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Исходя из фактической потребности</w:t>
            </w:r>
          </w:p>
        </w:tc>
        <w:tc>
          <w:tcPr>
            <w:tcW w:w="1852" w:type="dxa"/>
          </w:tcPr>
          <w:p w:rsidR="003911B1" w:rsidRPr="006A1D72" w:rsidRDefault="003911B1" w:rsidP="00A86EE7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3" w:type="dxa"/>
          </w:tcPr>
          <w:p w:rsidR="003911B1" w:rsidRPr="006A1D72" w:rsidRDefault="003911B1" w:rsidP="00125B7A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1500 руб.</w:t>
            </w:r>
          </w:p>
        </w:tc>
      </w:tr>
      <w:tr w:rsidR="003911B1" w:rsidRPr="006A1D72" w:rsidTr="00BB3F37">
        <w:trPr>
          <w:trHeight w:val="386"/>
          <w:jc w:val="center"/>
        </w:trPr>
        <w:tc>
          <w:tcPr>
            <w:tcW w:w="4379" w:type="dxa"/>
          </w:tcPr>
          <w:p w:rsidR="003911B1" w:rsidRPr="006A1D72" w:rsidRDefault="003911B1" w:rsidP="00776385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Крепления для огнетушителей</w:t>
            </w:r>
          </w:p>
        </w:tc>
        <w:tc>
          <w:tcPr>
            <w:tcW w:w="1418" w:type="dxa"/>
          </w:tcPr>
          <w:p w:rsidR="003911B1" w:rsidRPr="006A1D72" w:rsidRDefault="003911B1" w:rsidP="0072324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A1D72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109" w:type="dxa"/>
          </w:tcPr>
          <w:p w:rsidR="003911B1" w:rsidRPr="006A1D72" w:rsidRDefault="003911B1" w:rsidP="003911B1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Исходя из фактической потребности</w:t>
            </w:r>
          </w:p>
        </w:tc>
        <w:tc>
          <w:tcPr>
            <w:tcW w:w="1852" w:type="dxa"/>
          </w:tcPr>
          <w:p w:rsidR="003911B1" w:rsidRPr="006A1D72" w:rsidRDefault="003911B1" w:rsidP="00A86EE7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3" w:type="dxa"/>
          </w:tcPr>
          <w:p w:rsidR="003911B1" w:rsidRPr="006A1D72" w:rsidRDefault="003911B1" w:rsidP="00125B7A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640 руб.</w:t>
            </w:r>
          </w:p>
        </w:tc>
      </w:tr>
      <w:tr w:rsidR="003911B1" w:rsidRPr="006A1D72" w:rsidTr="00BB3F37">
        <w:trPr>
          <w:trHeight w:val="386"/>
          <w:jc w:val="center"/>
        </w:trPr>
        <w:tc>
          <w:tcPr>
            <w:tcW w:w="4379" w:type="dxa"/>
          </w:tcPr>
          <w:p w:rsidR="008F6833" w:rsidRPr="006A1D72" w:rsidRDefault="003911B1" w:rsidP="008F6833">
            <w:pPr>
              <w:spacing w:before="0" w:beforeAutospacing="0" w:after="0" w:after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Пожарный гидрант</w:t>
            </w:r>
            <w:proofErr w:type="gramStart"/>
            <w:r w:rsidRPr="006A1D72">
              <w:rPr>
                <w:sz w:val="26"/>
                <w:szCs w:val="26"/>
              </w:rPr>
              <w:t xml:space="preserve"> ,</w:t>
            </w:r>
            <w:proofErr w:type="gramEnd"/>
            <w:r w:rsidR="008F6833" w:rsidRPr="006A1D72">
              <w:rPr>
                <w:sz w:val="26"/>
                <w:szCs w:val="26"/>
              </w:rPr>
              <w:t xml:space="preserve"> </w:t>
            </w:r>
          </w:p>
          <w:p w:rsidR="008F6833" w:rsidRPr="006A1D72" w:rsidRDefault="008F6833" w:rsidP="008F6833">
            <w:pPr>
              <w:spacing w:before="0" w:beforeAutospacing="0" w:after="0" w:afterAutospacing="0"/>
              <w:ind w:firstLine="0"/>
              <w:jc w:val="left"/>
              <w:rPr>
                <w:sz w:val="26"/>
                <w:szCs w:val="26"/>
              </w:rPr>
            </w:pPr>
          </w:p>
          <w:p w:rsidR="008F6833" w:rsidRPr="006A1D72" w:rsidRDefault="003911B1" w:rsidP="008F6833">
            <w:pPr>
              <w:spacing w:before="0" w:beforeAutospacing="0" w:after="0" w:after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кран к </w:t>
            </w:r>
            <w:proofErr w:type="spellStart"/>
            <w:r w:rsidRPr="006A1D72">
              <w:rPr>
                <w:sz w:val="26"/>
                <w:szCs w:val="26"/>
              </w:rPr>
              <w:t>пож</w:t>
            </w:r>
            <w:proofErr w:type="spellEnd"/>
            <w:r w:rsidRPr="006A1D72">
              <w:rPr>
                <w:sz w:val="26"/>
                <w:szCs w:val="26"/>
              </w:rPr>
              <w:t xml:space="preserve">. </w:t>
            </w:r>
            <w:r w:rsidR="008F6833" w:rsidRPr="006A1D72">
              <w:rPr>
                <w:sz w:val="26"/>
                <w:szCs w:val="26"/>
              </w:rPr>
              <w:t>г</w:t>
            </w:r>
            <w:r w:rsidRPr="006A1D72">
              <w:rPr>
                <w:sz w:val="26"/>
                <w:szCs w:val="26"/>
              </w:rPr>
              <w:t xml:space="preserve">идранту, </w:t>
            </w:r>
          </w:p>
          <w:p w:rsidR="003911B1" w:rsidRPr="006A1D72" w:rsidRDefault="003911B1" w:rsidP="008F6833">
            <w:pPr>
              <w:spacing w:before="0" w:beforeAutospacing="0" w:after="0" w:after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крышка люка пожарного гидранта</w:t>
            </w:r>
          </w:p>
        </w:tc>
        <w:tc>
          <w:tcPr>
            <w:tcW w:w="1418" w:type="dxa"/>
          </w:tcPr>
          <w:p w:rsidR="003911B1" w:rsidRPr="006A1D72" w:rsidRDefault="008F6833" w:rsidP="003911B1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A1D72">
              <w:rPr>
                <w:sz w:val="26"/>
                <w:szCs w:val="26"/>
              </w:rPr>
              <w:t>Ш</w:t>
            </w:r>
            <w:r w:rsidR="003911B1" w:rsidRPr="006A1D72">
              <w:rPr>
                <w:sz w:val="26"/>
                <w:szCs w:val="26"/>
              </w:rPr>
              <w:t>т</w:t>
            </w:r>
            <w:proofErr w:type="spellEnd"/>
            <w:proofErr w:type="gramEnd"/>
          </w:p>
          <w:p w:rsidR="008F6833" w:rsidRPr="006A1D72" w:rsidRDefault="008F6833" w:rsidP="003911B1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</w:tcPr>
          <w:p w:rsidR="003911B1" w:rsidRPr="006A1D72" w:rsidRDefault="003911B1" w:rsidP="003911B1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Исходя из фактической потребности</w:t>
            </w:r>
          </w:p>
        </w:tc>
        <w:tc>
          <w:tcPr>
            <w:tcW w:w="1852" w:type="dxa"/>
          </w:tcPr>
          <w:p w:rsidR="003911B1" w:rsidRPr="006A1D72" w:rsidRDefault="003911B1" w:rsidP="003911B1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3" w:type="dxa"/>
          </w:tcPr>
          <w:p w:rsidR="008F6833" w:rsidRPr="006A1D72" w:rsidRDefault="008F6833" w:rsidP="008F6833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10 000 рублей </w:t>
            </w:r>
          </w:p>
          <w:p w:rsidR="003911B1" w:rsidRPr="006A1D72" w:rsidRDefault="008F6833" w:rsidP="008F6833">
            <w:pPr>
              <w:spacing w:before="0" w:beforeAutospacing="0" w:after="0" w:after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5000 рублей</w:t>
            </w:r>
          </w:p>
          <w:p w:rsidR="008F6833" w:rsidRPr="006A1D72" w:rsidRDefault="008F6833" w:rsidP="008F6833">
            <w:pPr>
              <w:spacing w:before="0" w:beforeAutospacing="0" w:after="0" w:after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750 рублей</w:t>
            </w:r>
          </w:p>
        </w:tc>
      </w:tr>
      <w:tr w:rsidR="003911B1" w:rsidRPr="006A1D72" w:rsidTr="00BB3F37">
        <w:trPr>
          <w:trHeight w:val="386"/>
          <w:jc w:val="center"/>
        </w:trPr>
        <w:tc>
          <w:tcPr>
            <w:tcW w:w="4379" w:type="dxa"/>
          </w:tcPr>
          <w:p w:rsidR="003911B1" w:rsidRPr="006A1D72" w:rsidRDefault="00C21185" w:rsidP="004320BC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Аптечка</w:t>
            </w:r>
          </w:p>
        </w:tc>
        <w:tc>
          <w:tcPr>
            <w:tcW w:w="1418" w:type="dxa"/>
          </w:tcPr>
          <w:p w:rsidR="003911B1" w:rsidRPr="006A1D72" w:rsidRDefault="00C21185" w:rsidP="003911B1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A1D72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109" w:type="dxa"/>
          </w:tcPr>
          <w:p w:rsidR="003911B1" w:rsidRPr="006A1D72" w:rsidRDefault="00C21185" w:rsidP="003911B1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31</w:t>
            </w:r>
          </w:p>
        </w:tc>
        <w:tc>
          <w:tcPr>
            <w:tcW w:w="1852" w:type="dxa"/>
          </w:tcPr>
          <w:p w:rsidR="003911B1" w:rsidRPr="006A1D72" w:rsidRDefault="00C21185" w:rsidP="003911B1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363" w:type="dxa"/>
          </w:tcPr>
          <w:p w:rsidR="003911B1" w:rsidRPr="006A1D72" w:rsidRDefault="00C21185" w:rsidP="00C21185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2000 руб.</w:t>
            </w:r>
          </w:p>
        </w:tc>
      </w:tr>
      <w:tr w:rsidR="00C21185" w:rsidRPr="006A1D72" w:rsidTr="00BB3F37">
        <w:trPr>
          <w:trHeight w:val="386"/>
          <w:jc w:val="center"/>
        </w:trPr>
        <w:tc>
          <w:tcPr>
            <w:tcW w:w="4379" w:type="dxa"/>
          </w:tcPr>
          <w:p w:rsidR="00C21185" w:rsidRPr="006A1D72" w:rsidRDefault="00C21185" w:rsidP="004320BC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Автоматика к газовому котлу</w:t>
            </w:r>
          </w:p>
        </w:tc>
        <w:tc>
          <w:tcPr>
            <w:tcW w:w="1418" w:type="dxa"/>
          </w:tcPr>
          <w:p w:rsidR="00C21185" w:rsidRPr="006A1D72" w:rsidRDefault="00C21185" w:rsidP="00C21185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A1D72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109" w:type="dxa"/>
          </w:tcPr>
          <w:p w:rsidR="00C21185" w:rsidRPr="006A1D72" w:rsidRDefault="00C21185" w:rsidP="00C21185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Исходя из фактической потребности</w:t>
            </w:r>
          </w:p>
        </w:tc>
        <w:tc>
          <w:tcPr>
            <w:tcW w:w="1852" w:type="dxa"/>
          </w:tcPr>
          <w:p w:rsidR="00C21185" w:rsidRPr="006A1D72" w:rsidRDefault="00C21185" w:rsidP="00C2118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3" w:type="dxa"/>
          </w:tcPr>
          <w:p w:rsidR="00C21185" w:rsidRPr="006A1D72" w:rsidRDefault="00C21185" w:rsidP="00C21185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8000 руб.</w:t>
            </w:r>
          </w:p>
        </w:tc>
      </w:tr>
      <w:tr w:rsidR="00C21185" w:rsidRPr="006A1D72" w:rsidTr="00BB3F37">
        <w:trPr>
          <w:trHeight w:val="386"/>
          <w:jc w:val="center"/>
        </w:trPr>
        <w:tc>
          <w:tcPr>
            <w:tcW w:w="4379" w:type="dxa"/>
          </w:tcPr>
          <w:p w:rsidR="00C21185" w:rsidRPr="006A1D72" w:rsidRDefault="00C21185" w:rsidP="004320BC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Сосна</w:t>
            </w:r>
          </w:p>
        </w:tc>
        <w:tc>
          <w:tcPr>
            <w:tcW w:w="1418" w:type="dxa"/>
          </w:tcPr>
          <w:p w:rsidR="00C21185" w:rsidRPr="006A1D72" w:rsidRDefault="00C21185" w:rsidP="00C21185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A1D72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109" w:type="dxa"/>
          </w:tcPr>
          <w:p w:rsidR="00C21185" w:rsidRPr="006A1D72" w:rsidRDefault="00C21185" w:rsidP="00C21185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27</w:t>
            </w:r>
          </w:p>
        </w:tc>
        <w:tc>
          <w:tcPr>
            <w:tcW w:w="1852" w:type="dxa"/>
          </w:tcPr>
          <w:p w:rsidR="00C21185" w:rsidRPr="006A1D72" w:rsidRDefault="00C21185" w:rsidP="00C21185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363" w:type="dxa"/>
          </w:tcPr>
          <w:p w:rsidR="00C21185" w:rsidRPr="006A1D72" w:rsidRDefault="00C21185" w:rsidP="00C21185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500 </w:t>
            </w:r>
            <w:proofErr w:type="spellStart"/>
            <w:r w:rsidRPr="006A1D72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58260C" w:rsidRPr="006A1D72" w:rsidTr="00BB3F37">
        <w:trPr>
          <w:trHeight w:val="386"/>
          <w:jc w:val="center"/>
        </w:trPr>
        <w:tc>
          <w:tcPr>
            <w:tcW w:w="4379" w:type="dxa"/>
          </w:tcPr>
          <w:p w:rsidR="0058260C" w:rsidRPr="006A1D72" w:rsidRDefault="0058260C" w:rsidP="004320BC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Проведение фейерверка</w:t>
            </w:r>
          </w:p>
        </w:tc>
        <w:tc>
          <w:tcPr>
            <w:tcW w:w="1418" w:type="dxa"/>
          </w:tcPr>
          <w:p w:rsidR="0058260C" w:rsidRPr="006A1D72" w:rsidRDefault="0058260C" w:rsidP="00C21185">
            <w:pPr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Усл</w:t>
            </w:r>
            <w:proofErr w:type="gramStart"/>
            <w:r w:rsidRPr="006A1D72">
              <w:rPr>
                <w:sz w:val="26"/>
                <w:szCs w:val="26"/>
              </w:rPr>
              <w:t>.е</w:t>
            </w:r>
            <w:proofErr w:type="gramEnd"/>
            <w:r w:rsidRPr="006A1D72">
              <w:rPr>
                <w:sz w:val="26"/>
                <w:szCs w:val="26"/>
              </w:rPr>
              <w:t>д</w:t>
            </w:r>
            <w:proofErr w:type="spellEnd"/>
          </w:p>
        </w:tc>
        <w:tc>
          <w:tcPr>
            <w:tcW w:w="3109" w:type="dxa"/>
          </w:tcPr>
          <w:p w:rsidR="0058260C" w:rsidRPr="006A1D72" w:rsidRDefault="0058260C" w:rsidP="00C21185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</w:t>
            </w:r>
          </w:p>
        </w:tc>
        <w:tc>
          <w:tcPr>
            <w:tcW w:w="1852" w:type="dxa"/>
          </w:tcPr>
          <w:p w:rsidR="0058260C" w:rsidRPr="006A1D72" w:rsidRDefault="0058260C" w:rsidP="00C21185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 раза в год</w:t>
            </w:r>
          </w:p>
        </w:tc>
        <w:tc>
          <w:tcPr>
            <w:tcW w:w="2363" w:type="dxa"/>
          </w:tcPr>
          <w:p w:rsidR="0058260C" w:rsidRPr="006A1D72" w:rsidRDefault="0058260C" w:rsidP="00C21185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140 000 рублей</w:t>
            </w:r>
          </w:p>
        </w:tc>
      </w:tr>
      <w:tr w:rsidR="00776385" w:rsidRPr="006A1D72" w:rsidTr="00BB3F37">
        <w:trPr>
          <w:trHeight w:val="386"/>
          <w:jc w:val="center"/>
        </w:trPr>
        <w:tc>
          <w:tcPr>
            <w:tcW w:w="4379" w:type="dxa"/>
          </w:tcPr>
          <w:p w:rsidR="00776385" w:rsidRPr="006A1D72" w:rsidRDefault="00612106" w:rsidP="004320BC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Поставка светодиодных светильников навесных для библиотек</w:t>
            </w:r>
          </w:p>
        </w:tc>
        <w:tc>
          <w:tcPr>
            <w:tcW w:w="1418" w:type="dxa"/>
          </w:tcPr>
          <w:p w:rsidR="00776385" w:rsidRPr="006A1D72" w:rsidRDefault="00612106" w:rsidP="00C21185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A1D72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109" w:type="dxa"/>
          </w:tcPr>
          <w:p w:rsidR="00776385" w:rsidRPr="006A1D72" w:rsidRDefault="00612106" w:rsidP="00C21185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5</w:t>
            </w:r>
          </w:p>
        </w:tc>
        <w:tc>
          <w:tcPr>
            <w:tcW w:w="1852" w:type="dxa"/>
          </w:tcPr>
          <w:p w:rsidR="00776385" w:rsidRPr="006A1D72" w:rsidRDefault="00612106" w:rsidP="00C21185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363" w:type="dxa"/>
          </w:tcPr>
          <w:p w:rsidR="00776385" w:rsidRPr="006A1D72" w:rsidRDefault="00612106" w:rsidP="00C21185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1500 рублей</w:t>
            </w:r>
          </w:p>
        </w:tc>
      </w:tr>
      <w:tr w:rsidR="00A80D22" w:rsidRPr="006A1D72" w:rsidTr="00BB3F37">
        <w:trPr>
          <w:trHeight w:val="386"/>
          <w:jc w:val="center"/>
        </w:trPr>
        <w:tc>
          <w:tcPr>
            <w:tcW w:w="4379" w:type="dxa"/>
          </w:tcPr>
          <w:p w:rsidR="00A80D22" w:rsidRPr="006A1D72" w:rsidRDefault="008F6833" w:rsidP="004320BC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Услуги по звуковому оформлению</w:t>
            </w:r>
          </w:p>
        </w:tc>
        <w:tc>
          <w:tcPr>
            <w:tcW w:w="1418" w:type="dxa"/>
          </w:tcPr>
          <w:p w:rsidR="00A80D22" w:rsidRPr="006A1D72" w:rsidRDefault="008F6833" w:rsidP="008F6833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1 </w:t>
            </w:r>
            <w:proofErr w:type="spellStart"/>
            <w:r w:rsidRPr="006A1D72">
              <w:rPr>
                <w:sz w:val="26"/>
                <w:szCs w:val="26"/>
              </w:rPr>
              <w:t>усл</w:t>
            </w:r>
            <w:proofErr w:type="spellEnd"/>
            <w:r w:rsidRPr="006A1D72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6A1D72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109" w:type="dxa"/>
          </w:tcPr>
          <w:p w:rsidR="00A80D22" w:rsidRPr="006A1D72" w:rsidRDefault="008F6833" w:rsidP="00C21185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Исходя из фактической потребности</w:t>
            </w:r>
          </w:p>
        </w:tc>
        <w:tc>
          <w:tcPr>
            <w:tcW w:w="1852" w:type="dxa"/>
          </w:tcPr>
          <w:p w:rsidR="00A80D22" w:rsidRPr="006A1D72" w:rsidRDefault="00A80D22" w:rsidP="00C2118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3" w:type="dxa"/>
          </w:tcPr>
          <w:p w:rsidR="00A80D22" w:rsidRPr="006A1D72" w:rsidRDefault="008F6833" w:rsidP="00C21185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10 000 рублей</w:t>
            </w:r>
          </w:p>
        </w:tc>
      </w:tr>
      <w:tr w:rsidR="004320BC" w:rsidRPr="006A1D72" w:rsidTr="00BB3F37">
        <w:trPr>
          <w:trHeight w:val="386"/>
          <w:jc w:val="center"/>
        </w:trPr>
        <w:tc>
          <w:tcPr>
            <w:tcW w:w="4379" w:type="dxa"/>
            <w:vAlign w:val="center"/>
          </w:tcPr>
          <w:p w:rsidR="004320BC" w:rsidRPr="006A1D72" w:rsidRDefault="004320BC" w:rsidP="009E3714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Сигнализаторы  загазованности</w:t>
            </w:r>
          </w:p>
        </w:tc>
        <w:tc>
          <w:tcPr>
            <w:tcW w:w="1418" w:type="dxa"/>
            <w:vAlign w:val="center"/>
          </w:tcPr>
          <w:p w:rsidR="004320BC" w:rsidRPr="006A1D72" w:rsidRDefault="004320B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4320BC" w:rsidRPr="006A1D72" w:rsidRDefault="004320B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1852" w:type="dxa"/>
            <w:vAlign w:val="center"/>
          </w:tcPr>
          <w:p w:rsidR="004320BC" w:rsidRPr="006A1D72" w:rsidRDefault="004320B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63" w:type="dxa"/>
          </w:tcPr>
          <w:p w:rsidR="004320BC" w:rsidRPr="006A1D72" w:rsidRDefault="004320BC" w:rsidP="00C21185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15 000 рублей</w:t>
            </w:r>
          </w:p>
        </w:tc>
      </w:tr>
      <w:tr w:rsidR="004320BC" w:rsidRPr="006A1D72" w:rsidTr="00BB3F37">
        <w:trPr>
          <w:trHeight w:val="386"/>
          <w:jc w:val="center"/>
        </w:trPr>
        <w:tc>
          <w:tcPr>
            <w:tcW w:w="4379" w:type="dxa"/>
            <w:vAlign w:val="center"/>
          </w:tcPr>
          <w:p w:rsidR="004320BC" w:rsidRPr="006A1D72" w:rsidRDefault="004320BC" w:rsidP="009E3714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Газовый счетчик</w:t>
            </w:r>
          </w:p>
        </w:tc>
        <w:tc>
          <w:tcPr>
            <w:tcW w:w="1418" w:type="dxa"/>
            <w:vAlign w:val="center"/>
          </w:tcPr>
          <w:p w:rsidR="004320BC" w:rsidRPr="006A1D72" w:rsidRDefault="004320B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4320BC" w:rsidRPr="006A1D72" w:rsidRDefault="004320B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1852" w:type="dxa"/>
            <w:vAlign w:val="center"/>
          </w:tcPr>
          <w:p w:rsidR="004320BC" w:rsidRPr="006A1D72" w:rsidRDefault="004320B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63" w:type="dxa"/>
          </w:tcPr>
          <w:p w:rsidR="004320BC" w:rsidRPr="006A1D72" w:rsidRDefault="004320BC" w:rsidP="004320BC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20 000 рублей</w:t>
            </w:r>
          </w:p>
        </w:tc>
      </w:tr>
      <w:tr w:rsidR="004320BC" w:rsidRPr="006A1D72" w:rsidTr="00BB3F37">
        <w:trPr>
          <w:trHeight w:val="386"/>
          <w:jc w:val="center"/>
        </w:trPr>
        <w:tc>
          <w:tcPr>
            <w:tcW w:w="4379" w:type="dxa"/>
            <w:vAlign w:val="center"/>
          </w:tcPr>
          <w:p w:rsidR="004320BC" w:rsidRPr="006A1D72" w:rsidRDefault="004320BC" w:rsidP="009E3714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Банер</w:t>
            </w:r>
            <w:proofErr w:type="spellEnd"/>
          </w:p>
        </w:tc>
        <w:tc>
          <w:tcPr>
            <w:tcW w:w="1418" w:type="dxa"/>
            <w:vAlign w:val="center"/>
          </w:tcPr>
          <w:p w:rsidR="004320BC" w:rsidRPr="006A1D72" w:rsidRDefault="004320B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4320BC" w:rsidRPr="006A1D72" w:rsidRDefault="004320B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1852" w:type="dxa"/>
            <w:vAlign w:val="center"/>
          </w:tcPr>
          <w:p w:rsidR="004320BC" w:rsidRPr="006A1D72" w:rsidRDefault="004320B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63" w:type="dxa"/>
          </w:tcPr>
          <w:p w:rsidR="004320BC" w:rsidRPr="006A1D72" w:rsidRDefault="004320BC" w:rsidP="004320BC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25 000 рублей</w:t>
            </w:r>
          </w:p>
        </w:tc>
      </w:tr>
      <w:tr w:rsidR="004320BC" w:rsidRPr="006A1D72" w:rsidTr="00BB3F37">
        <w:trPr>
          <w:trHeight w:val="386"/>
          <w:jc w:val="center"/>
        </w:trPr>
        <w:tc>
          <w:tcPr>
            <w:tcW w:w="4379" w:type="dxa"/>
            <w:vAlign w:val="center"/>
          </w:tcPr>
          <w:p w:rsidR="004320BC" w:rsidRPr="006A1D72" w:rsidRDefault="004320BC" w:rsidP="009E3714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Дверь металлическая</w:t>
            </w:r>
          </w:p>
        </w:tc>
        <w:tc>
          <w:tcPr>
            <w:tcW w:w="1418" w:type="dxa"/>
            <w:vAlign w:val="center"/>
          </w:tcPr>
          <w:p w:rsidR="004320BC" w:rsidRPr="006A1D72" w:rsidRDefault="004320B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09" w:type="dxa"/>
            <w:vAlign w:val="center"/>
          </w:tcPr>
          <w:p w:rsidR="004320BC" w:rsidRPr="006A1D72" w:rsidRDefault="004320B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52" w:type="dxa"/>
            <w:vAlign w:val="center"/>
          </w:tcPr>
          <w:p w:rsidR="004320BC" w:rsidRPr="006A1D72" w:rsidRDefault="004320B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63" w:type="dxa"/>
          </w:tcPr>
          <w:p w:rsidR="004320BC" w:rsidRPr="006A1D72" w:rsidRDefault="004320BC" w:rsidP="004320BC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360 000 рублей</w:t>
            </w:r>
          </w:p>
        </w:tc>
      </w:tr>
      <w:tr w:rsidR="004320BC" w:rsidRPr="006A1D72" w:rsidTr="00BB3F37">
        <w:trPr>
          <w:trHeight w:val="386"/>
          <w:jc w:val="center"/>
        </w:trPr>
        <w:tc>
          <w:tcPr>
            <w:tcW w:w="4379" w:type="dxa"/>
            <w:vAlign w:val="center"/>
          </w:tcPr>
          <w:p w:rsidR="004320BC" w:rsidRPr="006A1D72" w:rsidRDefault="004320BC" w:rsidP="009E3714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Двери</w:t>
            </w:r>
          </w:p>
        </w:tc>
        <w:tc>
          <w:tcPr>
            <w:tcW w:w="1418" w:type="dxa"/>
            <w:vAlign w:val="center"/>
          </w:tcPr>
          <w:p w:rsidR="004320BC" w:rsidRPr="006A1D72" w:rsidRDefault="00BB3F37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09" w:type="dxa"/>
            <w:vAlign w:val="center"/>
          </w:tcPr>
          <w:p w:rsidR="004320BC" w:rsidRPr="006A1D72" w:rsidRDefault="00BB3F37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852" w:type="dxa"/>
            <w:vAlign w:val="center"/>
          </w:tcPr>
          <w:p w:rsidR="004320BC" w:rsidRPr="006A1D72" w:rsidRDefault="004320B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63" w:type="dxa"/>
          </w:tcPr>
          <w:p w:rsidR="004320BC" w:rsidRPr="006A1D72" w:rsidRDefault="00BB3F37" w:rsidP="00BB3F37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130 000 рублей</w:t>
            </w:r>
          </w:p>
        </w:tc>
      </w:tr>
      <w:tr w:rsidR="00BB3F37" w:rsidRPr="006A1D72" w:rsidTr="00BB3F37">
        <w:trPr>
          <w:trHeight w:val="386"/>
          <w:jc w:val="center"/>
        </w:trPr>
        <w:tc>
          <w:tcPr>
            <w:tcW w:w="4379" w:type="dxa"/>
            <w:vAlign w:val="center"/>
          </w:tcPr>
          <w:p w:rsidR="00BB3F37" w:rsidRPr="006A1D72" w:rsidRDefault="00BB3F37" w:rsidP="009E3714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Газовый котел</w:t>
            </w:r>
          </w:p>
        </w:tc>
        <w:tc>
          <w:tcPr>
            <w:tcW w:w="1418" w:type="dxa"/>
            <w:vAlign w:val="center"/>
          </w:tcPr>
          <w:p w:rsidR="00BB3F37" w:rsidRPr="006A1D72" w:rsidRDefault="00BB3F37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BB3F37" w:rsidRPr="006A1D72" w:rsidRDefault="00BB3F37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1852" w:type="dxa"/>
            <w:vAlign w:val="center"/>
          </w:tcPr>
          <w:p w:rsidR="00BB3F37" w:rsidRPr="006A1D72" w:rsidRDefault="00BB3F37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63" w:type="dxa"/>
          </w:tcPr>
          <w:p w:rsidR="00BB3F37" w:rsidRPr="006A1D72" w:rsidRDefault="00BB3F37" w:rsidP="00BB3F37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200 000 рублей</w:t>
            </w:r>
          </w:p>
        </w:tc>
      </w:tr>
      <w:tr w:rsidR="00BB3F37" w:rsidRPr="006A1D72" w:rsidTr="00BB3F37">
        <w:trPr>
          <w:trHeight w:val="386"/>
          <w:jc w:val="center"/>
        </w:trPr>
        <w:tc>
          <w:tcPr>
            <w:tcW w:w="4379" w:type="dxa"/>
            <w:vAlign w:val="center"/>
          </w:tcPr>
          <w:p w:rsidR="00BB3F37" w:rsidRPr="006A1D72" w:rsidRDefault="00BB3F37" w:rsidP="009E3714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Двунитка</w:t>
            </w:r>
          </w:p>
        </w:tc>
        <w:tc>
          <w:tcPr>
            <w:tcW w:w="1418" w:type="dxa"/>
            <w:vAlign w:val="center"/>
          </w:tcPr>
          <w:p w:rsidR="00BB3F37" w:rsidRPr="006A1D72" w:rsidRDefault="00BB3F37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109" w:type="dxa"/>
            <w:vAlign w:val="center"/>
          </w:tcPr>
          <w:p w:rsidR="00BB3F37" w:rsidRPr="006A1D72" w:rsidRDefault="00BB3F37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52" w:type="dxa"/>
            <w:vAlign w:val="center"/>
          </w:tcPr>
          <w:p w:rsidR="00BB3F37" w:rsidRPr="006A1D72" w:rsidRDefault="00BB3F37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63" w:type="dxa"/>
          </w:tcPr>
          <w:p w:rsidR="00BB3F37" w:rsidRPr="006A1D72" w:rsidRDefault="00BB3F37" w:rsidP="00BB3F37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100 рублей</w:t>
            </w:r>
          </w:p>
        </w:tc>
      </w:tr>
      <w:tr w:rsidR="00240A2B" w:rsidRPr="006A1D72" w:rsidTr="00BB3F37">
        <w:trPr>
          <w:trHeight w:val="386"/>
          <w:jc w:val="center"/>
        </w:trPr>
        <w:tc>
          <w:tcPr>
            <w:tcW w:w="4379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Микшерный</w:t>
            </w:r>
            <w:proofErr w:type="spellEnd"/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пульт</w:t>
            </w:r>
          </w:p>
        </w:tc>
        <w:tc>
          <w:tcPr>
            <w:tcW w:w="1418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09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2" w:type="dxa"/>
            <w:vAlign w:val="center"/>
          </w:tcPr>
          <w:p w:rsidR="00240A2B" w:rsidRPr="006A1D72" w:rsidRDefault="00240A2B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363" w:type="dxa"/>
          </w:tcPr>
          <w:p w:rsidR="00240A2B" w:rsidRPr="006A1D72" w:rsidRDefault="00240A2B" w:rsidP="00BB3F37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25 900 рублей</w:t>
            </w:r>
          </w:p>
        </w:tc>
      </w:tr>
      <w:tr w:rsidR="00240A2B" w:rsidRPr="006A1D72" w:rsidTr="00BB3F37">
        <w:trPr>
          <w:trHeight w:val="386"/>
          <w:jc w:val="center"/>
        </w:trPr>
        <w:tc>
          <w:tcPr>
            <w:tcW w:w="4379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Акустическая система</w:t>
            </w:r>
          </w:p>
        </w:tc>
        <w:tc>
          <w:tcPr>
            <w:tcW w:w="1418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09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2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363" w:type="dxa"/>
          </w:tcPr>
          <w:p w:rsidR="00240A2B" w:rsidRPr="006A1D72" w:rsidRDefault="00240A2B" w:rsidP="008D3460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53 000 рублей</w:t>
            </w:r>
          </w:p>
        </w:tc>
      </w:tr>
      <w:tr w:rsidR="00240A2B" w:rsidRPr="006A1D72" w:rsidTr="00BB3F37">
        <w:trPr>
          <w:trHeight w:val="386"/>
          <w:jc w:val="center"/>
        </w:trPr>
        <w:tc>
          <w:tcPr>
            <w:tcW w:w="4379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Радиосистема</w:t>
            </w:r>
          </w:p>
        </w:tc>
        <w:tc>
          <w:tcPr>
            <w:tcW w:w="1418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09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2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363" w:type="dxa"/>
          </w:tcPr>
          <w:p w:rsidR="00240A2B" w:rsidRPr="006A1D72" w:rsidRDefault="00240A2B" w:rsidP="008D3460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17 000 рублей</w:t>
            </w:r>
          </w:p>
        </w:tc>
      </w:tr>
      <w:tr w:rsidR="00240A2B" w:rsidRPr="006A1D72" w:rsidTr="00BB3F37">
        <w:trPr>
          <w:trHeight w:val="386"/>
          <w:jc w:val="center"/>
        </w:trPr>
        <w:tc>
          <w:tcPr>
            <w:tcW w:w="4379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Стойка акустическая</w:t>
            </w:r>
          </w:p>
        </w:tc>
        <w:tc>
          <w:tcPr>
            <w:tcW w:w="1418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09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52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363" w:type="dxa"/>
          </w:tcPr>
          <w:p w:rsidR="00240A2B" w:rsidRPr="006A1D72" w:rsidRDefault="00240A2B" w:rsidP="008D3460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3 900 рублей</w:t>
            </w:r>
          </w:p>
        </w:tc>
      </w:tr>
      <w:tr w:rsidR="00240A2B" w:rsidRPr="006A1D72" w:rsidTr="00BB3F37">
        <w:trPr>
          <w:trHeight w:val="386"/>
          <w:jc w:val="center"/>
        </w:trPr>
        <w:tc>
          <w:tcPr>
            <w:tcW w:w="4379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Микрофонная стойка</w:t>
            </w:r>
          </w:p>
        </w:tc>
        <w:tc>
          <w:tcPr>
            <w:tcW w:w="1418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09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52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363" w:type="dxa"/>
          </w:tcPr>
          <w:p w:rsidR="00240A2B" w:rsidRPr="006A1D72" w:rsidRDefault="00240A2B" w:rsidP="008D3460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1700 рублей</w:t>
            </w:r>
          </w:p>
        </w:tc>
      </w:tr>
      <w:tr w:rsidR="00240A2B" w:rsidRPr="006A1D72" w:rsidTr="00BB3F37">
        <w:trPr>
          <w:trHeight w:val="386"/>
          <w:jc w:val="center"/>
        </w:trPr>
        <w:tc>
          <w:tcPr>
            <w:tcW w:w="4379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Проектор</w:t>
            </w:r>
          </w:p>
        </w:tc>
        <w:tc>
          <w:tcPr>
            <w:tcW w:w="1418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09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2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363" w:type="dxa"/>
          </w:tcPr>
          <w:p w:rsidR="00240A2B" w:rsidRPr="006A1D72" w:rsidRDefault="00240A2B" w:rsidP="00240A2B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44 900 рублей</w:t>
            </w:r>
          </w:p>
        </w:tc>
      </w:tr>
      <w:tr w:rsidR="00240A2B" w:rsidRPr="006A1D72" w:rsidTr="00BB3F37">
        <w:trPr>
          <w:trHeight w:val="386"/>
          <w:jc w:val="center"/>
        </w:trPr>
        <w:tc>
          <w:tcPr>
            <w:tcW w:w="4379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Газовые горелки</w:t>
            </w:r>
          </w:p>
        </w:tc>
        <w:tc>
          <w:tcPr>
            <w:tcW w:w="1418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09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2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363" w:type="dxa"/>
          </w:tcPr>
          <w:p w:rsidR="00240A2B" w:rsidRPr="006A1D72" w:rsidRDefault="00240A2B" w:rsidP="00240A2B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5 000 рублей</w:t>
            </w:r>
          </w:p>
        </w:tc>
      </w:tr>
      <w:tr w:rsidR="00240A2B" w:rsidRPr="006A1D72" w:rsidTr="00BB3F37">
        <w:trPr>
          <w:trHeight w:val="386"/>
          <w:jc w:val="center"/>
        </w:trPr>
        <w:tc>
          <w:tcPr>
            <w:tcW w:w="4379" w:type="dxa"/>
            <w:vAlign w:val="center"/>
          </w:tcPr>
          <w:p w:rsidR="00240A2B" w:rsidRPr="006A1D72" w:rsidRDefault="000E44B2" w:rsidP="008D3460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Трубы </w:t>
            </w:r>
            <w:proofErr w:type="spellStart"/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дымоотводящ</w:t>
            </w:r>
            <w:r w:rsidR="00240A2B"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ие</w:t>
            </w:r>
            <w:proofErr w:type="spellEnd"/>
          </w:p>
        </w:tc>
        <w:tc>
          <w:tcPr>
            <w:tcW w:w="1418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109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52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363" w:type="dxa"/>
          </w:tcPr>
          <w:p w:rsidR="00240A2B" w:rsidRPr="006A1D72" w:rsidRDefault="00240A2B" w:rsidP="008D3460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350 рублей</w:t>
            </w:r>
          </w:p>
        </w:tc>
      </w:tr>
      <w:tr w:rsidR="00240A2B" w:rsidRPr="006A1D72" w:rsidTr="00BB3F37">
        <w:trPr>
          <w:trHeight w:val="386"/>
          <w:jc w:val="center"/>
        </w:trPr>
        <w:tc>
          <w:tcPr>
            <w:tcW w:w="4379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Теплообменник на газовый котел</w:t>
            </w:r>
          </w:p>
        </w:tc>
        <w:tc>
          <w:tcPr>
            <w:tcW w:w="1418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09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52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363" w:type="dxa"/>
          </w:tcPr>
          <w:p w:rsidR="00240A2B" w:rsidRPr="006A1D72" w:rsidRDefault="00240A2B" w:rsidP="008D3460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30 000 рублей</w:t>
            </w:r>
          </w:p>
        </w:tc>
      </w:tr>
      <w:tr w:rsidR="00240A2B" w:rsidRPr="006A1D72" w:rsidTr="00BB3F37">
        <w:trPr>
          <w:trHeight w:val="386"/>
          <w:jc w:val="center"/>
        </w:trPr>
        <w:tc>
          <w:tcPr>
            <w:tcW w:w="4379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right="-95"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Термогенератор</w:t>
            </w:r>
            <w:proofErr w:type="spellEnd"/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к газовому котлу в библиотеки</w:t>
            </w:r>
          </w:p>
        </w:tc>
        <w:tc>
          <w:tcPr>
            <w:tcW w:w="1418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left="-108" w:right="-108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09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2" w:type="dxa"/>
            <w:vAlign w:val="center"/>
          </w:tcPr>
          <w:p w:rsidR="00240A2B" w:rsidRPr="006A1D72" w:rsidRDefault="00240A2B" w:rsidP="008D346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sz w:val="26"/>
                <w:szCs w:val="26"/>
              </w:rPr>
              <w:t>1 раз в год</w:t>
            </w:r>
          </w:p>
        </w:tc>
        <w:tc>
          <w:tcPr>
            <w:tcW w:w="2363" w:type="dxa"/>
          </w:tcPr>
          <w:p w:rsidR="00240A2B" w:rsidRPr="006A1D72" w:rsidRDefault="00240A2B" w:rsidP="008D3460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30 000 рублей</w:t>
            </w:r>
          </w:p>
        </w:tc>
      </w:tr>
    </w:tbl>
    <w:p w:rsidR="00B764DF" w:rsidRPr="006A1D72" w:rsidRDefault="00B764DF" w:rsidP="00723243">
      <w:pPr>
        <w:widowControl w:val="0"/>
        <w:spacing w:before="0" w:beforeAutospacing="0" w:after="0" w:afterAutospacing="0"/>
        <w:ind w:firstLine="700"/>
        <w:jc w:val="center"/>
        <w:rPr>
          <w:rFonts w:eastAsia="Times New Roman"/>
          <w:b/>
          <w:bCs/>
          <w:sz w:val="26"/>
          <w:szCs w:val="26"/>
          <w:shd w:val="clear" w:color="auto" w:fill="FFFFFF"/>
          <w:lang w:eastAsia="ru-RU"/>
        </w:rPr>
      </w:pPr>
      <w:r w:rsidRPr="006A1D72">
        <w:rPr>
          <w:b/>
          <w:sz w:val="26"/>
          <w:szCs w:val="26"/>
        </w:rPr>
        <w:t>Нормативы на приобретение горюче-смазочных материалов</w:t>
      </w:r>
    </w:p>
    <w:tbl>
      <w:tblPr>
        <w:tblW w:w="0" w:type="auto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418"/>
        <w:gridCol w:w="3118"/>
        <w:gridCol w:w="3719"/>
      </w:tblGrid>
      <w:tr w:rsidR="00B764DF" w:rsidRPr="006A1D72" w:rsidTr="00506C80">
        <w:trPr>
          <w:jc w:val="center"/>
        </w:trPr>
        <w:tc>
          <w:tcPr>
            <w:tcW w:w="4394" w:type="dxa"/>
          </w:tcPr>
          <w:p w:rsidR="00B764DF" w:rsidRPr="006A1D72" w:rsidRDefault="00B764DF" w:rsidP="00B764DF">
            <w:pPr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B764DF" w:rsidRPr="006A1D72" w:rsidRDefault="00B764DF" w:rsidP="00B764D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Ед</w:t>
            </w:r>
            <w:proofErr w:type="gramStart"/>
            <w:r w:rsidRPr="006A1D72">
              <w:rPr>
                <w:b/>
                <w:bCs/>
                <w:sz w:val="26"/>
                <w:szCs w:val="26"/>
              </w:rPr>
              <w:t>.и</w:t>
            </w:r>
            <w:proofErr w:type="gramEnd"/>
            <w:r w:rsidRPr="006A1D72">
              <w:rPr>
                <w:b/>
                <w:bCs/>
                <w:sz w:val="26"/>
                <w:szCs w:val="26"/>
              </w:rPr>
              <w:t>змерения</w:t>
            </w:r>
          </w:p>
        </w:tc>
        <w:tc>
          <w:tcPr>
            <w:tcW w:w="3118" w:type="dxa"/>
          </w:tcPr>
          <w:p w:rsidR="00B764DF" w:rsidRPr="006A1D72" w:rsidRDefault="00B764DF" w:rsidP="00B764DF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 xml:space="preserve">Количество </w:t>
            </w:r>
          </w:p>
        </w:tc>
        <w:tc>
          <w:tcPr>
            <w:tcW w:w="3719" w:type="dxa"/>
          </w:tcPr>
          <w:p w:rsidR="00B764DF" w:rsidRPr="006A1D72" w:rsidRDefault="00B764DF" w:rsidP="00B764DF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Цена за единицу</w:t>
            </w:r>
          </w:p>
        </w:tc>
      </w:tr>
      <w:tr w:rsidR="00B764DF" w:rsidRPr="006A1D72" w:rsidTr="00506C80">
        <w:trPr>
          <w:jc w:val="center"/>
        </w:trPr>
        <w:tc>
          <w:tcPr>
            <w:tcW w:w="4394" w:type="dxa"/>
          </w:tcPr>
          <w:p w:rsidR="00B764DF" w:rsidRPr="006A1D72" w:rsidRDefault="00B764DF" w:rsidP="00D471E6">
            <w:pPr>
              <w:spacing w:before="0" w:beforeAutospacing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Бензин АИ-92</w:t>
            </w:r>
          </w:p>
        </w:tc>
        <w:tc>
          <w:tcPr>
            <w:tcW w:w="1418" w:type="dxa"/>
          </w:tcPr>
          <w:p w:rsidR="00B764DF" w:rsidRPr="006A1D72" w:rsidRDefault="00B764DF" w:rsidP="00D471E6">
            <w:pPr>
              <w:spacing w:before="0" w:beforeAutospacing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л</w:t>
            </w:r>
          </w:p>
        </w:tc>
        <w:tc>
          <w:tcPr>
            <w:tcW w:w="3118" w:type="dxa"/>
          </w:tcPr>
          <w:p w:rsidR="00B764DF" w:rsidRPr="006A1D72" w:rsidRDefault="00B764DF" w:rsidP="00D471E6">
            <w:pPr>
              <w:spacing w:before="0" w:beforeAutospacing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7000 </w:t>
            </w:r>
          </w:p>
        </w:tc>
        <w:tc>
          <w:tcPr>
            <w:tcW w:w="3719" w:type="dxa"/>
          </w:tcPr>
          <w:p w:rsidR="00B764DF" w:rsidRPr="006A1D72" w:rsidRDefault="00B764DF" w:rsidP="00D471E6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46 рублей</w:t>
            </w:r>
          </w:p>
        </w:tc>
      </w:tr>
      <w:tr w:rsidR="00B764DF" w:rsidRPr="006A1D72" w:rsidTr="00506C80">
        <w:trPr>
          <w:jc w:val="center"/>
        </w:trPr>
        <w:tc>
          <w:tcPr>
            <w:tcW w:w="4394" w:type="dxa"/>
          </w:tcPr>
          <w:p w:rsidR="00B764DF" w:rsidRPr="006A1D72" w:rsidRDefault="00B764DF" w:rsidP="00D471E6">
            <w:pPr>
              <w:spacing w:before="0" w:beforeAutospacing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Бензин АИ-95</w:t>
            </w:r>
          </w:p>
        </w:tc>
        <w:tc>
          <w:tcPr>
            <w:tcW w:w="1418" w:type="dxa"/>
          </w:tcPr>
          <w:p w:rsidR="00B764DF" w:rsidRPr="006A1D72" w:rsidRDefault="00B764DF" w:rsidP="00D471E6">
            <w:pPr>
              <w:spacing w:before="0" w:beforeAutospacing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л</w:t>
            </w:r>
          </w:p>
        </w:tc>
        <w:tc>
          <w:tcPr>
            <w:tcW w:w="3118" w:type="dxa"/>
          </w:tcPr>
          <w:p w:rsidR="00D471E6" w:rsidRPr="006A1D72" w:rsidRDefault="00D471E6" w:rsidP="00D471E6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Исходя из фактической</w:t>
            </w:r>
          </w:p>
          <w:p w:rsidR="00B764DF" w:rsidRPr="006A1D72" w:rsidRDefault="00D471E6" w:rsidP="00D471E6">
            <w:pPr>
              <w:spacing w:before="0" w:beforeAutospacing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потребности</w:t>
            </w:r>
          </w:p>
        </w:tc>
        <w:tc>
          <w:tcPr>
            <w:tcW w:w="3719" w:type="dxa"/>
          </w:tcPr>
          <w:p w:rsidR="00B764DF" w:rsidRPr="006A1D72" w:rsidRDefault="00B764DF" w:rsidP="00D471E6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</w:t>
            </w:r>
            <w:r w:rsidR="00D471E6" w:rsidRPr="006A1D72">
              <w:rPr>
                <w:sz w:val="26"/>
                <w:szCs w:val="26"/>
              </w:rPr>
              <w:t>48</w:t>
            </w:r>
            <w:r w:rsidRPr="006A1D72">
              <w:rPr>
                <w:sz w:val="26"/>
                <w:szCs w:val="26"/>
              </w:rPr>
              <w:t xml:space="preserve"> руб</w:t>
            </w:r>
            <w:r w:rsidR="00D471E6" w:rsidRPr="006A1D72">
              <w:rPr>
                <w:sz w:val="26"/>
                <w:szCs w:val="26"/>
              </w:rPr>
              <w:t>лей</w:t>
            </w:r>
          </w:p>
        </w:tc>
      </w:tr>
    </w:tbl>
    <w:p w:rsidR="00D471E6" w:rsidRPr="006A1D72" w:rsidRDefault="002632A9" w:rsidP="002632A9">
      <w:pPr>
        <w:widowControl w:val="0"/>
        <w:spacing w:before="0" w:beforeAutospacing="0" w:after="0" w:afterAutospacing="0"/>
        <w:ind w:firstLine="700"/>
        <w:rPr>
          <w:b/>
          <w:sz w:val="26"/>
          <w:szCs w:val="26"/>
        </w:rPr>
      </w:pPr>
      <w:r w:rsidRPr="006A1D72">
        <w:rPr>
          <w:b/>
          <w:sz w:val="26"/>
          <w:szCs w:val="26"/>
        </w:rPr>
        <w:t xml:space="preserve">                    </w:t>
      </w:r>
      <w:r w:rsidR="0039585E" w:rsidRPr="006A1D72">
        <w:rPr>
          <w:b/>
          <w:sz w:val="26"/>
          <w:szCs w:val="26"/>
        </w:rPr>
        <w:t xml:space="preserve">          </w:t>
      </w:r>
      <w:r w:rsidRPr="006A1D72">
        <w:rPr>
          <w:b/>
          <w:sz w:val="26"/>
          <w:szCs w:val="26"/>
        </w:rPr>
        <w:t xml:space="preserve"> </w:t>
      </w:r>
      <w:r w:rsidR="00A916D9" w:rsidRPr="006A1D72">
        <w:rPr>
          <w:b/>
          <w:sz w:val="26"/>
          <w:szCs w:val="26"/>
        </w:rPr>
        <w:t>Нормативы на техническое обслуживание и ремонт транспортных средств</w:t>
      </w:r>
      <w:r w:rsidRPr="006A1D72">
        <w:rPr>
          <w:b/>
          <w:sz w:val="26"/>
          <w:szCs w:val="26"/>
        </w:rPr>
        <w:t xml:space="preserve"> (на учреждени</w:t>
      </w:r>
      <w:r w:rsidR="00C21185" w:rsidRPr="006A1D72">
        <w:rPr>
          <w:b/>
          <w:sz w:val="26"/>
          <w:szCs w:val="26"/>
        </w:rPr>
        <w:t>я</w:t>
      </w:r>
      <w:r w:rsidRPr="006A1D72">
        <w:rPr>
          <w:b/>
          <w:sz w:val="26"/>
          <w:szCs w:val="26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3118"/>
        <w:gridCol w:w="3719"/>
      </w:tblGrid>
      <w:tr w:rsidR="00D471E6" w:rsidRPr="006A1D72" w:rsidTr="00E42E3D">
        <w:trPr>
          <w:jc w:val="center"/>
        </w:trPr>
        <w:tc>
          <w:tcPr>
            <w:tcW w:w="3891" w:type="dxa"/>
          </w:tcPr>
          <w:p w:rsidR="00D471E6" w:rsidRPr="006A1D72" w:rsidRDefault="00D471E6" w:rsidP="00D471E6">
            <w:pPr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3118" w:type="dxa"/>
          </w:tcPr>
          <w:p w:rsidR="00D471E6" w:rsidRPr="006A1D72" w:rsidRDefault="00D471E6" w:rsidP="00D471E6">
            <w:pPr>
              <w:spacing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 xml:space="preserve">Количество </w:t>
            </w:r>
          </w:p>
        </w:tc>
        <w:tc>
          <w:tcPr>
            <w:tcW w:w="3719" w:type="dxa"/>
          </w:tcPr>
          <w:p w:rsidR="00D471E6" w:rsidRPr="006A1D72" w:rsidRDefault="00D471E6" w:rsidP="002632A9">
            <w:pPr>
              <w:spacing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 xml:space="preserve">Цена </w:t>
            </w:r>
            <w:r w:rsidR="002632A9" w:rsidRPr="006A1D72">
              <w:rPr>
                <w:b/>
                <w:bCs/>
                <w:sz w:val="26"/>
                <w:szCs w:val="26"/>
              </w:rPr>
              <w:t>в год</w:t>
            </w:r>
          </w:p>
        </w:tc>
      </w:tr>
      <w:tr w:rsidR="00D471E6" w:rsidRPr="006A1D72" w:rsidTr="00E42E3D">
        <w:trPr>
          <w:jc w:val="center"/>
        </w:trPr>
        <w:tc>
          <w:tcPr>
            <w:tcW w:w="3891" w:type="dxa"/>
          </w:tcPr>
          <w:p w:rsidR="00D471E6" w:rsidRPr="006A1D72" w:rsidRDefault="00D471E6" w:rsidP="002632A9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Запасные части для автомобилей</w:t>
            </w:r>
            <w:r w:rsidR="00A916D9" w:rsidRPr="006A1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D471E6" w:rsidRPr="006A1D72" w:rsidRDefault="00D471E6" w:rsidP="00D471E6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Исходя из фактической</w:t>
            </w:r>
          </w:p>
          <w:p w:rsidR="00D471E6" w:rsidRPr="006A1D72" w:rsidRDefault="00D471E6" w:rsidP="00D471E6">
            <w:pPr>
              <w:spacing w:before="0" w:beforeAutospacing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потребности</w:t>
            </w:r>
          </w:p>
        </w:tc>
        <w:tc>
          <w:tcPr>
            <w:tcW w:w="3719" w:type="dxa"/>
          </w:tcPr>
          <w:p w:rsidR="00D471E6" w:rsidRPr="006A1D72" w:rsidRDefault="00D471E6" w:rsidP="00A916D9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</w:t>
            </w:r>
            <w:r w:rsidR="00A916D9" w:rsidRPr="006A1D72">
              <w:rPr>
                <w:sz w:val="26"/>
                <w:szCs w:val="26"/>
              </w:rPr>
              <w:t>17000</w:t>
            </w:r>
            <w:r w:rsidRPr="006A1D72">
              <w:rPr>
                <w:sz w:val="26"/>
                <w:szCs w:val="26"/>
              </w:rPr>
              <w:t xml:space="preserve"> рублей</w:t>
            </w:r>
          </w:p>
        </w:tc>
      </w:tr>
      <w:tr w:rsidR="00A916D9" w:rsidRPr="006A1D72" w:rsidTr="00E42E3D">
        <w:trPr>
          <w:jc w:val="center"/>
        </w:trPr>
        <w:tc>
          <w:tcPr>
            <w:tcW w:w="3891" w:type="dxa"/>
          </w:tcPr>
          <w:p w:rsidR="00A916D9" w:rsidRPr="006A1D72" w:rsidRDefault="002632A9" w:rsidP="00D471E6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Услуги по проведению технического осмотра автомобилей</w:t>
            </w:r>
          </w:p>
        </w:tc>
        <w:tc>
          <w:tcPr>
            <w:tcW w:w="3118" w:type="dxa"/>
          </w:tcPr>
          <w:p w:rsidR="002632A9" w:rsidRPr="006A1D72" w:rsidRDefault="002632A9" w:rsidP="002632A9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Исходя из фактической</w:t>
            </w:r>
          </w:p>
          <w:p w:rsidR="00A916D9" w:rsidRPr="006A1D72" w:rsidRDefault="002632A9" w:rsidP="002632A9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потребности</w:t>
            </w:r>
          </w:p>
        </w:tc>
        <w:tc>
          <w:tcPr>
            <w:tcW w:w="3719" w:type="dxa"/>
          </w:tcPr>
          <w:p w:rsidR="00A916D9" w:rsidRPr="006A1D72" w:rsidRDefault="002632A9" w:rsidP="002632A9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5000 рублей</w:t>
            </w:r>
          </w:p>
        </w:tc>
      </w:tr>
      <w:tr w:rsidR="000C783F" w:rsidRPr="006A1D72" w:rsidTr="00E42E3D">
        <w:trPr>
          <w:jc w:val="center"/>
        </w:trPr>
        <w:tc>
          <w:tcPr>
            <w:tcW w:w="3891" w:type="dxa"/>
          </w:tcPr>
          <w:p w:rsidR="000C783F" w:rsidRPr="006A1D72" w:rsidRDefault="000C783F" w:rsidP="00D471E6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Услуги по диагност</w:t>
            </w:r>
            <w:r w:rsidR="008D3460" w:rsidRPr="006A1D72">
              <w:rPr>
                <w:sz w:val="26"/>
                <w:szCs w:val="26"/>
              </w:rPr>
              <w:t>и</w:t>
            </w:r>
            <w:r w:rsidRPr="006A1D72">
              <w:rPr>
                <w:sz w:val="26"/>
                <w:szCs w:val="26"/>
              </w:rPr>
              <w:t>ке и ремонту транспортных средств</w:t>
            </w:r>
          </w:p>
        </w:tc>
        <w:tc>
          <w:tcPr>
            <w:tcW w:w="3118" w:type="dxa"/>
          </w:tcPr>
          <w:p w:rsidR="000C783F" w:rsidRPr="006A1D72" w:rsidRDefault="000C783F" w:rsidP="000C783F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Исходя из фактической</w:t>
            </w:r>
          </w:p>
          <w:p w:rsidR="000C783F" w:rsidRPr="006A1D72" w:rsidRDefault="000C783F" w:rsidP="000C783F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потребности</w:t>
            </w:r>
          </w:p>
        </w:tc>
        <w:tc>
          <w:tcPr>
            <w:tcW w:w="3719" w:type="dxa"/>
          </w:tcPr>
          <w:p w:rsidR="000C783F" w:rsidRPr="006A1D72" w:rsidRDefault="000C783F" w:rsidP="002632A9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15000 рублей</w:t>
            </w:r>
          </w:p>
        </w:tc>
      </w:tr>
    </w:tbl>
    <w:p w:rsidR="00B764DF" w:rsidRPr="006A1D72" w:rsidRDefault="00567148" w:rsidP="00723243">
      <w:pPr>
        <w:widowControl w:val="0"/>
        <w:spacing w:before="0" w:beforeAutospacing="0" w:after="0" w:afterAutospacing="0"/>
        <w:ind w:firstLine="700"/>
        <w:jc w:val="center"/>
        <w:rPr>
          <w:b/>
          <w:sz w:val="26"/>
          <w:szCs w:val="26"/>
        </w:rPr>
      </w:pPr>
      <w:r w:rsidRPr="006A1D72">
        <w:rPr>
          <w:b/>
          <w:sz w:val="26"/>
          <w:szCs w:val="26"/>
        </w:rPr>
        <w:t>Нормативы на содержание и техническое обслуживание помещений</w:t>
      </w:r>
      <w:r w:rsidR="00C21185" w:rsidRPr="006A1D72">
        <w:rPr>
          <w:b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418"/>
        <w:gridCol w:w="3118"/>
        <w:gridCol w:w="3719"/>
      </w:tblGrid>
      <w:tr w:rsidR="00567148" w:rsidRPr="006A1D72" w:rsidTr="00E42E3D">
        <w:trPr>
          <w:jc w:val="center"/>
        </w:trPr>
        <w:tc>
          <w:tcPr>
            <w:tcW w:w="3891" w:type="dxa"/>
          </w:tcPr>
          <w:p w:rsidR="00567148" w:rsidRPr="006A1D72" w:rsidRDefault="00567148" w:rsidP="00E42E3D">
            <w:pPr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567148" w:rsidRPr="006A1D72" w:rsidRDefault="00567148" w:rsidP="00E42E3D">
            <w:pPr>
              <w:ind w:firstLine="0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Ед</w:t>
            </w:r>
            <w:proofErr w:type="gramStart"/>
            <w:r w:rsidRPr="006A1D72">
              <w:rPr>
                <w:b/>
                <w:bCs/>
                <w:sz w:val="26"/>
                <w:szCs w:val="26"/>
              </w:rPr>
              <w:t>.и</w:t>
            </w:r>
            <w:proofErr w:type="gramEnd"/>
            <w:r w:rsidRPr="006A1D72">
              <w:rPr>
                <w:b/>
                <w:bCs/>
                <w:sz w:val="26"/>
                <w:szCs w:val="26"/>
              </w:rPr>
              <w:t>змерения</w:t>
            </w:r>
          </w:p>
        </w:tc>
        <w:tc>
          <w:tcPr>
            <w:tcW w:w="3118" w:type="dxa"/>
          </w:tcPr>
          <w:p w:rsidR="00567148" w:rsidRPr="006A1D72" w:rsidRDefault="00567148" w:rsidP="00E42E3D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 xml:space="preserve">Количество </w:t>
            </w:r>
          </w:p>
        </w:tc>
        <w:tc>
          <w:tcPr>
            <w:tcW w:w="3719" w:type="dxa"/>
          </w:tcPr>
          <w:p w:rsidR="00567148" w:rsidRPr="006A1D72" w:rsidRDefault="00567148" w:rsidP="000C783F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 xml:space="preserve">Цена </w:t>
            </w:r>
            <w:r w:rsidR="000C783F" w:rsidRPr="006A1D72">
              <w:rPr>
                <w:b/>
                <w:bCs/>
                <w:sz w:val="26"/>
                <w:szCs w:val="26"/>
              </w:rPr>
              <w:t>в год</w:t>
            </w:r>
          </w:p>
        </w:tc>
      </w:tr>
      <w:tr w:rsidR="00567148" w:rsidRPr="006A1D72" w:rsidTr="00567148">
        <w:trPr>
          <w:trHeight w:val="512"/>
          <w:jc w:val="center"/>
        </w:trPr>
        <w:tc>
          <w:tcPr>
            <w:tcW w:w="3891" w:type="dxa"/>
          </w:tcPr>
          <w:p w:rsidR="00567148" w:rsidRPr="006A1D72" w:rsidRDefault="00567148" w:rsidP="00567148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Оказание услуг по обслуживанию и содержанию общего имущества</w:t>
            </w:r>
          </w:p>
        </w:tc>
        <w:tc>
          <w:tcPr>
            <w:tcW w:w="1418" w:type="dxa"/>
          </w:tcPr>
          <w:p w:rsidR="00567148" w:rsidRPr="006A1D72" w:rsidRDefault="00567148" w:rsidP="00567148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413,2кв. м</w:t>
            </w:r>
          </w:p>
        </w:tc>
        <w:tc>
          <w:tcPr>
            <w:tcW w:w="3118" w:type="dxa"/>
          </w:tcPr>
          <w:p w:rsidR="00567148" w:rsidRPr="006A1D72" w:rsidRDefault="00567148" w:rsidP="00E42E3D">
            <w:pPr>
              <w:spacing w:before="0" w:beforeAutospacing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12</w:t>
            </w:r>
          </w:p>
        </w:tc>
        <w:tc>
          <w:tcPr>
            <w:tcW w:w="3719" w:type="dxa"/>
          </w:tcPr>
          <w:p w:rsidR="00567148" w:rsidRPr="006A1D72" w:rsidRDefault="00567148" w:rsidP="00E42E3D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52 000 рублей</w:t>
            </w:r>
          </w:p>
        </w:tc>
      </w:tr>
      <w:tr w:rsidR="00567148" w:rsidRPr="006A1D72" w:rsidTr="00E42E3D">
        <w:trPr>
          <w:jc w:val="center"/>
        </w:trPr>
        <w:tc>
          <w:tcPr>
            <w:tcW w:w="3891" w:type="dxa"/>
          </w:tcPr>
          <w:p w:rsidR="00567148" w:rsidRPr="006A1D72" w:rsidRDefault="00190B54" w:rsidP="00190B54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Техническое обслуживание и ремонт установок пожарной сигнализации в СДК Ртищевского района</w:t>
            </w:r>
          </w:p>
        </w:tc>
        <w:tc>
          <w:tcPr>
            <w:tcW w:w="1418" w:type="dxa"/>
          </w:tcPr>
          <w:p w:rsidR="00567148" w:rsidRPr="006A1D72" w:rsidRDefault="00190B54" w:rsidP="00190B54">
            <w:pPr>
              <w:spacing w:before="0" w:beforeAutospacing="0"/>
              <w:ind w:firstLine="0"/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Усл</w:t>
            </w:r>
            <w:proofErr w:type="gramStart"/>
            <w:r w:rsidRPr="006A1D72">
              <w:rPr>
                <w:sz w:val="26"/>
                <w:szCs w:val="26"/>
              </w:rPr>
              <w:t>.е</w:t>
            </w:r>
            <w:proofErr w:type="gramEnd"/>
            <w:r w:rsidRPr="006A1D72">
              <w:rPr>
                <w:sz w:val="26"/>
                <w:szCs w:val="26"/>
              </w:rPr>
              <w:t>д</w:t>
            </w:r>
            <w:proofErr w:type="spellEnd"/>
          </w:p>
        </w:tc>
        <w:tc>
          <w:tcPr>
            <w:tcW w:w="3118" w:type="dxa"/>
          </w:tcPr>
          <w:p w:rsidR="00567148" w:rsidRPr="006A1D72" w:rsidRDefault="00190B54" w:rsidP="00E42E3D">
            <w:pPr>
              <w:spacing w:before="0" w:beforeAutospacing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12</w:t>
            </w:r>
          </w:p>
        </w:tc>
        <w:tc>
          <w:tcPr>
            <w:tcW w:w="3719" w:type="dxa"/>
          </w:tcPr>
          <w:p w:rsidR="00567148" w:rsidRPr="006A1D72" w:rsidRDefault="00190B54" w:rsidP="00E42E3D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161 000 </w:t>
            </w:r>
            <w:r w:rsidR="00567148" w:rsidRPr="006A1D72">
              <w:rPr>
                <w:sz w:val="26"/>
                <w:szCs w:val="26"/>
              </w:rPr>
              <w:t>рублей</w:t>
            </w:r>
          </w:p>
        </w:tc>
      </w:tr>
      <w:tr w:rsidR="000C783F" w:rsidRPr="006A1D72" w:rsidTr="0039585E">
        <w:trPr>
          <w:trHeight w:val="921"/>
          <w:jc w:val="center"/>
        </w:trPr>
        <w:tc>
          <w:tcPr>
            <w:tcW w:w="3891" w:type="dxa"/>
          </w:tcPr>
          <w:p w:rsidR="000C783F" w:rsidRPr="006A1D72" w:rsidRDefault="000C783F" w:rsidP="000C783F">
            <w:pPr>
              <w:pStyle w:val="afd"/>
              <w:rPr>
                <w:color w:val="000000"/>
                <w:sz w:val="26"/>
                <w:szCs w:val="26"/>
              </w:rPr>
            </w:pPr>
            <w:r w:rsidRPr="006A1D72">
              <w:rPr>
                <w:color w:val="000000"/>
                <w:sz w:val="26"/>
                <w:szCs w:val="26"/>
              </w:rPr>
              <w:t xml:space="preserve">Техническое обслуживание систем газораспределения в СДК Ртищевского района </w:t>
            </w:r>
          </w:p>
          <w:p w:rsidR="000C783F" w:rsidRPr="006A1D72" w:rsidRDefault="000C783F" w:rsidP="00190B54">
            <w:pPr>
              <w:spacing w:before="0" w:beforeAutospacing="0"/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C783F" w:rsidRPr="006A1D72" w:rsidRDefault="000C783F" w:rsidP="00E42E3D">
            <w:pPr>
              <w:spacing w:before="0" w:beforeAutospacing="0"/>
              <w:ind w:firstLine="0"/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Усл</w:t>
            </w:r>
            <w:proofErr w:type="gramStart"/>
            <w:r w:rsidRPr="006A1D72">
              <w:rPr>
                <w:sz w:val="26"/>
                <w:szCs w:val="26"/>
              </w:rPr>
              <w:t>.е</w:t>
            </w:r>
            <w:proofErr w:type="gramEnd"/>
            <w:r w:rsidRPr="006A1D72">
              <w:rPr>
                <w:sz w:val="26"/>
                <w:szCs w:val="26"/>
              </w:rPr>
              <w:t>д</w:t>
            </w:r>
            <w:proofErr w:type="spellEnd"/>
          </w:p>
        </w:tc>
        <w:tc>
          <w:tcPr>
            <w:tcW w:w="3118" w:type="dxa"/>
          </w:tcPr>
          <w:p w:rsidR="000C783F" w:rsidRPr="006A1D72" w:rsidRDefault="000C783F" w:rsidP="00E42E3D">
            <w:pPr>
              <w:spacing w:before="0" w:beforeAutospacing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12</w:t>
            </w:r>
          </w:p>
        </w:tc>
        <w:tc>
          <w:tcPr>
            <w:tcW w:w="3719" w:type="dxa"/>
          </w:tcPr>
          <w:p w:rsidR="000C783F" w:rsidRPr="006A1D72" w:rsidRDefault="000C783F" w:rsidP="00E42E3D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500 000 рублей</w:t>
            </w:r>
          </w:p>
        </w:tc>
      </w:tr>
      <w:tr w:rsidR="000C783F" w:rsidRPr="006A1D72" w:rsidTr="000C783F">
        <w:trPr>
          <w:trHeight w:val="543"/>
          <w:jc w:val="center"/>
        </w:trPr>
        <w:tc>
          <w:tcPr>
            <w:tcW w:w="3891" w:type="dxa"/>
          </w:tcPr>
          <w:p w:rsidR="000C783F" w:rsidRPr="006A1D72" w:rsidRDefault="000C783F" w:rsidP="000C783F">
            <w:pPr>
              <w:pStyle w:val="afd"/>
              <w:rPr>
                <w:color w:val="000000"/>
                <w:sz w:val="26"/>
                <w:szCs w:val="26"/>
              </w:rPr>
            </w:pPr>
            <w:r w:rsidRPr="006A1D72">
              <w:rPr>
                <w:color w:val="000000"/>
                <w:sz w:val="26"/>
                <w:szCs w:val="26"/>
              </w:rPr>
              <w:t xml:space="preserve">Техническое обслуживание систем газораспределения в библиотеках </w:t>
            </w:r>
          </w:p>
        </w:tc>
        <w:tc>
          <w:tcPr>
            <w:tcW w:w="1418" w:type="dxa"/>
          </w:tcPr>
          <w:p w:rsidR="000C783F" w:rsidRPr="006A1D72" w:rsidRDefault="000C783F" w:rsidP="00E42E3D">
            <w:pPr>
              <w:spacing w:before="0" w:beforeAutospacing="0"/>
              <w:ind w:firstLine="0"/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Усл</w:t>
            </w:r>
            <w:proofErr w:type="gramStart"/>
            <w:r w:rsidRPr="006A1D72">
              <w:rPr>
                <w:sz w:val="26"/>
                <w:szCs w:val="26"/>
              </w:rPr>
              <w:t>.е</w:t>
            </w:r>
            <w:proofErr w:type="gramEnd"/>
            <w:r w:rsidRPr="006A1D72">
              <w:rPr>
                <w:sz w:val="26"/>
                <w:szCs w:val="26"/>
              </w:rPr>
              <w:t>д</w:t>
            </w:r>
            <w:proofErr w:type="spellEnd"/>
          </w:p>
        </w:tc>
        <w:tc>
          <w:tcPr>
            <w:tcW w:w="3118" w:type="dxa"/>
          </w:tcPr>
          <w:p w:rsidR="000C783F" w:rsidRPr="006A1D72" w:rsidRDefault="000C783F" w:rsidP="000C783F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Исходя из фактической</w:t>
            </w:r>
          </w:p>
          <w:p w:rsidR="000C783F" w:rsidRPr="006A1D72" w:rsidRDefault="000C783F" w:rsidP="000C783F">
            <w:pPr>
              <w:spacing w:before="0" w:beforeAutospacing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потребности</w:t>
            </w:r>
          </w:p>
        </w:tc>
        <w:tc>
          <w:tcPr>
            <w:tcW w:w="3719" w:type="dxa"/>
          </w:tcPr>
          <w:p w:rsidR="000C783F" w:rsidRPr="006A1D72" w:rsidRDefault="000C783F" w:rsidP="00E42E3D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37 000 рублей</w:t>
            </w:r>
          </w:p>
        </w:tc>
      </w:tr>
      <w:tr w:rsidR="00776385" w:rsidRPr="006A1D72" w:rsidTr="000C783F">
        <w:trPr>
          <w:trHeight w:val="543"/>
          <w:jc w:val="center"/>
        </w:trPr>
        <w:tc>
          <w:tcPr>
            <w:tcW w:w="3891" w:type="dxa"/>
          </w:tcPr>
          <w:p w:rsidR="00776385" w:rsidRPr="006A1D72" w:rsidRDefault="00772C94" w:rsidP="000C783F">
            <w:pPr>
              <w:pStyle w:val="afd"/>
              <w:rPr>
                <w:color w:val="000000"/>
                <w:sz w:val="26"/>
                <w:szCs w:val="26"/>
              </w:rPr>
            </w:pPr>
            <w:r w:rsidRPr="006A1D72">
              <w:rPr>
                <w:color w:val="000000"/>
                <w:sz w:val="26"/>
                <w:szCs w:val="26"/>
              </w:rPr>
              <w:t xml:space="preserve">Поставка оборудования автоматической пожарной сигнализации и системы оповещения с установкой и </w:t>
            </w:r>
            <w:r w:rsidRPr="006A1D72">
              <w:rPr>
                <w:color w:val="000000"/>
                <w:sz w:val="26"/>
                <w:szCs w:val="26"/>
              </w:rPr>
              <w:lastRenderedPageBreak/>
              <w:t>пуско-наладочными работами в библиотеках</w:t>
            </w:r>
          </w:p>
        </w:tc>
        <w:tc>
          <w:tcPr>
            <w:tcW w:w="1418" w:type="dxa"/>
          </w:tcPr>
          <w:p w:rsidR="00776385" w:rsidRPr="006A1D72" w:rsidRDefault="00772C94" w:rsidP="00E42E3D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lastRenderedPageBreak/>
              <w:t>Кол-во</w:t>
            </w:r>
          </w:p>
          <w:p w:rsidR="00772C94" w:rsidRPr="006A1D72" w:rsidRDefault="00772C94" w:rsidP="00E42E3D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объектов</w:t>
            </w:r>
          </w:p>
        </w:tc>
        <w:tc>
          <w:tcPr>
            <w:tcW w:w="3118" w:type="dxa"/>
          </w:tcPr>
          <w:p w:rsidR="00776385" w:rsidRPr="006A1D72" w:rsidRDefault="00772C94" w:rsidP="000C783F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6</w:t>
            </w:r>
          </w:p>
        </w:tc>
        <w:tc>
          <w:tcPr>
            <w:tcW w:w="3719" w:type="dxa"/>
          </w:tcPr>
          <w:p w:rsidR="00776385" w:rsidRPr="006A1D72" w:rsidRDefault="00772C94" w:rsidP="00E42E3D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227 000 рублей</w:t>
            </w:r>
          </w:p>
        </w:tc>
      </w:tr>
      <w:tr w:rsidR="00772C94" w:rsidRPr="006A1D72" w:rsidTr="000C783F">
        <w:trPr>
          <w:trHeight w:val="543"/>
          <w:jc w:val="center"/>
        </w:trPr>
        <w:tc>
          <w:tcPr>
            <w:tcW w:w="3891" w:type="dxa"/>
          </w:tcPr>
          <w:p w:rsidR="00772C94" w:rsidRPr="006A1D72" w:rsidRDefault="00772C94" w:rsidP="000C783F">
            <w:pPr>
              <w:pStyle w:val="afd"/>
              <w:rPr>
                <w:color w:val="000000"/>
                <w:sz w:val="26"/>
                <w:szCs w:val="26"/>
              </w:rPr>
            </w:pPr>
            <w:r w:rsidRPr="006A1D72">
              <w:rPr>
                <w:color w:val="000000"/>
                <w:sz w:val="26"/>
                <w:szCs w:val="26"/>
              </w:rPr>
              <w:lastRenderedPageBreak/>
              <w:t xml:space="preserve">Поставка оборудования внутреннего пожарного водопровода кранами, </w:t>
            </w:r>
            <w:proofErr w:type="spellStart"/>
            <w:r w:rsidRPr="006A1D72">
              <w:rPr>
                <w:color w:val="000000"/>
                <w:sz w:val="26"/>
                <w:szCs w:val="26"/>
              </w:rPr>
              <w:t>ствоами</w:t>
            </w:r>
            <w:proofErr w:type="spellEnd"/>
            <w:r w:rsidRPr="006A1D7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A1D72">
              <w:rPr>
                <w:color w:val="000000"/>
                <w:sz w:val="26"/>
                <w:szCs w:val="26"/>
              </w:rPr>
              <w:t>попугайками</w:t>
            </w:r>
            <w:proofErr w:type="spellEnd"/>
            <w:r w:rsidRPr="006A1D72">
              <w:rPr>
                <w:color w:val="000000"/>
                <w:sz w:val="26"/>
                <w:szCs w:val="26"/>
              </w:rPr>
              <w:t xml:space="preserve"> в помещение </w:t>
            </w:r>
            <w:proofErr w:type="spellStart"/>
            <w:r w:rsidRPr="006A1D72">
              <w:rPr>
                <w:color w:val="000000"/>
                <w:sz w:val="26"/>
                <w:szCs w:val="26"/>
              </w:rPr>
              <w:t>Репьевской</w:t>
            </w:r>
            <w:proofErr w:type="spellEnd"/>
            <w:r w:rsidRPr="006A1D72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A1D72">
              <w:rPr>
                <w:color w:val="000000"/>
                <w:sz w:val="26"/>
                <w:szCs w:val="26"/>
              </w:rPr>
              <w:t>сельской</w:t>
            </w:r>
            <w:proofErr w:type="gramEnd"/>
            <w:r w:rsidRPr="006A1D7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D72">
              <w:rPr>
                <w:color w:val="000000"/>
                <w:sz w:val="26"/>
                <w:szCs w:val="26"/>
              </w:rPr>
              <w:t>бибилотеки</w:t>
            </w:r>
            <w:proofErr w:type="spellEnd"/>
          </w:p>
        </w:tc>
        <w:tc>
          <w:tcPr>
            <w:tcW w:w="1418" w:type="dxa"/>
          </w:tcPr>
          <w:p w:rsidR="00772C94" w:rsidRPr="006A1D72" w:rsidRDefault="00772C94" w:rsidP="00A80D22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Кол-во</w:t>
            </w:r>
          </w:p>
          <w:p w:rsidR="00772C94" w:rsidRPr="006A1D72" w:rsidRDefault="00772C94" w:rsidP="00A80D22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объектов</w:t>
            </w:r>
          </w:p>
        </w:tc>
        <w:tc>
          <w:tcPr>
            <w:tcW w:w="3118" w:type="dxa"/>
          </w:tcPr>
          <w:p w:rsidR="00772C94" w:rsidRPr="006A1D72" w:rsidRDefault="00772C94" w:rsidP="00A80D22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6</w:t>
            </w:r>
          </w:p>
        </w:tc>
        <w:tc>
          <w:tcPr>
            <w:tcW w:w="3719" w:type="dxa"/>
          </w:tcPr>
          <w:p w:rsidR="00772C94" w:rsidRPr="006A1D72" w:rsidRDefault="00B47645" w:rsidP="00E42E3D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10 000 рублей</w:t>
            </w:r>
          </w:p>
        </w:tc>
      </w:tr>
    </w:tbl>
    <w:p w:rsidR="008D3460" w:rsidRPr="006A1D72" w:rsidRDefault="008D3460" w:rsidP="00723243">
      <w:pPr>
        <w:widowControl w:val="0"/>
        <w:spacing w:before="0" w:beforeAutospacing="0" w:after="0" w:afterAutospacing="0"/>
        <w:ind w:firstLine="700"/>
        <w:jc w:val="center"/>
        <w:rPr>
          <w:b/>
          <w:sz w:val="26"/>
          <w:szCs w:val="26"/>
        </w:rPr>
      </w:pPr>
    </w:p>
    <w:p w:rsidR="008D3460" w:rsidRPr="006A1D72" w:rsidRDefault="008D3460" w:rsidP="00723243">
      <w:pPr>
        <w:widowControl w:val="0"/>
        <w:spacing w:before="0" w:beforeAutospacing="0" w:after="0" w:afterAutospacing="0"/>
        <w:ind w:firstLine="700"/>
        <w:jc w:val="center"/>
        <w:rPr>
          <w:b/>
          <w:sz w:val="26"/>
          <w:szCs w:val="26"/>
        </w:rPr>
      </w:pPr>
    </w:p>
    <w:p w:rsidR="004505C3" w:rsidRPr="006A1D72" w:rsidRDefault="004505C3" w:rsidP="008D3460">
      <w:pPr>
        <w:widowControl w:val="0"/>
        <w:spacing w:before="0" w:beforeAutospacing="0" w:after="0" w:afterAutospacing="0"/>
        <w:ind w:firstLine="700"/>
        <w:jc w:val="center"/>
        <w:rPr>
          <w:b/>
          <w:sz w:val="26"/>
          <w:szCs w:val="26"/>
        </w:rPr>
      </w:pPr>
      <w:r w:rsidRPr="006A1D72">
        <w:rPr>
          <w:b/>
          <w:sz w:val="26"/>
          <w:szCs w:val="26"/>
        </w:rPr>
        <w:t>Нормативы на оплату услуг вневедомственной охраны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418"/>
        <w:gridCol w:w="3118"/>
        <w:gridCol w:w="3719"/>
      </w:tblGrid>
      <w:tr w:rsidR="004505C3" w:rsidRPr="006A1D72" w:rsidTr="00E42E3D">
        <w:trPr>
          <w:jc w:val="center"/>
        </w:trPr>
        <w:tc>
          <w:tcPr>
            <w:tcW w:w="3891" w:type="dxa"/>
          </w:tcPr>
          <w:p w:rsidR="004505C3" w:rsidRPr="006A1D72" w:rsidRDefault="004505C3" w:rsidP="008D3460">
            <w:pPr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4505C3" w:rsidRPr="006A1D72" w:rsidRDefault="004505C3" w:rsidP="008D3460">
            <w:pPr>
              <w:spacing w:after="0" w:afterAutospacing="0"/>
              <w:ind w:firstLine="0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Ед</w:t>
            </w:r>
            <w:proofErr w:type="gramStart"/>
            <w:r w:rsidRPr="006A1D72">
              <w:rPr>
                <w:b/>
                <w:bCs/>
                <w:sz w:val="26"/>
                <w:szCs w:val="26"/>
              </w:rPr>
              <w:t>.и</w:t>
            </w:r>
            <w:proofErr w:type="gramEnd"/>
            <w:r w:rsidRPr="006A1D72">
              <w:rPr>
                <w:b/>
                <w:bCs/>
                <w:sz w:val="26"/>
                <w:szCs w:val="26"/>
              </w:rPr>
              <w:t>змерения</w:t>
            </w:r>
          </w:p>
        </w:tc>
        <w:tc>
          <w:tcPr>
            <w:tcW w:w="3118" w:type="dxa"/>
          </w:tcPr>
          <w:p w:rsidR="004505C3" w:rsidRPr="006A1D72" w:rsidRDefault="004505C3" w:rsidP="008D3460">
            <w:pPr>
              <w:spacing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 xml:space="preserve">Количество </w:t>
            </w:r>
          </w:p>
        </w:tc>
        <w:tc>
          <w:tcPr>
            <w:tcW w:w="3719" w:type="dxa"/>
          </w:tcPr>
          <w:p w:rsidR="004505C3" w:rsidRPr="006A1D72" w:rsidRDefault="004505C3" w:rsidP="008D3460">
            <w:pPr>
              <w:spacing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Цена за единицу</w:t>
            </w:r>
          </w:p>
        </w:tc>
      </w:tr>
      <w:tr w:rsidR="004505C3" w:rsidRPr="006A1D72" w:rsidTr="00E42E3D">
        <w:trPr>
          <w:trHeight w:val="512"/>
          <w:jc w:val="center"/>
        </w:trPr>
        <w:tc>
          <w:tcPr>
            <w:tcW w:w="3891" w:type="dxa"/>
          </w:tcPr>
          <w:p w:rsidR="004505C3" w:rsidRPr="006A1D72" w:rsidRDefault="004505C3" w:rsidP="008D3460">
            <w:pPr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A1D72">
              <w:rPr>
                <w:color w:val="000000"/>
                <w:sz w:val="26"/>
                <w:szCs w:val="26"/>
              </w:rPr>
              <w:t>Услуги вневедомственной охраны</w:t>
            </w:r>
          </w:p>
        </w:tc>
        <w:tc>
          <w:tcPr>
            <w:tcW w:w="1418" w:type="dxa"/>
          </w:tcPr>
          <w:p w:rsidR="004505C3" w:rsidRPr="006A1D72" w:rsidRDefault="004505C3" w:rsidP="00E42E3D">
            <w:pPr>
              <w:spacing w:before="0" w:beforeAutospacing="0"/>
              <w:ind w:firstLine="0"/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Усл.ед</w:t>
            </w:r>
            <w:proofErr w:type="spellEnd"/>
            <w:r w:rsidRPr="006A1D72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505C3" w:rsidRPr="006A1D72" w:rsidRDefault="004505C3" w:rsidP="00E42E3D">
            <w:pPr>
              <w:spacing w:before="0" w:beforeAutospacing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12</w:t>
            </w:r>
          </w:p>
        </w:tc>
        <w:tc>
          <w:tcPr>
            <w:tcW w:w="3719" w:type="dxa"/>
          </w:tcPr>
          <w:p w:rsidR="004505C3" w:rsidRPr="006A1D72" w:rsidRDefault="004505C3" w:rsidP="00E42E3D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15 000 рублей</w:t>
            </w:r>
          </w:p>
        </w:tc>
      </w:tr>
    </w:tbl>
    <w:p w:rsidR="004505C3" w:rsidRPr="006A1D72" w:rsidRDefault="004505C3" w:rsidP="004505C3">
      <w:pPr>
        <w:widowControl w:val="0"/>
        <w:spacing w:before="0" w:beforeAutospacing="0" w:after="0" w:afterAutospacing="0"/>
        <w:ind w:firstLine="700"/>
        <w:jc w:val="center"/>
        <w:rPr>
          <w:b/>
          <w:sz w:val="26"/>
          <w:szCs w:val="26"/>
        </w:rPr>
      </w:pPr>
      <w:r w:rsidRPr="006A1D72">
        <w:rPr>
          <w:b/>
          <w:sz w:val="26"/>
          <w:szCs w:val="26"/>
        </w:rPr>
        <w:t xml:space="preserve">Нормативы на проведение </w:t>
      </w:r>
      <w:proofErr w:type="spellStart"/>
      <w:r w:rsidRPr="006A1D72">
        <w:rPr>
          <w:b/>
          <w:sz w:val="26"/>
          <w:szCs w:val="26"/>
        </w:rPr>
        <w:t>предрейсового</w:t>
      </w:r>
      <w:proofErr w:type="spellEnd"/>
      <w:r w:rsidRPr="006A1D72">
        <w:rPr>
          <w:b/>
          <w:sz w:val="26"/>
          <w:szCs w:val="26"/>
        </w:rPr>
        <w:t xml:space="preserve"> и </w:t>
      </w:r>
      <w:proofErr w:type="spellStart"/>
      <w:r w:rsidRPr="006A1D72">
        <w:rPr>
          <w:b/>
          <w:sz w:val="26"/>
          <w:szCs w:val="26"/>
        </w:rPr>
        <w:t>послерейсового</w:t>
      </w:r>
      <w:proofErr w:type="spellEnd"/>
      <w:r w:rsidRPr="006A1D72">
        <w:rPr>
          <w:b/>
          <w:sz w:val="26"/>
          <w:szCs w:val="26"/>
        </w:rPr>
        <w:t xml:space="preserve"> осмотра водителей транспортных средств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418"/>
        <w:gridCol w:w="3118"/>
        <w:gridCol w:w="3719"/>
      </w:tblGrid>
      <w:tr w:rsidR="004505C3" w:rsidRPr="006A1D72" w:rsidTr="00E42E3D">
        <w:trPr>
          <w:jc w:val="center"/>
        </w:trPr>
        <w:tc>
          <w:tcPr>
            <w:tcW w:w="3891" w:type="dxa"/>
          </w:tcPr>
          <w:p w:rsidR="004505C3" w:rsidRPr="006A1D72" w:rsidRDefault="004505C3" w:rsidP="00E42E3D">
            <w:pPr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4505C3" w:rsidRPr="006A1D72" w:rsidRDefault="004505C3" w:rsidP="00E42E3D">
            <w:pPr>
              <w:ind w:firstLine="0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Ед</w:t>
            </w:r>
            <w:proofErr w:type="gramStart"/>
            <w:r w:rsidRPr="006A1D72">
              <w:rPr>
                <w:b/>
                <w:bCs/>
                <w:sz w:val="26"/>
                <w:szCs w:val="26"/>
              </w:rPr>
              <w:t>.и</w:t>
            </w:r>
            <w:proofErr w:type="gramEnd"/>
            <w:r w:rsidRPr="006A1D72">
              <w:rPr>
                <w:b/>
                <w:bCs/>
                <w:sz w:val="26"/>
                <w:szCs w:val="26"/>
              </w:rPr>
              <w:t>змерения</w:t>
            </w:r>
          </w:p>
        </w:tc>
        <w:tc>
          <w:tcPr>
            <w:tcW w:w="3118" w:type="dxa"/>
          </w:tcPr>
          <w:p w:rsidR="004505C3" w:rsidRPr="006A1D72" w:rsidRDefault="004505C3" w:rsidP="00E42E3D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 xml:space="preserve">Количество </w:t>
            </w:r>
          </w:p>
        </w:tc>
        <w:tc>
          <w:tcPr>
            <w:tcW w:w="3719" w:type="dxa"/>
          </w:tcPr>
          <w:p w:rsidR="004505C3" w:rsidRPr="006A1D72" w:rsidRDefault="004505C3" w:rsidP="00C665F7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 xml:space="preserve">Цена </w:t>
            </w:r>
            <w:r w:rsidR="00C665F7" w:rsidRPr="006A1D72">
              <w:rPr>
                <w:b/>
                <w:bCs/>
                <w:sz w:val="26"/>
                <w:szCs w:val="26"/>
              </w:rPr>
              <w:t>в год</w:t>
            </w:r>
          </w:p>
        </w:tc>
      </w:tr>
      <w:tr w:rsidR="004505C3" w:rsidRPr="006A1D72" w:rsidTr="00E42E3D">
        <w:trPr>
          <w:trHeight w:val="512"/>
          <w:jc w:val="center"/>
        </w:trPr>
        <w:tc>
          <w:tcPr>
            <w:tcW w:w="3891" w:type="dxa"/>
          </w:tcPr>
          <w:p w:rsidR="004505C3" w:rsidRPr="006A1D72" w:rsidRDefault="00266891" w:rsidP="00266891">
            <w:pPr>
              <w:pStyle w:val="afd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Услуги </w:t>
            </w:r>
            <w:proofErr w:type="spellStart"/>
            <w:r w:rsidRPr="006A1D72">
              <w:rPr>
                <w:sz w:val="26"/>
                <w:szCs w:val="26"/>
              </w:rPr>
              <w:t>предрейсового</w:t>
            </w:r>
            <w:proofErr w:type="spellEnd"/>
            <w:r w:rsidRPr="006A1D72">
              <w:rPr>
                <w:sz w:val="26"/>
                <w:szCs w:val="26"/>
              </w:rPr>
              <w:t xml:space="preserve"> осмотра водителей</w:t>
            </w:r>
          </w:p>
        </w:tc>
        <w:tc>
          <w:tcPr>
            <w:tcW w:w="1418" w:type="dxa"/>
          </w:tcPr>
          <w:p w:rsidR="004505C3" w:rsidRPr="006A1D72" w:rsidRDefault="004505C3" w:rsidP="00E42E3D">
            <w:pPr>
              <w:spacing w:before="0" w:beforeAutospacing="0"/>
              <w:ind w:firstLine="0"/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Усл.ед</w:t>
            </w:r>
            <w:proofErr w:type="spellEnd"/>
            <w:r w:rsidRPr="006A1D72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505C3" w:rsidRPr="006A1D72" w:rsidRDefault="004505C3" w:rsidP="00E42E3D">
            <w:pPr>
              <w:spacing w:before="0" w:beforeAutospacing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12</w:t>
            </w:r>
          </w:p>
        </w:tc>
        <w:tc>
          <w:tcPr>
            <w:tcW w:w="3719" w:type="dxa"/>
          </w:tcPr>
          <w:p w:rsidR="004505C3" w:rsidRPr="006A1D72" w:rsidRDefault="004505C3" w:rsidP="00E42E3D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15 000 рублей</w:t>
            </w:r>
          </w:p>
        </w:tc>
      </w:tr>
    </w:tbl>
    <w:p w:rsidR="00567148" w:rsidRPr="006A1D72" w:rsidRDefault="000C783F" w:rsidP="00723243">
      <w:pPr>
        <w:widowControl w:val="0"/>
        <w:spacing w:before="0" w:beforeAutospacing="0" w:after="0" w:afterAutospacing="0"/>
        <w:ind w:firstLine="700"/>
        <w:jc w:val="center"/>
        <w:rPr>
          <w:b/>
          <w:sz w:val="26"/>
          <w:szCs w:val="26"/>
        </w:rPr>
      </w:pPr>
      <w:r w:rsidRPr="006A1D72">
        <w:rPr>
          <w:b/>
          <w:sz w:val="26"/>
          <w:szCs w:val="26"/>
        </w:rPr>
        <w:t xml:space="preserve">Нормативы на техническое обслуживание и </w:t>
      </w:r>
      <w:proofErr w:type="spellStart"/>
      <w:r w:rsidRPr="006A1D72">
        <w:rPr>
          <w:b/>
          <w:sz w:val="26"/>
          <w:szCs w:val="26"/>
        </w:rPr>
        <w:t>регламентно-профилактический</w:t>
      </w:r>
      <w:proofErr w:type="spellEnd"/>
      <w:r w:rsidRPr="006A1D72">
        <w:rPr>
          <w:b/>
          <w:sz w:val="26"/>
          <w:szCs w:val="26"/>
        </w:rPr>
        <w:t xml:space="preserve"> ремонт иного оборудования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4536"/>
        <w:gridCol w:w="3719"/>
      </w:tblGrid>
      <w:tr w:rsidR="00E42E3D" w:rsidRPr="006A1D72" w:rsidTr="00E42E3D">
        <w:trPr>
          <w:jc w:val="center"/>
        </w:trPr>
        <w:tc>
          <w:tcPr>
            <w:tcW w:w="3891" w:type="dxa"/>
          </w:tcPr>
          <w:p w:rsidR="00E42E3D" w:rsidRPr="006A1D72" w:rsidRDefault="00E42E3D" w:rsidP="00E42E3D">
            <w:pPr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4536" w:type="dxa"/>
          </w:tcPr>
          <w:p w:rsidR="00E42E3D" w:rsidRPr="006A1D72" w:rsidRDefault="00E42E3D" w:rsidP="00E42E3D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 xml:space="preserve">Количество </w:t>
            </w:r>
          </w:p>
        </w:tc>
        <w:tc>
          <w:tcPr>
            <w:tcW w:w="3719" w:type="dxa"/>
          </w:tcPr>
          <w:p w:rsidR="00E42E3D" w:rsidRPr="006A1D72" w:rsidRDefault="00E42E3D" w:rsidP="00C665F7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 xml:space="preserve">Цена </w:t>
            </w:r>
            <w:r w:rsidR="00C665F7" w:rsidRPr="006A1D72">
              <w:rPr>
                <w:b/>
                <w:bCs/>
                <w:sz w:val="26"/>
                <w:szCs w:val="26"/>
              </w:rPr>
              <w:t>в год</w:t>
            </w:r>
          </w:p>
        </w:tc>
      </w:tr>
      <w:tr w:rsidR="00E42E3D" w:rsidRPr="006A1D72" w:rsidTr="00E42E3D">
        <w:trPr>
          <w:trHeight w:val="512"/>
          <w:jc w:val="center"/>
        </w:trPr>
        <w:tc>
          <w:tcPr>
            <w:tcW w:w="3891" w:type="dxa"/>
          </w:tcPr>
          <w:p w:rsidR="00E42E3D" w:rsidRPr="006A1D72" w:rsidRDefault="00E42E3D" w:rsidP="00E42E3D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Услуги по ремонту газопровода</w:t>
            </w:r>
          </w:p>
        </w:tc>
        <w:tc>
          <w:tcPr>
            <w:tcW w:w="4536" w:type="dxa"/>
          </w:tcPr>
          <w:p w:rsidR="00E42E3D" w:rsidRPr="006A1D72" w:rsidRDefault="00E42E3D" w:rsidP="00E42E3D">
            <w:pPr>
              <w:spacing w:before="0" w:beforeAutospacing="0"/>
              <w:rPr>
                <w:sz w:val="26"/>
                <w:szCs w:val="26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3719" w:type="dxa"/>
          </w:tcPr>
          <w:p w:rsidR="00E42E3D" w:rsidRPr="006A1D72" w:rsidRDefault="00E42E3D" w:rsidP="00E42E3D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24 000 рублей</w:t>
            </w:r>
          </w:p>
        </w:tc>
      </w:tr>
      <w:tr w:rsidR="00E42E3D" w:rsidRPr="006A1D72" w:rsidTr="00E42E3D">
        <w:trPr>
          <w:jc w:val="center"/>
        </w:trPr>
        <w:tc>
          <w:tcPr>
            <w:tcW w:w="3891" w:type="dxa"/>
          </w:tcPr>
          <w:p w:rsidR="00E42E3D" w:rsidRPr="006A1D72" w:rsidRDefault="00E42E3D" w:rsidP="00E42E3D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Поверка комплексов для измерения газа</w:t>
            </w:r>
          </w:p>
        </w:tc>
        <w:tc>
          <w:tcPr>
            <w:tcW w:w="4536" w:type="dxa"/>
          </w:tcPr>
          <w:p w:rsidR="00E42E3D" w:rsidRPr="006A1D72" w:rsidRDefault="00E42E3D" w:rsidP="00E42E3D">
            <w:pPr>
              <w:spacing w:before="0" w:beforeAutospacing="0"/>
              <w:rPr>
                <w:sz w:val="26"/>
                <w:szCs w:val="26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3719" w:type="dxa"/>
          </w:tcPr>
          <w:p w:rsidR="00E42E3D" w:rsidRPr="006A1D72" w:rsidRDefault="00E42E3D" w:rsidP="00E42E3D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120 000 рублей</w:t>
            </w:r>
          </w:p>
        </w:tc>
      </w:tr>
      <w:tr w:rsidR="00E42E3D" w:rsidRPr="006A1D72" w:rsidTr="00E42E3D">
        <w:trPr>
          <w:jc w:val="center"/>
        </w:trPr>
        <w:tc>
          <w:tcPr>
            <w:tcW w:w="3891" w:type="dxa"/>
          </w:tcPr>
          <w:p w:rsidR="00E42E3D" w:rsidRPr="006A1D72" w:rsidRDefault="00E42E3D" w:rsidP="00E42E3D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Поверка дымоходов в ДК</w:t>
            </w:r>
          </w:p>
        </w:tc>
        <w:tc>
          <w:tcPr>
            <w:tcW w:w="4536" w:type="dxa"/>
          </w:tcPr>
          <w:p w:rsidR="00E42E3D" w:rsidRPr="006A1D72" w:rsidRDefault="008D3460" w:rsidP="00E42E3D">
            <w:pPr>
              <w:spacing w:before="0" w:beforeAutospacing="0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9" w:type="dxa"/>
          </w:tcPr>
          <w:p w:rsidR="00E42E3D" w:rsidRPr="006A1D72" w:rsidRDefault="00E42E3D" w:rsidP="008D3460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</w:t>
            </w:r>
            <w:r w:rsidR="008D3460" w:rsidRPr="006A1D72">
              <w:rPr>
                <w:sz w:val="26"/>
                <w:szCs w:val="26"/>
              </w:rPr>
              <w:t>5</w:t>
            </w:r>
            <w:r w:rsidRPr="006A1D72">
              <w:rPr>
                <w:sz w:val="26"/>
                <w:szCs w:val="26"/>
              </w:rPr>
              <w:t> 000 рублей</w:t>
            </w:r>
          </w:p>
        </w:tc>
      </w:tr>
      <w:tr w:rsidR="00E42E3D" w:rsidRPr="006A1D72" w:rsidTr="00E42E3D">
        <w:trPr>
          <w:jc w:val="center"/>
        </w:trPr>
        <w:tc>
          <w:tcPr>
            <w:tcW w:w="3891" w:type="dxa"/>
          </w:tcPr>
          <w:p w:rsidR="00E42E3D" w:rsidRPr="006A1D72" w:rsidRDefault="00E42E3D" w:rsidP="00E42E3D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Поверка дымоходов </w:t>
            </w:r>
            <w:proofErr w:type="gramStart"/>
            <w:r w:rsidRPr="006A1D72">
              <w:rPr>
                <w:sz w:val="26"/>
                <w:szCs w:val="26"/>
              </w:rPr>
              <w:t>в</w:t>
            </w:r>
            <w:proofErr w:type="gramEnd"/>
            <w:r w:rsidRPr="006A1D72">
              <w:rPr>
                <w:sz w:val="26"/>
                <w:szCs w:val="26"/>
              </w:rPr>
              <w:t xml:space="preserve"> МУК «ГКЦ»</w:t>
            </w:r>
          </w:p>
        </w:tc>
        <w:tc>
          <w:tcPr>
            <w:tcW w:w="4536" w:type="dxa"/>
          </w:tcPr>
          <w:p w:rsidR="00E42E3D" w:rsidRPr="006A1D72" w:rsidRDefault="00C665F7" w:rsidP="00E42E3D">
            <w:pPr>
              <w:spacing w:before="0" w:beforeAutospacing="0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1усл</w:t>
            </w:r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.е</w:t>
            </w:r>
            <w:proofErr w:type="gram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719" w:type="dxa"/>
          </w:tcPr>
          <w:p w:rsidR="00E42E3D" w:rsidRPr="006A1D72" w:rsidRDefault="00C665F7" w:rsidP="00E42E3D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1 000 рублей</w:t>
            </w:r>
          </w:p>
        </w:tc>
      </w:tr>
      <w:tr w:rsidR="00C665F7" w:rsidRPr="006A1D72" w:rsidTr="00E42E3D">
        <w:trPr>
          <w:jc w:val="center"/>
        </w:trPr>
        <w:tc>
          <w:tcPr>
            <w:tcW w:w="3891" w:type="dxa"/>
          </w:tcPr>
          <w:p w:rsidR="00C665F7" w:rsidRPr="006A1D72" w:rsidRDefault="00C665F7" w:rsidP="00E42E3D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Поверка дымоходов в </w:t>
            </w:r>
            <w:r w:rsidRPr="006A1D72">
              <w:rPr>
                <w:sz w:val="26"/>
                <w:szCs w:val="26"/>
              </w:rPr>
              <w:lastRenderedPageBreak/>
              <w:t>библиотеках</w:t>
            </w:r>
          </w:p>
        </w:tc>
        <w:tc>
          <w:tcPr>
            <w:tcW w:w="4536" w:type="dxa"/>
          </w:tcPr>
          <w:p w:rsidR="00C665F7" w:rsidRPr="006A1D72" w:rsidRDefault="00C665F7" w:rsidP="00E42E3D">
            <w:pPr>
              <w:spacing w:before="0" w:beforeAutospacing="0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5 </w:t>
            </w: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719" w:type="dxa"/>
          </w:tcPr>
          <w:p w:rsidR="00C665F7" w:rsidRPr="006A1D72" w:rsidRDefault="00C665F7" w:rsidP="00E42E3D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7500 рублей</w:t>
            </w:r>
          </w:p>
        </w:tc>
      </w:tr>
      <w:tr w:rsidR="00C665F7" w:rsidRPr="006A1D72" w:rsidTr="00E42E3D">
        <w:trPr>
          <w:jc w:val="center"/>
        </w:trPr>
        <w:tc>
          <w:tcPr>
            <w:tcW w:w="3891" w:type="dxa"/>
          </w:tcPr>
          <w:p w:rsidR="00C665F7" w:rsidRPr="006A1D72" w:rsidRDefault="00C665F7" w:rsidP="00E42E3D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lastRenderedPageBreak/>
              <w:t xml:space="preserve">Поверка сигнализаторов загазованности </w:t>
            </w:r>
            <w:proofErr w:type="gramStart"/>
            <w:r w:rsidRPr="006A1D72">
              <w:rPr>
                <w:sz w:val="26"/>
                <w:szCs w:val="26"/>
              </w:rPr>
              <w:t>в</w:t>
            </w:r>
            <w:proofErr w:type="gramEnd"/>
            <w:r w:rsidRPr="006A1D72">
              <w:rPr>
                <w:sz w:val="26"/>
                <w:szCs w:val="26"/>
              </w:rPr>
              <w:t xml:space="preserve"> МУК «ГКЦ»</w:t>
            </w:r>
          </w:p>
        </w:tc>
        <w:tc>
          <w:tcPr>
            <w:tcW w:w="4536" w:type="dxa"/>
          </w:tcPr>
          <w:p w:rsidR="00C665F7" w:rsidRPr="006A1D72" w:rsidRDefault="00C665F7" w:rsidP="00E42E3D">
            <w:pPr>
              <w:spacing w:before="0" w:beforeAutospacing="0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1усл</w:t>
            </w:r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.е</w:t>
            </w:r>
            <w:proofErr w:type="gram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719" w:type="dxa"/>
          </w:tcPr>
          <w:p w:rsidR="00C665F7" w:rsidRPr="006A1D72" w:rsidRDefault="00C665F7" w:rsidP="00E42E3D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3500 рублей</w:t>
            </w:r>
          </w:p>
        </w:tc>
      </w:tr>
      <w:tr w:rsidR="00C665F7" w:rsidRPr="006A1D72" w:rsidTr="00E42E3D">
        <w:trPr>
          <w:jc w:val="center"/>
        </w:trPr>
        <w:tc>
          <w:tcPr>
            <w:tcW w:w="3891" w:type="dxa"/>
          </w:tcPr>
          <w:p w:rsidR="00C665F7" w:rsidRPr="006A1D72" w:rsidRDefault="00C665F7" w:rsidP="00E42E3D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Поверка сигнализаторов загазованности в библиотеках</w:t>
            </w:r>
          </w:p>
        </w:tc>
        <w:tc>
          <w:tcPr>
            <w:tcW w:w="4536" w:type="dxa"/>
          </w:tcPr>
          <w:p w:rsidR="00C665F7" w:rsidRPr="006A1D72" w:rsidRDefault="00C665F7" w:rsidP="00E42E3D">
            <w:pPr>
              <w:spacing w:before="0" w:beforeAutospacing="0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5 </w:t>
            </w: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719" w:type="dxa"/>
          </w:tcPr>
          <w:p w:rsidR="00C665F7" w:rsidRPr="006A1D72" w:rsidRDefault="00C665F7" w:rsidP="00E42E3D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8750 рублей</w:t>
            </w:r>
          </w:p>
        </w:tc>
      </w:tr>
      <w:tr w:rsidR="00C665F7" w:rsidRPr="006A1D72" w:rsidTr="00E42E3D">
        <w:trPr>
          <w:jc w:val="center"/>
        </w:trPr>
        <w:tc>
          <w:tcPr>
            <w:tcW w:w="3891" w:type="dxa"/>
          </w:tcPr>
          <w:p w:rsidR="00C665F7" w:rsidRPr="006A1D72" w:rsidRDefault="00C665F7" w:rsidP="00E42E3D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Поверка сигнализаторов загазованности в ДК</w:t>
            </w:r>
          </w:p>
        </w:tc>
        <w:tc>
          <w:tcPr>
            <w:tcW w:w="4536" w:type="dxa"/>
          </w:tcPr>
          <w:p w:rsidR="00C665F7" w:rsidRPr="006A1D72" w:rsidRDefault="00C665F7" w:rsidP="00E42E3D">
            <w:pPr>
              <w:spacing w:before="0" w:beforeAutospacing="0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26 </w:t>
            </w: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усл.ед</w:t>
            </w:r>
            <w:proofErr w:type="spell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19" w:type="dxa"/>
          </w:tcPr>
          <w:p w:rsidR="00C665F7" w:rsidRPr="006A1D72" w:rsidRDefault="00C665F7" w:rsidP="00E42E3D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52000 рублей</w:t>
            </w:r>
          </w:p>
        </w:tc>
      </w:tr>
      <w:tr w:rsidR="00C665F7" w:rsidRPr="006A1D72" w:rsidTr="00E42E3D">
        <w:trPr>
          <w:jc w:val="center"/>
        </w:trPr>
        <w:tc>
          <w:tcPr>
            <w:tcW w:w="3891" w:type="dxa"/>
          </w:tcPr>
          <w:p w:rsidR="00C665F7" w:rsidRPr="006A1D72" w:rsidRDefault="00C665F7" w:rsidP="00E42E3D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Услуги по замене сигнализаторов</w:t>
            </w:r>
          </w:p>
        </w:tc>
        <w:tc>
          <w:tcPr>
            <w:tcW w:w="4536" w:type="dxa"/>
          </w:tcPr>
          <w:p w:rsidR="00C665F7" w:rsidRPr="006A1D72" w:rsidRDefault="00C665F7" w:rsidP="00C665F7">
            <w:pPr>
              <w:spacing w:before="0" w:before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3719" w:type="dxa"/>
          </w:tcPr>
          <w:p w:rsidR="00C665F7" w:rsidRPr="006A1D72" w:rsidRDefault="00C665F7" w:rsidP="00E42E3D">
            <w:pPr>
              <w:spacing w:before="0" w:beforeAutospacing="0"/>
              <w:ind w:firstLine="0"/>
              <w:jc w:val="left"/>
              <w:rPr>
                <w:sz w:val="26"/>
                <w:szCs w:val="26"/>
                <w:highlight w:val="yellow"/>
              </w:rPr>
            </w:pPr>
            <w:r w:rsidRPr="006A1D72">
              <w:rPr>
                <w:sz w:val="26"/>
                <w:szCs w:val="26"/>
              </w:rPr>
              <w:t>33 000 рублей</w:t>
            </w:r>
          </w:p>
        </w:tc>
      </w:tr>
      <w:tr w:rsidR="003334F0" w:rsidRPr="006A1D72" w:rsidTr="00E42E3D">
        <w:trPr>
          <w:jc w:val="center"/>
        </w:trPr>
        <w:tc>
          <w:tcPr>
            <w:tcW w:w="3891" w:type="dxa"/>
          </w:tcPr>
          <w:p w:rsidR="003334F0" w:rsidRPr="006A1D72" w:rsidRDefault="003334F0" w:rsidP="003334F0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Услуги по электротехническим испытаниям и измерениям сопротивления растеканию тока</w:t>
            </w:r>
          </w:p>
        </w:tc>
        <w:tc>
          <w:tcPr>
            <w:tcW w:w="4536" w:type="dxa"/>
          </w:tcPr>
          <w:p w:rsidR="003334F0" w:rsidRPr="006A1D72" w:rsidRDefault="003334F0" w:rsidP="003334F0">
            <w:pPr>
              <w:spacing w:before="0" w:before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3719" w:type="dxa"/>
          </w:tcPr>
          <w:p w:rsidR="003334F0" w:rsidRPr="006A1D72" w:rsidRDefault="003334F0" w:rsidP="003334F0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150600 рублей</w:t>
            </w:r>
          </w:p>
        </w:tc>
      </w:tr>
      <w:tr w:rsidR="003334F0" w:rsidRPr="006A1D72" w:rsidTr="00E42E3D">
        <w:trPr>
          <w:jc w:val="center"/>
        </w:trPr>
        <w:tc>
          <w:tcPr>
            <w:tcW w:w="3891" w:type="dxa"/>
          </w:tcPr>
          <w:p w:rsidR="003334F0" w:rsidRPr="006A1D72" w:rsidRDefault="003334F0" w:rsidP="003334F0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Замена счетчиков</w:t>
            </w:r>
          </w:p>
        </w:tc>
        <w:tc>
          <w:tcPr>
            <w:tcW w:w="4536" w:type="dxa"/>
          </w:tcPr>
          <w:p w:rsidR="003334F0" w:rsidRPr="006A1D72" w:rsidRDefault="003334F0" w:rsidP="003334F0">
            <w:pPr>
              <w:spacing w:before="0" w:before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3719" w:type="dxa"/>
          </w:tcPr>
          <w:p w:rsidR="003334F0" w:rsidRPr="006A1D72" w:rsidRDefault="003334F0" w:rsidP="003334F0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16 200 рублей</w:t>
            </w:r>
          </w:p>
        </w:tc>
      </w:tr>
      <w:tr w:rsidR="003334F0" w:rsidRPr="006A1D72" w:rsidTr="00E42E3D">
        <w:trPr>
          <w:jc w:val="center"/>
        </w:trPr>
        <w:tc>
          <w:tcPr>
            <w:tcW w:w="3891" w:type="dxa"/>
          </w:tcPr>
          <w:p w:rsidR="003334F0" w:rsidRPr="006A1D72" w:rsidRDefault="003334F0" w:rsidP="003334F0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Поверка газовых счетчиков и корректоров</w:t>
            </w:r>
          </w:p>
        </w:tc>
        <w:tc>
          <w:tcPr>
            <w:tcW w:w="4536" w:type="dxa"/>
          </w:tcPr>
          <w:p w:rsidR="003334F0" w:rsidRPr="006A1D72" w:rsidRDefault="003334F0" w:rsidP="003334F0">
            <w:pPr>
              <w:spacing w:before="0" w:before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усл.ед</w:t>
            </w:r>
            <w:proofErr w:type="spell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19" w:type="dxa"/>
          </w:tcPr>
          <w:p w:rsidR="003334F0" w:rsidRPr="006A1D72" w:rsidRDefault="003334F0" w:rsidP="003334F0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75 000 рублей</w:t>
            </w:r>
          </w:p>
        </w:tc>
      </w:tr>
      <w:tr w:rsidR="003334F0" w:rsidRPr="006A1D72" w:rsidTr="00E42E3D">
        <w:trPr>
          <w:jc w:val="center"/>
        </w:trPr>
        <w:tc>
          <w:tcPr>
            <w:tcW w:w="3891" w:type="dxa"/>
          </w:tcPr>
          <w:p w:rsidR="003334F0" w:rsidRPr="006A1D72" w:rsidRDefault="003334F0" w:rsidP="003334F0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Услуги по техническому освидетельствованию здания котельной</w:t>
            </w:r>
          </w:p>
        </w:tc>
        <w:tc>
          <w:tcPr>
            <w:tcW w:w="4536" w:type="dxa"/>
          </w:tcPr>
          <w:p w:rsidR="003334F0" w:rsidRPr="006A1D72" w:rsidRDefault="003334F0" w:rsidP="003334F0">
            <w:pPr>
              <w:spacing w:before="0" w:before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1усл</w:t>
            </w:r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.е</w:t>
            </w:r>
            <w:proofErr w:type="gram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719" w:type="dxa"/>
          </w:tcPr>
          <w:p w:rsidR="003334F0" w:rsidRPr="006A1D72" w:rsidRDefault="003334F0" w:rsidP="003334F0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25 000 рублей</w:t>
            </w:r>
          </w:p>
        </w:tc>
      </w:tr>
      <w:tr w:rsidR="003334F0" w:rsidRPr="006A1D72" w:rsidTr="00E42E3D">
        <w:trPr>
          <w:jc w:val="center"/>
        </w:trPr>
        <w:tc>
          <w:tcPr>
            <w:tcW w:w="3891" w:type="dxa"/>
          </w:tcPr>
          <w:p w:rsidR="003334F0" w:rsidRPr="006A1D72" w:rsidRDefault="003334F0" w:rsidP="003334F0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Ремонт сигнализаторов загазованности</w:t>
            </w:r>
          </w:p>
        </w:tc>
        <w:tc>
          <w:tcPr>
            <w:tcW w:w="4536" w:type="dxa"/>
          </w:tcPr>
          <w:p w:rsidR="003334F0" w:rsidRPr="006A1D72" w:rsidRDefault="003334F0" w:rsidP="003334F0">
            <w:pPr>
              <w:spacing w:before="0" w:before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3719" w:type="dxa"/>
          </w:tcPr>
          <w:p w:rsidR="003334F0" w:rsidRPr="006A1D72" w:rsidRDefault="000A1992" w:rsidP="003334F0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 Не более </w:t>
            </w:r>
            <w:r w:rsidR="003334F0" w:rsidRPr="006A1D72">
              <w:rPr>
                <w:sz w:val="26"/>
                <w:szCs w:val="26"/>
              </w:rPr>
              <w:t>20 000 рублей</w:t>
            </w:r>
          </w:p>
        </w:tc>
      </w:tr>
      <w:tr w:rsidR="003334F0" w:rsidRPr="006A1D72" w:rsidTr="00E42E3D">
        <w:trPr>
          <w:jc w:val="center"/>
        </w:trPr>
        <w:tc>
          <w:tcPr>
            <w:tcW w:w="3891" w:type="dxa"/>
          </w:tcPr>
          <w:p w:rsidR="003334F0" w:rsidRPr="006A1D72" w:rsidRDefault="003334F0" w:rsidP="003334F0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Ремонт сети внутреннего противопожарного водопровода</w:t>
            </w:r>
          </w:p>
        </w:tc>
        <w:tc>
          <w:tcPr>
            <w:tcW w:w="4536" w:type="dxa"/>
          </w:tcPr>
          <w:p w:rsidR="003334F0" w:rsidRPr="006A1D72" w:rsidRDefault="003334F0" w:rsidP="003334F0">
            <w:pPr>
              <w:spacing w:before="0" w:before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3719" w:type="dxa"/>
          </w:tcPr>
          <w:p w:rsidR="003334F0" w:rsidRPr="006A1D72" w:rsidRDefault="000A1992" w:rsidP="003334F0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Не более </w:t>
            </w:r>
            <w:r w:rsidR="003334F0" w:rsidRPr="006A1D72">
              <w:rPr>
                <w:sz w:val="26"/>
                <w:szCs w:val="26"/>
              </w:rPr>
              <w:t>250 000 рублей</w:t>
            </w:r>
          </w:p>
        </w:tc>
      </w:tr>
      <w:tr w:rsidR="003911B1" w:rsidRPr="006A1D72" w:rsidTr="00E42E3D">
        <w:trPr>
          <w:jc w:val="center"/>
        </w:trPr>
        <w:tc>
          <w:tcPr>
            <w:tcW w:w="3891" w:type="dxa"/>
          </w:tcPr>
          <w:p w:rsidR="003911B1" w:rsidRPr="006A1D72" w:rsidRDefault="003911B1" w:rsidP="003334F0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Перезарядка огнетушителей</w:t>
            </w:r>
          </w:p>
        </w:tc>
        <w:tc>
          <w:tcPr>
            <w:tcW w:w="4536" w:type="dxa"/>
          </w:tcPr>
          <w:p w:rsidR="003911B1" w:rsidRPr="006A1D72" w:rsidRDefault="003911B1" w:rsidP="003334F0">
            <w:pPr>
              <w:spacing w:before="0" w:before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30 </w:t>
            </w: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719" w:type="dxa"/>
          </w:tcPr>
          <w:p w:rsidR="003911B1" w:rsidRPr="006A1D72" w:rsidRDefault="003911B1" w:rsidP="003334F0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12 000 рублей</w:t>
            </w:r>
          </w:p>
        </w:tc>
      </w:tr>
      <w:tr w:rsidR="000A1992" w:rsidRPr="006A1D72" w:rsidTr="00E42E3D">
        <w:trPr>
          <w:jc w:val="center"/>
        </w:trPr>
        <w:tc>
          <w:tcPr>
            <w:tcW w:w="3891" w:type="dxa"/>
          </w:tcPr>
          <w:p w:rsidR="000A1992" w:rsidRPr="006A1D72" w:rsidRDefault="000A1992" w:rsidP="000A1992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Огнезащитная обработка деревянных конструкций</w:t>
            </w:r>
          </w:p>
        </w:tc>
        <w:tc>
          <w:tcPr>
            <w:tcW w:w="4536" w:type="dxa"/>
          </w:tcPr>
          <w:p w:rsidR="000A1992" w:rsidRPr="006A1D72" w:rsidRDefault="000A1992" w:rsidP="000A1992">
            <w:pPr>
              <w:spacing w:before="0" w:before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3719" w:type="dxa"/>
          </w:tcPr>
          <w:p w:rsidR="000A1992" w:rsidRPr="006A1D72" w:rsidRDefault="000A1992" w:rsidP="000A1992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Не более 756180 рублей</w:t>
            </w:r>
          </w:p>
        </w:tc>
      </w:tr>
      <w:tr w:rsidR="000A1992" w:rsidRPr="006A1D72" w:rsidTr="00E42E3D">
        <w:trPr>
          <w:jc w:val="center"/>
        </w:trPr>
        <w:tc>
          <w:tcPr>
            <w:tcW w:w="3891" w:type="dxa"/>
          </w:tcPr>
          <w:p w:rsidR="000A1992" w:rsidRPr="006A1D72" w:rsidRDefault="000A1992" w:rsidP="000A1992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Оборудование помещений зданий системой оповещения и управления эвакуации людей при пожаре и автоматической </w:t>
            </w:r>
            <w:r w:rsidRPr="006A1D72">
              <w:rPr>
                <w:sz w:val="26"/>
                <w:szCs w:val="26"/>
              </w:rPr>
              <w:lastRenderedPageBreak/>
              <w:t>пожарной сигнализации</w:t>
            </w:r>
          </w:p>
        </w:tc>
        <w:tc>
          <w:tcPr>
            <w:tcW w:w="4536" w:type="dxa"/>
          </w:tcPr>
          <w:p w:rsidR="000A1992" w:rsidRPr="006A1D72" w:rsidRDefault="000A1992" w:rsidP="000A1992">
            <w:pPr>
              <w:spacing w:before="0" w:before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4 </w:t>
            </w: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усл</w:t>
            </w:r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.е</w:t>
            </w:r>
            <w:proofErr w:type="gram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д</w:t>
            </w:r>
            <w:proofErr w:type="spellEnd"/>
          </w:p>
        </w:tc>
        <w:tc>
          <w:tcPr>
            <w:tcW w:w="3719" w:type="dxa"/>
          </w:tcPr>
          <w:p w:rsidR="000A1992" w:rsidRPr="006A1D72" w:rsidRDefault="000A1992" w:rsidP="000A1992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924000 рублей</w:t>
            </w:r>
            <w:bookmarkStart w:id="0" w:name="_GoBack"/>
            <w:bookmarkEnd w:id="0"/>
          </w:p>
        </w:tc>
      </w:tr>
      <w:tr w:rsidR="00772C94" w:rsidRPr="006A1D72" w:rsidTr="00E42E3D">
        <w:trPr>
          <w:jc w:val="center"/>
        </w:trPr>
        <w:tc>
          <w:tcPr>
            <w:tcW w:w="3891" w:type="dxa"/>
          </w:tcPr>
          <w:p w:rsidR="00772C94" w:rsidRPr="006A1D72" w:rsidRDefault="00772C94" w:rsidP="00772C94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lastRenderedPageBreak/>
              <w:t>Замеры сопротивления топочных и котельных</w:t>
            </w:r>
          </w:p>
        </w:tc>
        <w:tc>
          <w:tcPr>
            <w:tcW w:w="4536" w:type="dxa"/>
          </w:tcPr>
          <w:p w:rsidR="00772C94" w:rsidRPr="006A1D72" w:rsidRDefault="00772C94" w:rsidP="000A1992">
            <w:pPr>
              <w:spacing w:before="0" w:before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719" w:type="dxa"/>
          </w:tcPr>
          <w:p w:rsidR="00772C94" w:rsidRPr="006A1D72" w:rsidRDefault="00772C94" w:rsidP="00772C94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5 500 рублей</w:t>
            </w:r>
          </w:p>
        </w:tc>
      </w:tr>
      <w:tr w:rsidR="00240A2B" w:rsidRPr="006A1D72" w:rsidTr="00E42E3D">
        <w:trPr>
          <w:jc w:val="center"/>
        </w:trPr>
        <w:tc>
          <w:tcPr>
            <w:tcW w:w="3891" w:type="dxa"/>
          </w:tcPr>
          <w:p w:rsidR="00240A2B" w:rsidRPr="006A1D72" w:rsidRDefault="00240A2B" w:rsidP="00772C94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Замена газового котла </w:t>
            </w:r>
          </w:p>
        </w:tc>
        <w:tc>
          <w:tcPr>
            <w:tcW w:w="4536" w:type="dxa"/>
          </w:tcPr>
          <w:p w:rsidR="00240A2B" w:rsidRPr="006A1D72" w:rsidRDefault="00240A2B" w:rsidP="000A1992">
            <w:pPr>
              <w:spacing w:before="0" w:before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3719" w:type="dxa"/>
          </w:tcPr>
          <w:p w:rsidR="00240A2B" w:rsidRPr="006A1D72" w:rsidRDefault="00240A2B" w:rsidP="00772C94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70 000 рублей</w:t>
            </w:r>
          </w:p>
        </w:tc>
      </w:tr>
      <w:tr w:rsidR="00772C94" w:rsidRPr="006A1D72" w:rsidTr="00E42E3D">
        <w:trPr>
          <w:jc w:val="center"/>
        </w:trPr>
        <w:tc>
          <w:tcPr>
            <w:tcW w:w="3891" w:type="dxa"/>
          </w:tcPr>
          <w:p w:rsidR="00772C94" w:rsidRPr="006A1D72" w:rsidRDefault="00772C94" w:rsidP="00772C94">
            <w:pPr>
              <w:spacing w:before="0" w:beforeAutospacing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Замена водяных задвижек в котельной городской библиотеки №3</w:t>
            </w:r>
          </w:p>
        </w:tc>
        <w:tc>
          <w:tcPr>
            <w:tcW w:w="4536" w:type="dxa"/>
          </w:tcPr>
          <w:p w:rsidR="00772C94" w:rsidRPr="006A1D72" w:rsidRDefault="00772C94" w:rsidP="000A1992">
            <w:pPr>
              <w:spacing w:before="0" w:before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719" w:type="dxa"/>
          </w:tcPr>
          <w:p w:rsidR="00772C94" w:rsidRPr="006A1D72" w:rsidRDefault="00772C94" w:rsidP="00772C94">
            <w:pPr>
              <w:spacing w:before="0" w:beforeAutospacing="0"/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14 000 рублей</w:t>
            </w:r>
          </w:p>
        </w:tc>
      </w:tr>
    </w:tbl>
    <w:p w:rsidR="00723243" w:rsidRPr="006A1D72" w:rsidRDefault="008D3460" w:rsidP="008D3460">
      <w:pPr>
        <w:widowControl w:val="0"/>
        <w:spacing w:before="0" w:beforeAutospacing="0" w:after="0" w:afterAutospacing="0"/>
        <w:rPr>
          <w:rFonts w:eastAsia="Times New Roman"/>
          <w:b/>
          <w:bCs/>
          <w:sz w:val="26"/>
          <w:szCs w:val="26"/>
          <w:shd w:val="clear" w:color="auto" w:fill="FFFFFF"/>
          <w:lang w:eastAsia="ru-RU"/>
        </w:rPr>
      </w:pPr>
      <w:r w:rsidRPr="006A1D72">
        <w:rPr>
          <w:rFonts w:eastAsia="Times New Roman"/>
          <w:b/>
          <w:bCs/>
          <w:sz w:val="26"/>
          <w:szCs w:val="26"/>
          <w:shd w:val="clear" w:color="auto" w:fill="FFFFFF"/>
          <w:lang w:eastAsia="ru-RU"/>
        </w:rPr>
        <w:t xml:space="preserve">                           </w:t>
      </w:r>
      <w:r w:rsidR="00723243" w:rsidRPr="006A1D72">
        <w:rPr>
          <w:rFonts w:eastAsia="Times New Roman"/>
          <w:b/>
          <w:bCs/>
          <w:sz w:val="26"/>
          <w:szCs w:val="26"/>
          <w:shd w:val="clear" w:color="auto" w:fill="FFFFFF"/>
          <w:lang w:eastAsia="ru-RU"/>
        </w:rPr>
        <w:t>Нормативы на приобретение хозяйственных товаров и принадлежностей</w:t>
      </w:r>
      <w:r w:rsidR="00731864" w:rsidRPr="006A1D72">
        <w:rPr>
          <w:rFonts w:eastAsia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</w:p>
    <w:tbl>
      <w:tblPr>
        <w:tblW w:w="131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820"/>
        <w:gridCol w:w="850"/>
        <w:gridCol w:w="3544"/>
        <w:gridCol w:w="2977"/>
      </w:tblGrid>
      <w:tr w:rsidR="00723243" w:rsidRPr="006A1D72" w:rsidTr="005F118B">
        <w:trPr>
          <w:trHeight w:val="975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23243" w:rsidRPr="006A1D72" w:rsidRDefault="00723243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A1D7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6A1D7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23243" w:rsidRPr="006A1D72" w:rsidRDefault="00723243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 товаров и принадлежностей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23243" w:rsidRPr="006A1D72" w:rsidRDefault="004E6729" w:rsidP="004E6729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Кол-во и е</w:t>
            </w:r>
            <w:r w:rsidR="00723243" w:rsidRPr="006A1D7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д. изм.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23243" w:rsidRPr="006A1D72" w:rsidRDefault="004E6729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6A1D72">
              <w:rPr>
                <w:b/>
                <w:bCs/>
                <w:sz w:val="26"/>
                <w:szCs w:val="26"/>
              </w:rPr>
              <w:t>Периодичность получения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23243" w:rsidRPr="006A1D72" w:rsidRDefault="004E6729" w:rsidP="004E6729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Цена за единицу</w:t>
            </w:r>
            <w:r w:rsidR="00723243" w:rsidRPr="006A1D7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, руб.</w:t>
            </w:r>
          </w:p>
        </w:tc>
      </w:tr>
      <w:tr w:rsidR="00723243" w:rsidRPr="006A1D72" w:rsidTr="005F118B">
        <w:trPr>
          <w:trHeight w:val="300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3243" w:rsidRPr="006A1D72" w:rsidRDefault="00723243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23243" w:rsidRPr="006A1D72" w:rsidRDefault="00EE1F4F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Мешки для мусора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23243" w:rsidRPr="006A1D72" w:rsidRDefault="005F6BE0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Уп</w:t>
            </w:r>
            <w:proofErr w:type="spell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23243" w:rsidRPr="006A1D72" w:rsidRDefault="00125B7A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23243" w:rsidRPr="006A1D72" w:rsidRDefault="004E6729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150 руб</w:t>
            </w:r>
            <w:r w:rsidR="00125B7A" w:rsidRPr="006A1D72">
              <w:rPr>
                <w:rFonts w:eastAsia="Times New Roman"/>
                <w:sz w:val="26"/>
                <w:szCs w:val="26"/>
                <w:lang w:eastAsia="ru-RU"/>
              </w:rPr>
              <w:t>лей</w:t>
            </w:r>
          </w:p>
        </w:tc>
      </w:tr>
      <w:tr w:rsidR="00723243" w:rsidRPr="006A1D72" w:rsidTr="005F118B">
        <w:trPr>
          <w:trHeight w:val="300"/>
        </w:trPr>
        <w:tc>
          <w:tcPr>
            <w:tcW w:w="992" w:type="dxa"/>
            <w:shd w:val="clear" w:color="auto" w:fill="auto"/>
            <w:noWrap/>
            <w:vAlign w:val="center"/>
          </w:tcPr>
          <w:p w:rsidR="00723243" w:rsidRPr="006A1D72" w:rsidRDefault="00723243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23243" w:rsidRPr="006A1D72" w:rsidRDefault="004E6729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Метла синтетическая с черенком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23243" w:rsidRPr="006A1D72" w:rsidRDefault="004E6729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6</w:t>
            </w:r>
            <w:r w:rsidR="00723243" w:rsidRPr="006A1D72">
              <w:rPr>
                <w:rFonts w:eastAsia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23243" w:rsidRPr="006A1D72" w:rsidRDefault="00125B7A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23243" w:rsidRPr="006A1D72" w:rsidRDefault="00125B7A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200 рублей</w:t>
            </w:r>
          </w:p>
        </w:tc>
      </w:tr>
      <w:tr w:rsidR="00723243" w:rsidRPr="006A1D72" w:rsidTr="005F118B">
        <w:trPr>
          <w:trHeight w:val="300"/>
        </w:trPr>
        <w:tc>
          <w:tcPr>
            <w:tcW w:w="992" w:type="dxa"/>
            <w:shd w:val="clear" w:color="auto" w:fill="auto"/>
            <w:noWrap/>
            <w:vAlign w:val="center"/>
          </w:tcPr>
          <w:p w:rsidR="00723243" w:rsidRPr="006A1D72" w:rsidRDefault="00723243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23243" w:rsidRPr="006A1D72" w:rsidRDefault="00125B7A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Стиральный порошок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23243" w:rsidRPr="006A1D72" w:rsidRDefault="00125B7A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30 </w:t>
            </w: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23243" w:rsidRPr="006A1D72" w:rsidRDefault="00125B7A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 раз в квартал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23243" w:rsidRPr="006A1D72" w:rsidRDefault="00125B7A" w:rsidP="00125B7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30 рублей</w:t>
            </w:r>
          </w:p>
        </w:tc>
      </w:tr>
      <w:tr w:rsidR="00723243" w:rsidRPr="006A1D72" w:rsidTr="00E84E93">
        <w:trPr>
          <w:trHeight w:val="422"/>
        </w:trPr>
        <w:tc>
          <w:tcPr>
            <w:tcW w:w="992" w:type="dxa"/>
            <w:shd w:val="clear" w:color="auto" w:fill="auto"/>
            <w:noWrap/>
            <w:vAlign w:val="center"/>
          </w:tcPr>
          <w:p w:rsidR="00723243" w:rsidRPr="006A1D72" w:rsidRDefault="00723243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23243" w:rsidRPr="006A1D72" w:rsidRDefault="005F6BE0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Полотно </w:t>
            </w: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холстопрошивное</w:t>
            </w:r>
            <w:proofErr w:type="spell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(нетканое)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23243" w:rsidRPr="006A1D72" w:rsidRDefault="005F6BE0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23243" w:rsidRPr="006A1D72" w:rsidRDefault="005F6BE0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23243" w:rsidRPr="006A1D72" w:rsidRDefault="005F6BE0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2000 рублей</w:t>
            </w:r>
          </w:p>
        </w:tc>
      </w:tr>
      <w:tr w:rsidR="00723243" w:rsidRPr="006A1D72" w:rsidTr="00E84E93">
        <w:trPr>
          <w:trHeight w:val="472"/>
        </w:trPr>
        <w:tc>
          <w:tcPr>
            <w:tcW w:w="992" w:type="dxa"/>
            <w:shd w:val="clear" w:color="auto" w:fill="auto"/>
            <w:noWrap/>
            <w:vAlign w:val="center"/>
          </w:tcPr>
          <w:p w:rsidR="00723243" w:rsidRPr="006A1D72" w:rsidRDefault="00723243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23243" w:rsidRPr="006A1D72" w:rsidRDefault="00125B7A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Перчатки латексные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23243" w:rsidRPr="006A1D72" w:rsidRDefault="00125B7A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19 </w:t>
            </w:r>
            <w:r w:rsidR="00723243" w:rsidRPr="006A1D72">
              <w:rPr>
                <w:rFonts w:eastAsia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23243" w:rsidRPr="006A1D72" w:rsidRDefault="005F6BE0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23243" w:rsidRPr="006A1D72" w:rsidRDefault="00125B7A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40 рублей</w:t>
            </w:r>
          </w:p>
        </w:tc>
      </w:tr>
      <w:tr w:rsidR="005F6BE0" w:rsidRPr="006A1D72" w:rsidTr="00E84E93">
        <w:trPr>
          <w:trHeight w:val="408"/>
        </w:trPr>
        <w:tc>
          <w:tcPr>
            <w:tcW w:w="992" w:type="dxa"/>
            <w:shd w:val="clear" w:color="auto" w:fill="auto"/>
            <w:noWrap/>
            <w:vAlign w:val="center"/>
          </w:tcPr>
          <w:p w:rsidR="005F6BE0" w:rsidRPr="006A1D72" w:rsidRDefault="005F6BE0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5F6BE0" w:rsidRPr="006A1D72" w:rsidRDefault="005F6BE0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Изолента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6BE0" w:rsidRPr="006A1D72" w:rsidRDefault="005F6BE0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F6BE0" w:rsidRPr="006A1D72" w:rsidRDefault="00A4225D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F6BE0" w:rsidRPr="006A1D72" w:rsidRDefault="00A4225D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1000 рублей</w:t>
            </w:r>
          </w:p>
        </w:tc>
      </w:tr>
      <w:tr w:rsidR="00723243" w:rsidRPr="006A1D72" w:rsidTr="00E84E93">
        <w:trPr>
          <w:trHeight w:val="405"/>
        </w:trPr>
        <w:tc>
          <w:tcPr>
            <w:tcW w:w="992" w:type="dxa"/>
            <w:shd w:val="clear" w:color="auto" w:fill="auto"/>
            <w:noWrap/>
            <w:vAlign w:val="center"/>
          </w:tcPr>
          <w:p w:rsidR="00723243" w:rsidRPr="006A1D72" w:rsidRDefault="00A4225D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23243" w:rsidRPr="006A1D72" w:rsidRDefault="00A4225D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Бокорезы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23243" w:rsidRPr="006A1D72" w:rsidRDefault="00A4225D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23243" w:rsidRPr="006A1D72" w:rsidRDefault="00A4225D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23243" w:rsidRPr="006A1D72" w:rsidRDefault="00A4225D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500 рублей</w:t>
            </w:r>
          </w:p>
        </w:tc>
      </w:tr>
      <w:tr w:rsidR="00A4225D" w:rsidRPr="006A1D72" w:rsidTr="00E84E93">
        <w:trPr>
          <w:trHeight w:val="546"/>
        </w:trPr>
        <w:tc>
          <w:tcPr>
            <w:tcW w:w="992" w:type="dxa"/>
            <w:shd w:val="clear" w:color="auto" w:fill="auto"/>
            <w:noWrap/>
            <w:vAlign w:val="center"/>
          </w:tcPr>
          <w:p w:rsidR="00A4225D" w:rsidRPr="006A1D72" w:rsidRDefault="00A4225D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4225D" w:rsidRPr="006A1D72" w:rsidRDefault="00A4225D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Рулетка 5 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4225D" w:rsidRPr="006A1D72" w:rsidRDefault="00A4225D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4225D" w:rsidRPr="006A1D72" w:rsidRDefault="00A4225D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4225D" w:rsidRPr="006A1D72" w:rsidRDefault="00A4225D" w:rsidP="00A4225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240 рублей</w:t>
            </w:r>
          </w:p>
        </w:tc>
      </w:tr>
      <w:tr w:rsidR="00A4225D" w:rsidRPr="006A1D72" w:rsidTr="00E84E93">
        <w:trPr>
          <w:trHeight w:val="427"/>
        </w:trPr>
        <w:tc>
          <w:tcPr>
            <w:tcW w:w="992" w:type="dxa"/>
            <w:shd w:val="clear" w:color="auto" w:fill="auto"/>
            <w:noWrap/>
            <w:vAlign w:val="center"/>
          </w:tcPr>
          <w:p w:rsidR="00A4225D" w:rsidRPr="006A1D72" w:rsidRDefault="00A4225D" w:rsidP="00E84E9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4225D" w:rsidRPr="006A1D72" w:rsidRDefault="00A4225D" w:rsidP="00E84E9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Гвоздодер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4225D" w:rsidRPr="006A1D72" w:rsidRDefault="00A4225D" w:rsidP="00E84E9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4225D" w:rsidRPr="006A1D72" w:rsidRDefault="00A4225D" w:rsidP="00E84E9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4225D" w:rsidRPr="006A1D72" w:rsidRDefault="00A4225D" w:rsidP="00E84E9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515 рублей</w:t>
            </w:r>
          </w:p>
        </w:tc>
      </w:tr>
      <w:tr w:rsidR="00A4225D" w:rsidRPr="006A1D72" w:rsidTr="00E84E93">
        <w:trPr>
          <w:trHeight w:val="560"/>
        </w:trPr>
        <w:tc>
          <w:tcPr>
            <w:tcW w:w="992" w:type="dxa"/>
            <w:shd w:val="clear" w:color="auto" w:fill="auto"/>
            <w:noWrap/>
            <w:vAlign w:val="center"/>
          </w:tcPr>
          <w:p w:rsidR="00A4225D" w:rsidRPr="006A1D72" w:rsidRDefault="00A4225D" w:rsidP="00E84E9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4225D" w:rsidRPr="006A1D72" w:rsidRDefault="00A4225D" w:rsidP="00E84E9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Лезвия для ножей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4225D" w:rsidRPr="006A1D72" w:rsidRDefault="00A4225D" w:rsidP="00E84E9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4225D" w:rsidRPr="006A1D72" w:rsidRDefault="00664577" w:rsidP="00E84E9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4225D" w:rsidRPr="006A1D72" w:rsidRDefault="00A4225D" w:rsidP="00E84E9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33 рублей</w:t>
            </w:r>
          </w:p>
        </w:tc>
      </w:tr>
      <w:tr w:rsidR="00A4225D" w:rsidRPr="006A1D72" w:rsidTr="00E84E93">
        <w:trPr>
          <w:trHeight w:val="412"/>
        </w:trPr>
        <w:tc>
          <w:tcPr>
            <w:tcW w:w="992" w:type="dxa"/>
            <w:shd w:val="clear" w:color="auto" w:fill="auto"/>
            <w:noWrap/>
            <w:vAlign w:val="center"/>
          </w:tcPr>
          <w:p w:rsidR="00A4225D" w:rsidRPr="006A1D72" w:rsidRDefault="00A4225D" w:rsidP="00E84E9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4225D" w:rsidRPr="006A1D72" w:rsidRDefault="00A4225D" w:rsidP="00E84E9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Ведро оцинкованное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4225D" w:rsidRPr="006A1D72" w:rsidRDefault="00A4225D" w:rsidP="00E84E9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5 </w:t>
            </w: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4225D" w:rsidRPr="006A1D72" w:rsidRDefault="00A4225D" w:rsidP="00E84E9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4225D" w:rsidRPr="006A1D72" w:rsidRDefault="00A4225D" w:rsidP="00E84E9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700 рублей</w:t>
            </w:r>
          </w:p>
        </w:tc>
      </w:tr>
      <w:tr w:rsidR="00A4225D" w:rsidRPr="006A1D72" w:rsidTr="00E84E93">
        <w:trPr>
          <w:trHeight w:val="418"/>
        </w:trPr>
        <w:tc>
          <w:tcPr>
            <w:tcW w:w="992" w:type="dxa"/>
            <w:shd w:val="clear" w:color="auto" w:fill="auto"/>
            <w:noWrap/>
            <w:vAlign w:val="center"/>
          </w:tcPr>
          <w:p w:rsidR="00A4225D" w:rsidRPr="006A1D72" w:rsidRDefault="00A4225D" w:rsidP="00E84E9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4225D" w:rsidRPr="006A1D72" w:rsidRDefault="00A4225D" w:rsidP="00E84E9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Совок для мусора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4225D" w:rsidRPr="006A1D72" w:rsidRDefault="00A4225D" w:rsidP="00E84E9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3 </w:t>
            </w: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4225D" w:rsidRPr="006A1D72" w:rsidRDefault="00A4225D" w:rsidP="00E84E9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4225D" w:rsidRPr="006A1D72" w:rsidRDefault="00A4225D" w:rsidP="00E84E9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170 рублей</w:t>
            </w:r>
          </w:p>
        </w:tc>
      </w:tr>
      <w:tr w:rsidR="00A4225D" w:rsidRPr="006A1D72" w:rsidTr="00E84E93">
        <w:trPr>
          <w:trHeight w:val="268"/>
        </w:trPr>
        <w:tc>
          <w:tcPr>
            <w:tcW w:w="992" w:type="dxa"/>
            <w:shd w:val="clear" w:color="auto" w:fill="auto"/>
            <w:noWrap/>
            <w:vAlign w:val="center"/>
          </w:tcPr>
          <w:p w:rsidR="00A4225D" w:rsidRPr="006A1D72" w:rsidRDefault="00A4225D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4225D" w:rsidRPr="006A1D72" w:rsidRDefault="00A4225D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Степлер</w:t>
            </w:r>
            <w:proofErr w:type="spell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4-14мм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4225D" w:rsidRPr="006A1D72" w:rsidRDefault="00A4225D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4225D" w:rsidRPr="006A1D72" w:rsidRDefault="00A4225D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4225D" w:rsidRPr="006A1D72" w:rsidRDefault="00A4225D" w:rsidP="00A4225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315 рублей</w:t>
            </w:r>
          </w:p>
        </w:tc>
      </w:tr>
      <w:tr w:rsidR="00A4225D" w:rsidRPr="006A1D72" w:rsidTr="00E84E93">
        <w:trPr>
          <w:trHeight w:val="414"/>
        </w:trPr>
        <w:tc>
          <w:tcPr>
            <w:tcW w:w="992" w:type="dxa"/>
            <w:shd w:val="clear" w:color="auto" w:fill="auto"/>
            <w:noWrap/>
            <w:vAlign w:val="center"/>
          </w:tcPr>
          <w:p w:rsidR="00A4225D" w:rsidRPr="006A1D72" w:rsidRDefault="00A4225D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4225D" w:rsidRPr="006A1D72" w:rsidRDefault="003F2E38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Угольник разметочный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4225D" w:rsidRPr="006A1D72" w:rsidRDefault="003F2E38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4225D" w:rsidRPr="006A1D72" w:rsidRDefault="003F2E38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4225D" w:rsidRPr="006A1D72" w:rsidRDefault="003F2E38" w:rsidP="003F2E38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128 рублей</w:t>
            </w:r>
          </w:p>
        </w:tc>
      </w:tr>
      <w:tr w:rsidR="003F2E38" w:rsidRPr="006A1D72" w:rsidTr="00E84E93">
        <w:trPr>
          <w:trHeight w:val="278"/>
        </w:trPr>
        <w:tc>
          <w:tcPr>
            <w:tcW w:w="992" w:type="dxa"/>
            <w:shd w:val="clear" w:color="auto" w:fill="auto"/>
            <w:noWrap/>
            <w:vAlign w:val="center"/>
          </w:tcPr>
          <w:p w:rsidR="003F2E38" w:rsidRPr="006A1D72" w:rsidRDefault="003F2E38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3F2E38" w:rsidRPr="006A1D72" w:rsidRDefault="003F2E38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Тестер-отвертка </w:t>
            </w: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электическая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2E38" w:rsidRPr="006A1D72" w:rsidRDefault="003F2E38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F2E38" w:rsidRPr="006A1D72" w:rsidRDefault="003F2E38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F2E38" w:rsidRPr="006A1D72" w:rsidRDefault="003F2E38" w:rsidP="003F2E38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60 рублей</w:t>
            </w:r>
          </w:p>
        </w:tc>
      </w:tr>
      <w:tr w:rsidR="003F2E38" w:rsidRPr="006A1D72" w:rsidTr="00E84E93">
        <w:trPr>
          <w:trHeight w:val="410"/>
        </w:trPr>
        <w:tc>
          <w:tcPr>
            <w:tcW w:w="992" w:type="dxa"/>
            <w:shd w:val="clear" w:color="auto" w:fill="auto"/>
            <w:noWrap/>
            <w:vAlign w:val="center"/>
          </w:tcPr>
          <w:p w:rsidR="003F2E38" w:rsidRPr="006A1D72" w:rsidRDefault="003F2E38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3F2E38" w:rsidRPr="006A1D72" w:rsidRDefault="003F2E38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Фонарь головной светодиодный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2E38" w:rsidRPr="006A1D72" w:rsidRDefault="003F2E38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2 </w:t>
            </w: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F2E38" w:rsidRPr="006A1D72" w:rsidRDefault="003F2E38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F2E38" w:rsidRPr="006A1D72" w:rsidRDefault="003F2E38" w:rsidP="003F2E38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300 рублей</w:t>
            </w:r>
          </w:p>
        </w:tc>
      </w:tr>
      <w:tr w:rsidR="003F2E38" w:rsidRPr="006A1D72" w:rsidTr="00E84E93">
        <w:trPr>
          <w:trHeight w:val="416"/>
        </w:trPr>
        <w:tc>
          <w:tcPr>
            <w:tcW w:w="992" w:type="dxa"/>
            <w:shd w:val="clear" w:color="auto" w:fill="auto"/>
            <w:noWrap/>
            <w:vAlign w:val="center"/>
          </w:tcPr>
          <w:p w:rsidR="003F2E38" w:rsidRPr="006A1D72" w:rsidRDefault="003F2E38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3F2E38" w:rsidRPr="006A1D72" w:rsidRDefault="003F2E38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Лопата (совковая, снеговая)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2E38" w:rsidRPr="006A1D72" w:rsidRDefault="003F2E38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6 </w:t>
            </w: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F2E38" w:rsidRPr="006A1D72" w:rsidRDefault="003F2E38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F2E38" w:rsidRPr="006A1D72" w:rsidRDefault="003F2E38" w:rsidP="003F2E38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245 рублей</w:t>
            </w:r>
          </w:p>
        </w:tc>
      </w:tr>
      <w:tr w:rsidR="003F2E38" w:rsidRPr="006A1D72" w:rsidTr="00E84E93">
        <w:trPr>
          <w:trHeight w:val="421"/>
        </w:trPr>
        <w:tc>
          <w:tcPr>
            <w:tcW w:w="992" w:type="dxa"/>
            <w:shd w:val="clear" w:color="auto" w:fill="auto"/>
            <w:noWrap/>
            <w:vAlign w:val="center"/>
          </w:tcPr>
          <w:p w:rsidR="003F2E38" w:rsidRPr="006A1D72" w:rsidRDefault="003F2E38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18 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3F2E38" w:rsidRPr="006A1D72" w:rsidRDefault="003F2E38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Черенок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2E38" w:rsidRPr="006A1D72" w:rsidRDefault="003F2E38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F2E38" w:rsidRPr="006A1D72" w:rsidRDefault="003F2E38" w:rsidP="006A5600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</w:t>
            </w:r>
            <w:r w:rsidR="006A5600"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ой </w:t>
            </w: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F2E38" w:rsidRPr="006A1D72" w:rsidRDefault="003F2E38" w:rsidP="003F2E38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100 рублей</w:t>
            </w:r>
          </w:p>
        </w:tc>
      </w:tr>
      <w:tr w:rsidR="00BB6C56" w:rsidRPr="006A1D72" w:rsidTr="00E84E93">
        <w:trPr>
          <w:trHeight w:val="471"/>
        </w:trPr>
        <w:tc>
          <w:tcPr>
            <w:tcW w:w="992" w:type="dxa"/>
            <w:shd w:val="clear" w:color="auto" w:fill="auto"/>
            <w:noWrap/>
            <w:vAlign w:val="center"/>
          </w:tcPr>
          <w:p w:rsidR="00BB6C56" w:rsidRPr="006A1D72" w:rsidRDefault="00BB6C56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BB6C56" w:rsidRPr="006A1D72" w:rsidRDefault="00BB6C56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Обои под покраску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6C56" w:rsidRPr="006A1D72" w:rsidRDefault="00BB6C56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рул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6C56" w:rsidRPr="006A1D72" w:rsidRDefault="00BB6C56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B6C56" w:rsidRPr="006A1D72" w:rsidRDefault="00BB6C56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1400 рублей</w:t>
            </w:r>
          </w:p>
        </w:tc>
      </w:tr>
      <w:tr w:rsidR="006A5600" w:rsidRPr="006A1D72" w:rsidTr="00E84E93">
        <w:trPr>
          <w:trHeight w:val="380"/>
        </w:trPr>
        <w:tc>
          <w:tcPr>
            <w:tcW w:w="992" w:type="dxa"/>
            <w:shd w:val="clear" w:color="auto" w:fill="auto"/>
            <w:noWrap/>
            <w:vAlign w:val="center"/>
          </w:tcPr>
          <w:p w:rsidR="006A5600" w:rsidRPr="006A1D72" w:rsidRDefault="006A5600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A5600" w:rsidRPr="006A1D72" w:rsidRDefault="006A5600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Клей ПВА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A5600" w:rsidRPr="006A1D72" w:rsidRDefault="006A5600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 кг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A5600" w:rsidRPr="006A1D72" w:rsidRDefault="006A5600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A5600" w:rsidRPr="006A1D72" w:rsidRDefault="006A5600" w:rsidP="006A560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137 рублей</w:t>
            </w:r>
          </w:p>
        </w:tc>
      </w:tr>
      <w:tr w:rsidR="006A5600" w:rsidRPr="006A1D72" w:rsidTr="00E84E93">
        <w:trPr>
          <w:trHeight w:val="414"/>
        </w:trPr>
        <w:tc>
          <w:tcPr>
            <w:tcW w:w="992" w:type="dxa"/>
            <w:shd w:val="clear" w:color="auto" w:fill="auto"/>
            <w:noWrap/>
            <w:vAlign w:val="center"/>
          </w:tcPr>
          <w:p w:rsidR="006A5600" w:rsidRPr="006A1D72" w:rsidRDefault="006A5600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A5600" w:rsidRPr="006A1D72" w:rsidRDefault="006A5600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Кисть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A5600" w:rsidRPr="006A1D72" w:rsidRDefault="006A5600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100шт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A5600" w:rsidRPr="006A1D72" w:rsidRDefault="006A5600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A5600" w:rsidRPr="006A1D72" w:rsidRDefault="006A5600" w:rsidP="006A560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50 рублей</w:t>
            </w:r>
          </w:p>
        </w:tc>
      </w:tr>
      <w:tr w:rsidR="00BB6C56" w:rsidRPr="006A1D72" w:rsidTr="00E84E93">
        <w:trPr>
          <w:trHeight w:val="420"/>
        </w:trPr>
        <w:tc>
          <w:tcPr>
            <w:tcW w:w="992" w:type="dxa"/>
            <w:shd w:val="clear" w:color="auto" w:fill="auto"/>
            <w:noWrap/>
            <w:vAlign w:val="center"/>
          </w:tcPr>
          <w:p w:rsidR="00BB6C56" w:rsidRPr="006A1D72" w:rsidRDefault="00BB6C56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BB6C56" w:rsidRPr="006A1D72" w:rsidRDefault="00BB6C56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Скотч двусторонний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6C56" w:rsidRPr="006A1D72" w:rsidRDefault="00BB6C56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6C56" w:rsidRPr="006A1D72" w:rsidRDefault="00BB6C56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B6C56" w:rsidRPr="006A1D72" w:rsidRDefault="00BB6C56" w:rsidP="00BB6C5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100 рублей</w:t>
            </w:r>
          </w:p>
        </w:tc>
      </w:tr>
      <w:tr w:rsidR="00BB6C56" w:rsidRPr="006A1D72" w:rsidTr="00E84E93">
        <w:trPr>
          <w:trHeight w:val="470"/>
        </w:trPr>
        <w:tc>
          <w:tcPr>
            <w:tcW w:w="992" w:type="dxa"/>
            <w:shd w:val="clear" w:color="auto" w:fill="auto"/>
            <w:noWrap/>
            <w:vAlign w:val="center"/>
          </w:tcPr>
          <w:p w:rsidR="00BB6C56" w:rsidRPr="006A1D72" w:rsidRDefault="00BB6C56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BB6C56" w:rsidRPr="006A1D72" w:rsidRDefault="00BB6C56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Круг торцевой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6C56" w:rsidRPr="006A1D72" w:rsidRDefault="00BB6C56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6C56" w:rsidRPr="006A1D72" w:rsidRDefault="008A76C5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B6C56" w:rsidRPr="006A1D72" w:rsidRDefault="008A76C5" w:rsidP="00BB6C5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50 рублей</w:t>
            </w:r>
          </w:p>
        </w:tc>
      </w:tr>
      <w:tr w:rsidR="00BB6C56" w:rsidRPr="006A1D72" w:rsidTr="00E84E93">
        <w:trPr>
          <w:trHeight w:val="520"/>
        </w:trPr>
        <w:tc>
          <w:tcPr>
            <w:tcW w:w="992" w:type="dxa"/>
            <w:shd w:val="clear" w:color="auto" w:fill="auto"/>
            <w:noWrap/>
            <w:vAlign w:val="center"/>
          </w:tcPr>
          <w:p w:rsidR="00BB6C56" w:rsidRPr="006A1D72" w:rsidRDefault="00BB6C56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BB6C56" w:rsidRPr="006A1D72" w:rsidRDefault="00BB6C56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Круг отрезной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6C56" w:rsidRPr="006A1D72" w:rsidRDefault="00BB6C56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6C56" w:rsidRPr="006A1D72" w:rsidRDefault="008A76C5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B6C56" w:rsidRPr="006A1D72" w:rsidRDefault="008A76C5" w:rsidP="00BB6C5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50 рублей</w:t>
            </w:r>
          </w:p>
        </w:tc>
      </w:tr>
      <w:tr w:rsidR="00BB6C56" w:rsidRPr="006A1D72" w:rsidTr="00E84E93">
        <w:trPr>
          <w:trHeight w:val="414"/>
        </w:trPr>
        <w:tc>
          <w:tcPr>
            <w:tcW w:w="992" w:type="dxa"/>
            <w:shd w:val="clear" w:color="auto" w:fill="auto"/>
            <w:noWrap/>
            <w:vAlign w:val="center"/>
          </w:tcPr>
          <w:p w:rsidR="00BB6C56" w:rsidRPr="006A1D72" w:rsidRDefault="00BB6C56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BB6C56" w:rsidRPr="006A1D72" w:rsidRDefault="00BB6C56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Сверло для металла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6C56" w:rsidRPr="006A1D72" w:rsidRDefault="00BB6C56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6C56" w:rsidRPr="006A1D72" w:rsidRDefault="008A76C5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B6C56" w:rsidRPr="006A1D72" w:rsidRDefault="008A76C5" w:rsidP="008A76C5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40 рублей</w:t>
            </w:r>
          </w:p>
        </w:tc>
      </w:tr>
      <w:tr w:rsidR="00BB6C56" w:rsidRPr="006A1D72" w:rsidTr="00E84E93">
        <w:trPr>
          <w:trHeight w:val="463"/>
        </w:trPr>
        <w:tc>
          <w:tcPr>
            <w:tcW w:w="992" w:type="dxa"/>
            <w:shd w:val="clear" w:color="auto" w:fill="auto"/>
            <w:noWrap/>
            <w:vAlign w:val="center"/>
          </w:tcPr>
          <w:p w:rsidR="00BB6C56" w:rsidRPr="006A1D72" w:rsidRDefault="00BB6C56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BB6C56" w:rsidRPr="006A1D72" w:rsidRDefault="00BB6C56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Сверло по бетону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6C56" w:rsidRPr="006A1D72" w:rsidRDefault="00BB6C56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6C56" w:rsidRPr="006A1D72" w:rsidRDefault="008A76C5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B6C56" w:rsidRPr="006A1D72" w:rsidRDefault="008A76C5" w:rsidP="008A76C5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20 рублей</w:t>
            </w:r>
          </w:p>
        </w:tc>
      </w:tr>
      <w:tr w:rsidR="00BB6C56" w:rsidRPr="006A1D72" w:rsidTr="00E84E93">
        <w:trPr>
          <w:trHeight w:val="547"/>
        </w:trPr>
        <w:tc>
          <w:tcPr>
            <w:tcW w:w="992" w:type="dxa"/>
            <w:shd w:val="clear" w:color="auto" w:fill="auto"/>
            <w:noWrap/>
            <w:vAlign w:val="center"/>
          </w:tcPr>
          <w:p w:rsidR="00BB6C56" w:rsidRPr="006A1D72" w:rsidRDefault="00BB6C56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BB6C56" w:rsidRPr="006A1D72" w:rsidRDefault="00BB6C56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Розетка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6C56" w:rsidRPr="006A1D72" w:rsidRDefault="00BB6C56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B6C56" w:rsidRPr="006A1D72" w:rsidRDefault="008A76C5" w:rsidP="008A76C5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B6C56" w:rsidRPr="006A1D72" w:rsidRDefault="00BB6C56" w:rsidP="00BB6C5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70 рублей</w:t>
            </w:r>
          </w:p>
        </w:tc>
      </w:tr>
      <w:tr w:rsidR="008A76C5" w:rsidRPr="006A1D72" w:rsidTr="00E84E93">
        <w:trPr>
          <w:trHeight w:val="405"/>
        </w:trPr>
        <w:tc>
          <w:tcPr>
            <w:tcW w:w="992" w:type="dxa"/>
            <w:shd w:val="clear" w:color="auto" w:fill="auto"/>
            <w:noWrap/>
            <w:vAlign w:val="center"/>
          </w:tcPr>
          <w:p w:rsidR="008A76C5" w:rsidRPr="006A1D72" w:rsidRDefault="008A76C5" w:rsidP="008A76C5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A76C5" w:rsidRPr="006A1D72" w:rsidRDefault="008A76C5" w:rsidP="008A76C5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Розетка 3-местная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A76C5" w:rsidRPr="006A1D72" w:rsidRDefault="008A76C5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A76C5" w:rsidRPr="006A1D72" w:rsidRDefault="008A76C5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A76C5" w:rsidRPr="006A1D72" w:rsidRDefault="008A76C5" w:rsidP="008A76C5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120рублей</w:t>
            </w:r>
          </w:p>
        </w:tc>
      </w:tr>
      <w:tr w:rsidR="008A76C5" w:rsidRPr="006A1D72" w:rsidTr="00E84E93">
        <w:trPr>
          <w:trHeight w:val="469"/>
        </w:trPr>
        <w:tc>
          <w:tcPr>
            <w:tcW w:w="992" w:type="dxa"/>
            <w:shd w:val="clear" w:color="auto" w:fill="auto"/>
            <w:noWrap/>
            <w:vAlign w:val="center"/>
          </w:tcPr>
          <w:p w:rsidR="008A76C5" w:rsidRPr="006A1D72" w:rsidRDefault="008A76C5" w:rsidP="008A76C5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A76C5" w:rsidRPr="006A1D72" w:rsidRDefault="008A76C5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Розетка 2-местная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A76C5" w:rsidRPr="006A1D72" w:rsidRDefault="008A76C5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A76C5" w:rsidRPr="006A1D72" w:rsidRDefault="008A76C5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A76C5" w:rsidRPr="006A1D72" w:rsidRDefault="008A76C5" w:rsidP="008A76C5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80 рублей</w:t>
            </w:r>
          </w:p>
        </w:tc>
      </w:tr>
      <w:tr w:rsidR="008A76C5" w:rsidRPr="006A1D72" w:rsidTr="00E84E93">
        <w:trPr>
          <w:trHeight w:val="376"/>
        </w:trPr>
        <w:tc>
          <w:tcPr>
            <w:tcW w:w="992" w:type="dxa"/>
            <w:shd w:val="clear" w:color="auto" w:fill="auto"/>
            <w:noWrap/>
            <w:vAlign w:val="center"/>
          </w:tcPr>
          <w:p w:rsidR="008A76C5" w:rsidRPr="006A1D72" w:rsidRDefault="008A76C5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A76C5" w:rsidRPr="006A1D72" w:rsidRDefault="008A76C5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Выключатель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A76C5" w:rsidRPr="006A1D72" w:rsidRDefault="008A76C5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A76C5" w:rsidRPr="006A1D72" w:rsidRDefault="008A76C5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A76C5" w:rsidRPr="006A1D72" w:rsidRDefault="008A76C5" w:rsidP="008A76C5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50 рублей</w:t>
            </w:r>
          </w:p>
        </w:tc>
      </w:tr>
      <w:tr w:rsidR="008A76C5" w:rsidRPr="006A1D72" w:rsidTr="00E84E93">
        <w:trPr>
          <w:trHeight w:val="426"/>
        </w:trPr>
        <w:tc>
          <w:tcPr>
            <w:tcW w:w="992" w:type="dxa"/>
            <w:shd w:val="clear" w:color="auto" w:fill="auto"/>
            <w:noWrap/>
            <w:vAlign w:val="center"/>
          </w:tcPr>
          <w:p w:rsidR="008A76C5" w:rsidRPr="006A1D72" w:rsidRDefault="008A76C5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A76C5" w:rsidRPr="006A1D72" w:rsidRDefault="008A76C5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Пистолет для пены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A76C5" w:rsidRPr="006A1D72" w:rsidRDefault="008A76C5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A76C5" w:rsidRPr="006A1D72" w:rsidRDefault="008A76C5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A76C5" w:rsidRPr="006A1D72" w:rsidRDefault="008A76C5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350 рублей</w:t>
            </w:r>
          </w:p>
        </w:tc>
      </w:tr>
      <w:tr w:rsidR="008A76C5" w:rsidRPr="006A1D72" w:rsidTr="00E84E93">
        <w:trPr>
          <w:trHeight w:val="476"/>
        </w:trPr>
        <w:tc>
          <w:tcPr>
            <w:tcW w:w="992" w:type="dxa"/>
            <w:shd w:val="clear" w:color="auto" w:fill="auto"/>
            <w:noWrap/>
            <w:vAlign w:val="center"/>
          </w:tcPr>
          <w:p w:rsidR="008A76C5" w:rsidRPr="006A1D72" w:rsidRDefault="008A76C5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A76C5" w:rsidRPr="006A1D72" w:rsidRDefault="008A76C5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Очиститель пены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A76C5" w:rsidRPr="006A1D72" w:rsidRDefault="008A76C5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A76C5" w:rsidRPr="006A1D72" w:rsidRDefault="008A76C5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A76C5" w:rsidRPr="006A1D72" w:rsidRDefault="008A76C5" w:rsidP="008A76C5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300 рублей</w:t>
            </w:r>
          </w:p>
        </w:tc>
      </w:tr>
      <w:tr w:rsidR="008A76C5" w:rsidRPr="006A1D72" w:rsidTr="00E84E93">
        <w:trPr>
          <w:trHeight w:val="526"/>
        </w:trPr>
        <w:tc>
          <w:tcPr>
            <w:tcW w:w="992" w:type="dxa"/>
            <w:shd w:val="clear" w:color="auto" w:fill="auto"/>
            <w:noWrap/>
            <w:vAlign w:val="center"/>
          </w:tcPr>
          <w:p w:rsidR="008A76C5" w:rsidRPr="006A1D72" w:rsidRDefault="008A76C5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A76C5" w:rsidRPr="006A1D72" w:rsidRDefault="008A76C5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Шпатель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A76C5" w:rsidRPr="006A1D72" w:rsidRDefault="008A76C5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A76C5" w:rsidRPr="006A1D72" w:rsidRDefault="008A76C5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A76C5" w:rsidRPr="006A1D72" w:rsidRDefault="008A76C5" w:rsidP="008A76C5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100 рублей</w:t>
            </w:r>
          </w:p>
        </w:tc>
      </w:tr>
      <w:tr w:rsidR="008A76C5" w:rsidRPr="006A1D72" w:rsidTr="00E84E93">
        <w:trPr>
          <w:trHeight w:val="419"/>
        </w:trPr>
        <w:tc>
          <w:tcPr>
            <w:tcW w:w="992" w:type="dxa"/>
            <w:shd w:val="clear" w:color="auto" w:fill="auto"/>
            <w:noWrap/>
            <w:vAlign w:val="center"/>
          </w:tcPr>
          <w:p w:rsidR="008A76C5" w:rsidRPr="006A1D72" w:rsidRDefault="008A76C5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A76C5" w:rsidRPr="006A1D72" w:rsidRDefault="008A76C5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Нож 18 мм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A76C5" w:rsidRPr="006A1D72" w:rsidRDefault="008A76C5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A76C5" w:rsidRPr="006A1D72" w:rsidRDefault="008A76C5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A76C5" w:rsidRPr="006A1D72" w:rsidRDefault="008A76C5" w:rsidP="008A76C5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60 рублей</w:t>
            </w:r>
          </w:p>
        </w:tc>
      </w:tr>
      <w:tr w:rsidR="00664577" w:rsidRPr="006A1D72" w:rsidTr="00E84E93">
        <w:trPr>
          <w:trHeight w:val="469"/>
        </w:trPr>
        <w:tc>
          <w:tcPr>
            <w:tcW w:w="992" w:type="dxa"/>
            <w:shd w:val="clear" w:color="auto" w:fill="auto"/>
            <w:noWrap/>
            <w:vAlign w:val="center"/>
          </w:tcPr>
          <w:p w:rsidR="00664577" w:rsidRPr="006A1D72" w:rsidRDefault="00664577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64577" w:rsidRPr="006A1D72" w:rsidRDefault="00664577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Автоматический выключатель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64577" w:rsidRPr="006A1D72" w:rsidRDefault="0066457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64577" w:rsidRPr="006A1D72" w:rsidRDefault="0066457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64577" w:rsidRPr="006A1D72" w:rsidRDefault="0066457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60 рублей</w:t>
            </w:r>
          </w:p>
        </w:tc>
      </w:tr>
      <w:tr w:rsidR="00664577" w:rsidRPr="006A1D72" w:rsidTr="00E84E93">
        <w:trPr>
          <w:trHeight w:val="377"/>
        </w:trPr>
        <w:tc>
          <w:tcPr>
            <w:tcW w:w="992" w:type="dxa"/>
            <w:shd w:val="clear" w:color="auto" w:fill="auto"/>
            <w:noWrap/>
            <w:vAlign w:val="center"/>
          </w:tcPr>
          <w:p w:rsidR="00664577" w:rsidRPr="006A1D72" w:rsidRDefault="00664577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64577" w:rsidRPr="006A1D72" w:rsidRDefault="00664577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Решетка радиаторная 0,6*1,2мм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64577" w:rsidRPr="006A1D72" w:rsidRDefault="0066457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2 </w:t>
            </w: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64577" w:rsidRPr="006A1D72" w:rsidRDefault="0066457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64577" w:rsidRPr="006A1D72" w:rsidRDefault="0066457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120 рублей</w:t>
            </w:r>
          </w:p>
        </w:tc>
      </w:tr>
      <w:tr w:rsidR="00664577" w:rsidRPr="006A1D72" w:rsidTr="00E84E93">
        <w:trPr>
          <w:trHeight w:val="412"/>
        </w:trPr>
        <w:tc>
          <w:tcPr>
            <w:tcW w:w="992" w:type="dxa"/>
            <w:shd w:val="clear" w:color="auto" w:fill="auto"/>
            <w:noWrap/>
            <w:vAlign w:val="center"/>
          </w:tcPr>
          <w:p w:rsidR="00664577" w:rsidRPr="006A1D72" w:rsidRDefault="00664577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64577" w:rsidRPr="006A1D72" w:rsidRDefault="00664577" w:rsidP="0072324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Шпингалет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64577" w:rsidRPr="006A1D72" w:rsidRDefault="0066457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64577" w:rsidRPr="006A1D72" w:rsidRDefault="0066457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64577" w:rsidRPr="006A1D72" w:rsidRDefault="00664577" w:rsidP="0066457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45 рублей</w:t>
            </w:r>
          </w:p>
        </w:tc>
      </w:tr>
      <w:tr w:rsidR="00664577" w:rsidRPr="006A1D72" w:rsidTr="00E84E93">
        <w:trPr>
          <w:trHeight w:val="476"/>
        </w:trPr>
        <w:tc>
          <w:tcPr>
            <w:tcW w:w="992" w:type="dxa"/>
            <w:shd w:val="clear" w:color="auto" w:fill="auto"/>
            <w:noWrap/>
            <w:vAlign w:val="center"/>
          </w:tcPr>
          <w:p w:rsidR="00664577" w:rsidRPr="006A1D72" w:rsidRDefault="00664577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64577" w:rsidRPr="006A1D72" w:rsidRDefault="00664577" w:rsidP="0066457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Петля накладная 100*75*2,5 мм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64577" w:rsidRPr="006A1D72" w:rsidRDefault="0066457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8шт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64577" w:rsidRPr="006A1D72" w:rsidRDefault="0066457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64577" w:rsidRPr="006A1D72" w:rsidRDefault="00664577" w:rsidP="0066457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70 рублей</w:t>
            </w:r>
          </w:p>
        </w:tc>
      </w:tr>
      <w:tr w:rsidR="00664577" w:rsidRPr="006A1D72" w:rsidTr="00E84E93">
        <w:trPr>
          <w:trHeight w:val="398"/>
        </w:trPr>
        <w:tc>
          <w:tcPr>
            <w:tcW w:w="992" w:type="dxa"/>
            <w:shd w:val="clear" w:color="auto" w:fill="auto"/>
            <w:noWrap/>
            <w:vAlign w:val="center"/>
          </w:tcPr>
          <w:p w:rsidR="00664577" w:rsidRPr="006A1D72" w:rsidRDefault="00664577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39 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64577" w:rsidRPr="006A1D72" w:rsidRDefault="00664577" w:rsidP="0066457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Защелка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64577" w:rsidRPr="006A1D72" w:rsidRDefault="0066457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64577" w:rsidRPr="006A1D72" w:rsidRDefault="0066457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64577" w:rsidRPr="006A1D72" w:rsidRDefault="00664577" w:rsidP="0066457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920 рублей</w:t>
            </w:r>
          </w:p>
        </w:tc>
      </w:tr>
      <w:tr w:rsidR="00664577" w:rsidRPr="006A1D72" w:rsidTr="00E84E93">
        <w:trPr>
          <w:trHeight w:val="320"/>
        </w:trPr>
        <w:tc>
          <w:tcPr>
            <w:tcW w:w="992" w:type="dxa"/>
            <w:shd w:val="clear" w:color="auto" w:fill="auto"/>
            <w:noWrap/>
            <w:vAlign w:val="center"/>
          </w:tcPr>
          <w:p w:rsidR="00664577" w:rsidRPr="006A1D72" w:rsidRDefault="00664577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64577" w:rsidRPr="006A1D72" w:rsidRDefault="00664577" w:rsidP="0066457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Бита стальная 2*50мм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64577" w:rsidRPr="006A1D72" w:rsidRDefault="0066457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10 </w:t>
            </w: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64577" w:rsidRPr="006A1D72" w:rsidRDefault="0066457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64577" w:rsidRPr="006A1D72" w:rsidRDefault="00664577" w:rsidP="0066457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25 рублей</w:t>
            </w:r>
          </w:p>
        </w:tc>
      </w:tr>
      <w:tr w:rsidR="00731864" w:rsidRPr="006A1D72" w:rsidTr="00E84E93">
        <w:trPr>
          <w:trHeight w:val="551"/>
        </w:trPr>
        <w:tc>
          <w:tcPr>
            <w:tcW w:w="992" w:type="dxa"/>
            <w:shd w:val="clear" w:color="auto" w:fill="auto"/>
            <w:noWrap/>
            <w:vAlign w:val="center"/>
          </w:tcPr>
          <w:p w:rsidR="00731864" w:rsidRPr="006A1D72" w:rsidRDefault="00731864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31864" w:rsidRPr="006A1D72" w:rsidRDefault="00731864" w:rsidP="0066457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Перчатки х/б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1864" w:rsidRPr="006A1D72" w:rsidRDefault="00731864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31864" w:rsidRPr="006A1D72" w:rsidRDefault="00731864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31864" w:rsidRPr="006A1D72" w:rsidRDefault="00731864" w:rsidP="0073186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45 рублей</w:t>
            </w:r>
          </w:p>
        </w:tc>
      </w:tr>
      <w:tr w:rsidR="00731864" w:rsidRPr="006A1D72" w:rsidTr="00E84E93">
        <w:trPr>
          <w:trHeight w:val="559"/>
        </w:trPr>
        <w:tc>
          <w:tcPr>
            <w:tcW w:w="992" w:type="dxa"/>
            <w:shd w:val="clear" w:color="auto" w:fill="auto"/>
            <w:noWrap/>
            <w:vAlign w:val="center"/>
          </w:tcPr>
          <w:p w:rsidR="00731864" w:rsidRPr="006A1D72" w:rsidRDefault="00731864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31864" w:rsidRPr="006A1D72" w:rsidRDefault="00731864" w:rsidP="0066457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Диск алмазный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1864" w:rsidRPr="006A1D72" w:rsidRDefault="00731864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31864" w:rsidRPr="006A1D72" w:rsidRDefault="00731864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31864" w:rsidRPr="006A1D72" w:rsidRDefault="00731864" w:rsidP="0073186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150рублей</w:t>
            </w:r>
          </w:p>
        </w:tc>
      </w:tr>
      <w:tr w:rsidR="00731864" w:rsidRPr="006A1D72" w:rsidTr="00E84E93">
        <w:trPr>
          <w:trHeight w:val="553"/>
        </w:trPr>
        <w:tc>
          <w:tcPr>
            <w:tcW w:w="992" w:type="dxa"/>
            <w:shd w:val="clear" w:color="auto" w:fill="auto"/>
            <w:noWrap/>
            <w:vAlign w:val="center"/>
          </w:tcPr>
          <w:p w:rsidR="00731864" w:rsidRPr="006A1D72" w:rsidRDefault="00731864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31864" w:rsidRPr="006A1D72" w:rsidRDefault="00731864" w:rsidP="0066457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Задвижки водяные 50 мм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1864" w:rsidRPr="006A1D72" w:rsidRDefault="00731864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31864" w:rsidRPr="006A1D72" w:rsidRDefault="00731864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31864" w:rsidRPr="006A1D72" w:rsidRDefault="00731864" w:rsidP="0073186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4000рублей</w:t>
            </w:r>
          </w:p>
        </w:tc>
      </w:tr>
      <w:tr w:rsidR="00731864" w:rsidRPr="006A1D72" w:rsidTr="00E84E93">
        <w:trPr>
          <w:trHeight w:val="419"/>
        </w:trPr>
        <w:tc>
          <w:tcPr>
            <w:tcW w:w="992" w:type="dxa"/>
            <w:shd w:val="clear" w:color="auto" w:fill="auto"/>
            <w:noWrap/>
            <w:vAlign w:val="center"/>
          </w:tcPr>
          <w:p w:rsidR="00731864" w:rsidRPr="006A1D72" w:rsidRDefault="00731864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31864" w:rsidRPr="006A1D72" w:rsidRDefault="00731864" w:rsidP="0066457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Краны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1864" w:rsidRPr="006A1D72" w:rsidRDefault="00731864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31864" w:rsidRPr="006A1D72" w:rsidRDefault="00731864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Рассчитывается по </w:t>
            </w:r>
            <w:r w:rsidRPr="006A1D7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31864" w:rsidRPr="006A1D72" w:rsidRDefault="00731864" w:rsidP="0073186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Не более 2000рублей</w:t>
            </w:r>
          </w:p>
        </w:tc>
      </w:tr>
      <w:tr w:rsidR="00731864" w:rsidRPr="006A1D72" w:rsidTr="00E84E93">
        <w:trPr>
          <w:trHeight w:val="483"/>
        </w:trPr>
        <w:tc>
          <w:tcPr>
            <w:tcW w:w="992" w:type="dxa"/>
            <w:shd w:val="clear" w:color="auto" w:fill="auto"/>
            <w:noWrap/>
            <w:vAlign w:val="center"/>
          </w:tcPr>
          <w:p w:rsidR="00731864" w:rsidRPr="006A1D72" w:rsidRDefault="00731864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45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31864" w:rsidRPr="006A1D72" w:rsidRDefault="00731864" w:rsidP="0066457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Валик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1864" w:rsidRPr="006A1D72" w:rsidRDefault="00731864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31864" w:rsidRPr="006A1D72" w:rsidRDefault="00731864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31864" w:rsidRPr="006A1D72" w:rsidRDefault="00731864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2000рублей</w:t>
            </w:r>
          </w:p>
        </w:tc>
      </w:tr>
      <w:tr w:rsidR="005F118B" w:rsidRPr="006A1D72" w:rsidTr="00E84E93">
        <w:trPr>
          <w:trHeight w:val="547"/>
        </w:trPr>
        <w:tc>
          <w:tcPr>
            <w:tcW w:w="992" w:type="dxa"/>
            <w:shd w:val="clear" w:color="auto" w:fill="auto"/>
            <w:noWrap/>
            <w:vAlign w:val="center"/>
          </w:tcPr>
          <w:p w:rsidR="005F118B" w:rsidRPr="006A1D72" w:rsidRDefault="005F118B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5F118B" w:rsidRPr="006A1D72" w:rsidRDefault="005F118B" w:rsidP="0066457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Ванночка для краски 330*350мм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118B" w:rsidRPr="006A1D72" w:rsidRDefault="005F118B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F118B" w:rsidRPr="006A1D72" w:rsidRDefault="005F118B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F118B" w:rsidRPr="006A1D72" w:rsidRDefault="005F118B" w:rsidP="005F118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25 рублей</w:t>
            </w:r>
          </w:p>
        </w:tc>
      </w:tr>
      <w:tr w:rsidR="005F118B" w:rsidRPr="006A1D72" w:rsidTr="00E84E93">
        <w:trPr>
          <w:trHeight w:val="427"/>
        </w:trPr>
        <w:tc>
          <w:tcPr>
            <w:tcW w:w="992" w:type="dxa"/>
            <w:shd w:val="clear" w:color="auto" w:fill="auto"/>
            <w:noWrap/>
            <w:vAlign w:val="center"/>
          </w:tcPr>
          <w:p w:rsidR="005F118B" w:rsidRPr="006A1D72" w:rsidRDefault="005F118B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5F118B" w:rsidRPr="006A1D72" w:rsidRDefault="005F118B" w:rsidP="0066457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Резьба 20 мм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118B" w:rsidRPr="006A1D72" w:rsidRDefault="005F118B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F118B" w:rsidRPr="006A1D72" w:rsidRDefault="005F118B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F118B" w:rsidRPr="006A1D72" w:rsidRDefault="005F118B" w:rsidP="005F118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10 рублей</w:t>
            </w:r>
          </w:p>
        </w:tc>
      </w:tr>
      <w:tr w:rsidR="005F118B" w:rsidRPr="006A1D72" w:rsidTr="00E84E93">
        <w:trPr>
          <w:trHeight w:val="476"/>
        </w:trPr>
        <w:tc>
          <w:tcPr>
            <w:tcW w:w="992" w:type="dxa"/>
            <w:shd w:val="clear" w:color="auto" w:fill="auto"/>
            <w:noWrap/>
            <w:vAlign w:val="center"/>
          </w:tcPr>
          <w:p w:rsidR="005F118B" w:rsidRPr="006A1D72" w:rsidRDefault="005F118B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5F118B" w:rsidRPr="006A1D72" w:rsidRDefault="005F118B" w:rsidP="0066457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Светильник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118B" w:rsidRPr="006A1D72" w:rsidRDefault="005F118B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F118B" w:rsidRPr="006A1D72" w:rsidRDefault="005F118B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F118B" w:rsidRPr="006A1D72" w:rsidRDefault="005F118B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100 рублей</w:t>
            </w:r>
          </w:p>
        </w:tc>
      </w:tr>
      <w:tr w:rsidR="005F118B" w:rsidRPr="006A1D72" w:rsidTr="00A86EE7">
        <w:trPr>
          <w:trHeight w:val="156"/>
        </w:trPr>
        <w:tc>
          <w:tcPr>
            <w:tcW w:w="992" w:type="dxa"/>
            <w:shd w:val="clear" w:color="auto" w:fill="auto"/>
            <w:noWrap/>
            <w:vAlign w:val="center"/>
          </w:tcPr>
          <w:p w:rsidR="005F118B" w:rsidRPr="006A1D72" w:rsidRDefault="005F118B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5F118B" w:rsidRPr="006A1D72" w:rsidRDefault="005F118B" w:rsidP="0066457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Патрон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118B" w:rsidRPr="006A1D72" w:rsidRDefault="005F118B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F118B" w:rsidRPr="006A1D72" w:rsidRDefault="005F118B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F118B" w:rsidRPr="006A1D72" w:rsidRDefault="005F118B" w:rsidP="005F118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20 рублей</w:t>
            </w:r>
          </w:p>
        </w:tc>
      </w:tr>
      <w:tr w:rsidR="005F118B" w:rsidRPr="006A1D72" w:rsidTr="00A86EE7">
        <w:trPr>
          <w:trHeight w:val="394"/>
        </w:trPr>
        <w:tc>
          <w:tcPr>
            <w:tcW w:w="992" w:type="dxa"/>
            <w:shd w:val="clear" w:color="auto" w:fill="auto"/>
            <w:noWrap/>
            <w:vAlign w:val="center"/>
          </w:tcPr>
          <w:p w:rsidR="005F118B" w:rsidRPr="006A1D72" w:rsidRDefault="005F118B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5F118B" w:rsidRPr="006A1D72" w:rsidRDefault="005F118B" w:rsidP="0066457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Лампа накаливания 75 Вт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118B" w:rsidRPr="006A1D72" w:rsidRDefault="005F118B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100шт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F118B" w:rsidRPr="006A1D72" w:rsidRDefault="005F118B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 раз в квартал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F118B" w:rsidRPr="006A1D72" w:rsidRDefault="005F118B" w:rsidP="005F118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140 рублей</w:t>
            </w:r>
          </w:p>
        </w:tc>
      </w:tr>
      <w:tr w:rsidR="00ED1CDE" w:rsidRPr="006A1D72" w:rsidTr="00A86EE7">
        <w:trPr>
          <w:trHeight w:val="414"/>
        </w:trPr>
        <w:tc>
          <w:tcPr>
            <w:tcW w:w="992" w:type="dxa"/>
            <w:shd w:val="clear" w:color="auto" w:fill="auto"/>
            <w:noWrap/>
            <w:vAlign w:val="center"/>
          </w:tcPr>
          <w:p w:rsidR="00ED1CDE" w:rsidRPr="006A1D72" w:rsidRDefault="00ED1CDE" w:rsidP="0072324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D1CDE" w:rsidRPr="006A1D72" w:rsidRDefault="00ED1CDE" w:rsidP="0066457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Скобы для </w:t>
            </w: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степлера</w:t>
            </w:r>
            <w:proofErr w:type="spell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1CDE" w:rsidRPr="006A1D72" w:rsidRDefault="00ED1CDE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ED1CDE" w:rsidRPr="006A1D72" w:rsidRDefault="00ED1CDE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D1CDE" w:rsidRPr="006A1D72" w:rsidRDefault="00ED1CDE" w:rsidP="00ED1CDE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50 рублей</w:t>
            </w:r>
          </w:p>
        </w:tc>
      </w:tr>
      <w:tr w:rsidR="00ED1CDE" w:rsidRPr="006A1D72" w:rsidTr="00A86EE7">
        <w:trPr>
          <w:trHeight w:val="276"/>
        </w:trPr>
        <w:tc>
          <w:tcPr>
            <w:tcW w:w="992" w:type="dxa"/>
            <w:shd w:val="clear" w:color="auto" w:fill="auto"/>
            <w:noWrap/>
            <w:vAlign w:val="center"/>
          </w:tcPr>
          <w:p w:rsidR="00ED1CDE" w:rsidRPr="006A1D72" w:rsidRDefault="00ED1CDE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D1CDE" w:rsidRPr="006A1D72" w:rsidRDefault="00ED1CDE" w:rsidP="00A86EE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Крыльчатка к насосу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1CDE" w:rsidRPr="006A1D72" w:rsidRDefault="00ED1CDE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ED1CDE" w:rsidRPr="006A1D72" w:rsidRDefault="00ED1CDE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D1CDE" w:rsidRPr="006A1D72" w:rsidRDefault="00ED1CDE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6000 рублей</w:t>
            </w:r>
          </w:p>
        </w:tc>
      </w:tr>
      <w:tr w:rsidR="00ED1CDE" w:rsidRPr="006A1D72" w:rsidTr="00A86EE7">
        <w:trPr>
          <w:trHeight w:val="397"/>
        </w:trPr>
        <w:tc>
          <w:tcPr>
            <w:tcW w:w="992" w:type="dxa"/>
            <w:shd w:val="clear" w:color="auto" w:fill="auto"/>
            <w:noWrap/>
            <w:vAlign w:val="center"/>
          </w:tcPr>
          <w:p w:rsidR="00ED1CDE" w:rsidRPr="006A1D72" w:rsidRDefault="00ED1CDE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D1CDE" w:rsidRPr="006A1D72" w:rsidRDefault="00ED1CDE" w:rsidP="00A86EE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Термостат капиллярный для газового котла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1CDE" w:rsidRPr="006A1D72" w:rsidRDefault="00ED1CDE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7 </w:t>
            </w: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ED1CDE" w:rsidRPr="006A1D72" w:rsidRDefault="00ED1CDE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D1CDE" w:rsidRPr="006A1D72" w:rsidRDefault="00ED1CDE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1000 рублей</w:t>
            </w:r>
          </w:p>
        </w:tc>
      </w:tr>
      <w:tr w:rsidR="00ED1CDE" w:rsidRPr="006A1D72" w:rsidTr="00A86EE7">
        <w:trPr>
          <w:trHeight w:val="428"/>
        </w:trPr>
        <w:tc>
          <w:tcPr>
            <w:tcW w:w="992" w:type="dxa"/>
            <w:shd w:val="clear" w:color="auto" w:fill="auto"/>
            <w:noWrap/>
            <w:vAlign w:val="center"/>
          </w:tcPr>
          <w:p w:rsidR="00ED1CDE" w:rsidRPr="006A1D72" w:rsidRDefault="00ED1CDE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D1CDE" w:rsidRPr="006A1D72" w:rsidRDefault="00ED1CDE" w:rsidP="00A86EE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Бипластина</w:t>
            </w:r>
            <w:proofErr w:type="spell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 к газовому котлу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D1CDE" w:rsidRPr="006A1D72" w:rsidRDefault="00ED1CDE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7 </w:t>
            </w: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ED1CDE" w:rsidRPr="006A1D72" w:rsidRDefault="00ED1CDE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D1CDE" w:rsidRPr="006A1D72" w:rsidRDefault="00ED1CDE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360 рублей</w:t>
            </w:r>
          </w:p>
        </w:tc>
      </w:tr>
      <w:tr w:rsidR="00A86EE7" w:rsidRPr="006A1D72" w:rsidTr="00A86EE7">
        <w:trPr>
          <w:trHeight w:val="419"/>
        </w:trPr>
        <w:tc>
          <w:tcPr>
            <w:tcW w:w="992" w:type="dxa"/>
            <w:shd w:val="clear" w:color="auto" w:fill="auto"/>
            <w:noWrap/>
            <w:vAlign w:val="center"/>
          </w:tcPr>
          <w:p w:rsidR="00A86EE7" w:rsidRPr="006A1D72" w:rsidRDefault="00A86EE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86EE7" w:rsidRPr="006A1D72" w:rsidRDefault="00A86EE7" w:rsidP="00A86EE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Пожарный рукав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6EE7" w:rsidRPr="006A1D72" w:rsidRDefault="00A86EE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7шт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86EE7" w:rsidRPr="006A1D72" w:rsidRDefault="00A86EE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86EE7" w:rsidRPr="006A1D72" w:rsidRDefault="00A86EE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1000 рублей</w:t>
            </w:r>
          </w:p>
        </w:tc>
      </w:tr>
      <w:tr w:rsidR="00A86EE7" w:rsidRPr="006A1D72" w:rsidTr="00A86EE7">
        <w:trPr>
          <w:trHeight w:val="412"/>
        </w:trPr>
        <w:tc>
          <w:tcPr>
            <w:tcW w:w="992" w:type="dxa"/>
            <w:shd w:val="clear" w:color="auto" w:fill="auto"/>
            <w:noWrap/>
            <w:vAlign w:val="center"/>
          </w:tcPr>
          <w:p w:rsidR="00A86EE7" w:rsidRPr="006A1D72" w:rsidRDefault="00A86EE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86EE7" w:rsidRPr="006A1D72" w:rsidRDefault="00A86EE7" w:rsidP="00A86EE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Пожарный ствол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6EE7" w:rsidRPr="006A1D72" w:rsidRDefault="00A86EE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7шт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86EE7" w:rsidRPr="006A1D72" w:rsidRDefault="00A86EE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86EE7" w:rsidRPr="006A1D72" w:rsidRDefault="00A86EE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1000 рублей</w:t>
            </w:r>
          </w:p>
        </w:tc>
      </w:tr>
      <w:tr w:rsidR="00A86EE7" w:rsidRPr="006A1D72" w:rsidTr="00E51D06">
        <w:trPr>
          <w:trHeight w:val="276"/>
        </w:trPr>
        <w:tc>
          <w:tcPr>
            <w:tcW w:w="992" w:type="dxa"/>
            <w:shd w:val="clear" w:color="auto" w:fill="auto"/>
            <w:noWrap/>
            <w:vAlign w:val="center"/>
          </w:tcPr>
          <w:p w:rsidR="00A86EE7" w:rsidRPr="006A1D72" w:rsidRDefault="00A86EE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86EE7" w:rsidRPr="006A1D72" w:rsidRDefault="00A86EE7" w:rsidP="00A86EE7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Пожарный вентиль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6EE7" w:rsidRPr="006A1D72" w:rsidRDefault="00A86EE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7шт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86EE7" w:rsidRPr="006A1D72" w:rsidRDefault="00A86EE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86EE7" w:rsidRPr="006A1D72" w:rsidRDefault="00A86EE7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1000 рублей</w:t>
            </w:r>
          </w:p>
        </w:tc>
      </w:tr>
      <w:tr w:rsidR="00CE528B" w:rsidRPr="006A1D72" w:rsidTr="009E3714">
        <w:trPr>
          <w:trHeight w:val="276"/>
        </w:trPr>
        <w:tc>
          <w:tcPr>
            <w:tcW w:w="992" w:type="dxa"/>
            <w:shd w:val="clear" w:color="auto" w:fill="auto"/>
            <w:noWrap/>
            <w:vAlign w:val="center"/>
          </w:tcPr>
          <w:p w:rsidR="00CE528B" w:rsidRPr="006A1D72" w:rsidRDefault="00CE528B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820" w:type="dxa"/>
            <w:shd w:val="clear" w:color="auto" w:fill="auto"/>
            <w:noWrap/>
          </w:tcPr>
          <w:p w:rsidR="00CE528B" w:rsidRPr="006A1D72" w:rsidRDefault="00CE528B" w:rsidP="00CE528B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Грамоты</w:t>
            </w:r>
          </w:p>
        </w:tc>
        <w:tc>
          <w:tcPr>
            <w:tcW w:w="850" w:type="dxa"/>
            <w:shd w:val="clear" w:color="auto" w:fill="auto"/>
            <w:noWrap/>
          </w:tcPr>
          <w:p w:rsidR="00CE528B" w:rsidRPr="006A1D72" w:rsidRDefault="00CE528B" w:rsidP="00CE528B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100шт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E528B" w:rsidRPr="006A1D72" w:rsidRDefault="00CE528B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E528B" w:rsidRPr="006A1D72" w:rsidRDefault="00CE528B" w:rsidP="00CE528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30 рублей</w:t>
            </w:r>
          </w:p>
        </w:tc>
      </w:tr>
      <w:tr w:rsidR="00CE528B" w:rsidRPr="006A1D72" w:rsidTr="009E3714">
        <w:trPr>
          <w:trHeight w:val="276"/>
        </w:trPr>
        <w:tc>
          <w:tcPr>
            <w:tcW w:w="992" w:type="dxa"/>
            <w:shd w:val="clear" w:color="auto" w:fill="auto"/>
            <w:noWrap/>
            <w:vAlign w:val="center"/>
          </w:tcPr>
          <w:p w:rsidR="00CE528B" w:rsidRPr="006A1D72" w:rsidRDefault="00CE528B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820" w:type="dxa"/>
            <w:shd w:val="clear" w:color="auto" w:fill="auto"/>
            <w:noWrap/>
          </w:tcPr>
          <w:p w:rsidR="00CE528B" w:rsidRPr="006A1D72" w:rsidRDefault="00CE528B" w:rsidP="00CE528B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Цветы</w:t>
            </w:r>
          </w:p>
        </w:tc>
        <w:tc>
          <w:tcPr>
            <w:tcW w:w="850" w:type="dxa"/>
            <w:shd w:val="clear" w:color="auto" w:fill="auto"/>
            <w:noWrap/>
          </w:tcPr>
          <w:p w:rsidR="00CE528B" w:rsidRPr="006A1D72" w:rsidRDefault="00CE528B" w:rsidP="00CE528B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100шт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E528B" w:rsidRPr="006A1D72" w:rsidRDefault="00CE528B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E528B" w:rsidRPr="006A1D72" w:rsidRDefault="00CE528B" w:rsidP="00CE528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100 рублей</w:t>
            </w:r>
          </w:p>
        </w:tc>
      </w:tr>
      <w:tr w:rsidR="00CE528B" w:rsidRPr="006A1D72" w:rsidTr="009E3714">
        <w:trPr>
          <w:trHeight w:val="276"/>
        </w:trPr>
        <w:tc>
          <w:tcPr>
            <w:tcW w:w="992" w:type="dxa"/>
            <w:shd w:val="clear" w:color="auto" w:fill="auto"/>
            <w:noWrap/>
            <w:vAlign w:val="center"/>
          </w:tcPr>
          <w:p w:rsidR="00CE528B" w:rsidRPr="006A1D72" w:rsidRDefault="00CE528B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820" w:type="dxa"/>
            <w:shd w:val="clear" w:color="auto" w:fill="auto"/>
            <w:noWrap/>
          </w:tcPr>
          <w:p w:rsidR="00CE528B" w:rsidRPr="006A1D72" w:rsidRDefault="00CE528B" w:rsidP="00CE528B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Каравай</w:t>
            </w:r>
          </w:p>
        </w:tc>
        <w:tc>
          <w:tcPr>
            <w:tcW w:w="850" w:type="dxa"/>
            <w:shd w:val="clear" w:color="auto" w:fill="auto"/>
            <w:noWrap/>
          </w:tcPr>
          <w:p w:rsidR="00CE528B" w:rsidRPr="006A1D72" w:rsidRDefault="00CE528B" w:rsidP="00CE528B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2кг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E528B" w:rsidRPr="006A1D72" w:rsidRDefault="00CE528B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E528B" w:rsidRPr="006A1D72" w:rsidRDefault="00CE528B" w:rsidP="00CE528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350 рублей</w:t>
            </w:r>
          </w:p>
        </w:tc>
      </w:tr>
      <w:tr w:rsidR="00311EDC" w:rsidRPr="006A1D72" w:rsidTr="00311EDC">
        <w:trPr>
          <w:trHeight w:val="412"/>
        </w:trPr>
        <w:tc>
          <w:tcPr>
            <w:tcW w:w="992" w:type="dxa"/>
            <w:shd w:val="clear" w:color="auto" w:fill="auto"/>
            <w:noWrap/>
            <w:vAlign w:val="center"/>
          </w:tcPr>
          <w:p w:rsidR="00311EDC" w:rsidRPr="006A1D72" w:rsidRDefault="00311EDC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820" w:type="dxa"/>
            <w:shd w:val="clear" w:color="auto" w:fill="auto"/>
            <w:noWrap/>
          </w:tcPr>
          <w:p w:rsidR="00311EDC" w:rsidRPr="006A1D72" w:rsidRDefault="00311EDC" w:rsidP="00311EDC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Терморегулятор к газовому котлу</w:t>
            </w:r>
          </w:p>
        </w:tc>
        <w:tc>
          <w:tcPr>
            <w:tcW w:w="850" w:type="dxa"/>
            <w:shd w:val="clear" w:color="auto" w:fill="auto"/>
            <w:noWrap/>
          </w:tcPr>
          <w:p w:rsidR="00311EDC" w:rsidRPr="006A1D72" w:rsidRDefault="00311EDC" w:rsidP="00311EDC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7шт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11EDC" w:rsidRPr="006A1D72" w:rsidRDefault="00311ED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11EDC" w:rsidRPr="006A1D72" w:rsidRDefault="00311EDC" w:rsidP="00311ED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1500 рублей</w:t>
            </w:r>
          </w:p>
        </w:tc>
      </w:tr>
      <w:tr w:rsidR="00311EDC" w:rsidRPr="006A1D72" w:rsidTr="009E3714">
        <w:trPr>
          <w:trHeight w:val="276"/>
        </w:trPr>
        <w:tc>
          <w:tcPr>
            <w:tcW w:w="992" w:type="dxa"/>
            <w:shd w:val="clear" w:color="auto" w:fill="auto"/>
            <w:noWrap/>
            <w:vAlign w:val="center"/>
          </w:tcPr>
          <w:p w:rsidR="00311EDC" w:rsidRPr="006A1D72" w:rsidRDefault="00311EDC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61</w:t>
            </w:r>
          </w:p>
        </w:tc>
        <w:tc>
          <w:tcPr>
            <w:tcW w:w="4820" w:type="dxa"/>
            <w:shd w:val="clear" w:color="auto" w:fill="auto"/>
            <w:noWrap/>
          </w:tcPr>
          <w:p w:rsidR="00311EDC" w:rsidRPr="006A1D72" w:rsidRDefault="00311EDC" w:rsidP="00311EDC">
            <w:pPr>
              <w:jc w:val="left"/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Термогенератор</w:t>
            </w:r>
            <w:proofErr w:type="spellEnd"/>
            <w:r w:rsidRPr="006A1D72">
              <w:rPr>
                <w:sz w:val="26"/>
                <w:szCs w:val="26"/>
              </w:rPr>
              <w:t xml:space="preserve"> к газовому котлу</w:t>
            </w:r>
          </w:p>
        </w:tc>
        <w:tc>
          <w:tcPr>
            <w:tcW w:w="850" w:type="dxa"/>
            <w:shd w:val="clear" w:color="auto" w:fill="auto"/>
            <w:noWrap/>
          </w:tcPr>
          <w:p w:rsidR="00311EDC" w:rsidRPr="006A1D72" w:rsidRDefault="00311EDC" w:rsidP="00311EDC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7шт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11EDC" w:rsidRPr="006A1D72" w:rsidRDefault="00311ED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11EDC" w:rsidRPr="006A1D72" w:rsidRDefault="00311EDC" w:rsidP="00311ED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2000 рублей</w:t>
            </w:r>
          </w:p>
        </w:tc>
      </w:tr>
      <w:tr w:rsidR="00311EDC" w:rsidRPr="006A1D72" w:rsidTr="009E3714">
        <w:trPr>
          <w:trHeight w:val="276"/>
        </w:trPr>
        <w:tc>
          <w:tcPr>
            <w:tcW w:w="992" w:type="dxa"/>
            <w:shd w:val="clear" w:color="auto" w:fill="auto"/>
            <w:noWrap/>
            <w:vAlign w:val="center"/>
          </w:tcPr>
          <w:p w:rsidR="00311EDC" w:rsidRPr="006A1D72" w:rsidRDefault="00311EDC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820" w:type="dxa"/>
            <w:shd w:val="clear" w:color="auto" w:fill="auto"/>
            <w:noWrap/>
          </w:tcPr>
          <w:p w:rsidR="00311EDC" w:rsidRPr="006A1D72" w:rsidRDefault="00311EDC" w:rsidP="00311EDC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Термопара к газовому котлу</w:t>
            </w:r>
          </w:p>
        </w:tc>
        <w:tc>
          <w:tcPr>
            <w:tcW w:w="850" w:type="dxa"/>
            <w:shd w:val="clear" w:color="auto" w:fill="auto"/>
            <w:noWrap/>
          </w:tcPr>
          <w:p w:rsidR="00311EDC" w:rsidRPr="006A1D72" w:rsidRDefault="00311EDC" w:rsidP="00311EDC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7шт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11EDC" w:rsidRPr="006A1D72" w:rsidRDefault="00311ED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11EDC" w:rsidRPr="006A1D72" w:rsidRDefault="00311EDC" w:rsidP="00311ED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1500 рублей</w:t>
            </w:r>
          </w:p>
        </w:tc>
      </w:tr>
      <w:tr w:rsidR="009E3714" w:rsidRPr="006A1D72" w:rsidTr="009E3714">
        <w:trPr>
          <w:trHeight w:val="276"/>
        </w:trPr>
        <w:tc>
          <w:tcPr>
            <w:tcW w:w="992" w:type="dxa"/>
            <w:shd w:val="clear" w:color="auto" w:fill="auto"/>
            <w:noWrap/>
            <w:vAlign w:val="center"/>
          </w:tcPr>
          <w:p w:rsidR="009E3714" w:rsidRPr="006A1D72" w:rsidRDefault="009E3714" w:rsidP="00A86EE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820" w:type="dxa"/>
            <w:shd w:val="clear" w:color="auto" w:fill="auto"/>
            <w:noWrap/>
          </w:tcPr>
          <w:p w:rsidR="009E3714" w:rsidRPr="006A1D72" w:rsidRDefault="009E3714" w:rsidP="00311EDC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Забор деревянный</w:t>
            </w:r>
          </w:p>
        </w:tc>
        <w:tc>
          <w:tcPr>
            <w:tcW w:w="850" w:type="dxa"/>
            <w:shd w:val="clear" w:color="auto" w:fill="auto"/>
            <w:noWrap/>
          </w:tcPr>
          <w:p w:rsidR="009E3714" w:rsidRPr="006A1D72" w:rsidRDefault="009E3714" w:rsidP="00311EDC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2200м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E3714" w:rsidRPr="006A1D72" w:rsidRDefault="009E3714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E3714" w:rsidRPr="006A1D72" w:rsidRDefault="009E3714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167рублей</w:t>
            </w:r>
          </w:p>
        </w:tc>
      </w:tr>
    </w:tbl>
    <w:p w:rsidR="008F6833" w:rsidRPr="006A1D72" w:rsidRDefault="008F6833" w:rsidP="008F6833">
      <w:pPr>
        <w:widowControl w:val="0"/>
        <w:spacing w:before="0" w:beforeAutospacing="0" w:after="0" w:afterAutospacing="0"/>
        <w:ind w:firstLine="700"/>
        <w:jc w:val="center"/>
        <w:rPr>
          <w:rFonts w:eastAsia="Times New Roman"/>
          <w:b/>
          <w:bCs/>
          <w:sz w:val="26"/>
          <w:szCs w:val="26"/>
          <w:shd w:val="clear" w:color="auto" w:fill="FFFFFF"/>
          <w:lang w:eastAsia="ru-RU"/>
        </w:rPr>
      </w:pPr>
      <w:r w:rsidRPr="006A1D72">
        <w:rPr>
          <w:rFonts w:eastAsia="Times New Roman"/>
          <w:b/>
          <w:bCs/>
          <w:sz w:val="26"/>
          <w:szCs w:val="26"/>
          <w:shd w:val="clear" w:color="auto" w:fill="FFFFFF"/>
          <w:lang w:eastAsia="ru-RU"/>
        </w:rPr>
        <w:t>Нормативы на приобретение строительных материалов</w:t>
      </w:r>
    </w:p>
    <w:tbl>
      <w:tblPr>
        <w:tblW w:w="131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828"/>
        <w:gridCol w:w="1842"/>
        <w:gridCol w:w="3544"/>
        <w:gridCol w:w="2977"/>
      </w:tblGrid>
      <w:tr w:rsidR="008F6833" w:rsidRPr="006A1D72" w:rsidTr="00E84E93">
        <w:trPr>
          <w:trHeight w:val="975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6833" w:rsidRPr="006A1D72" w:rsidRDefault="008F6833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A1D7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A1D7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6A1D7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6833" w:rsidRPr="006A1D72" w:rsidRDefault="008F6833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 товаров и принадлежностей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6833" w:rsidRPr="006A1D72" w:rsidRDefault="008F6833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Кол-во и ед. </w:t>
            </w:r>
            <w:proofErr w:type="spellStart"/>
            <w:r w:rsidRPr="006A1D7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изм</w:t>
            </w:r>
            <w:proofErr w:type="spellEnd"/>
            <w:r w:rsidRPr="006A1D7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6833" w:rsidRPr="006A1D72" w:rsidRDefault="008F6833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6A1D72">
              <w:rPr>
                <w:b/>
                <w:bCs/>
                <w:sz w:val="26"/>
                <w:szCs w:val="26"/>
              </w:rPr>
              <w:t>Периодичность получения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6833" w:rsidRPr="006A1D72" w:rsidRDefault="008F6833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Цена за единицу, руб.</w:t>
            </w:r>
          </w:p>
        </w:tc>
      </w:tr>
      <w:tr w:rsidR="008F6833" w:rsidRPr="006A1D72" w:rsidTr="00E84E93">
        <w:trPr>
          <w:trHeight w:val="300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6833" w:rsidRPr="006A1D72" w:rsidRDefault="008F6833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F6833" w:rsidRPr="006A1D72" w:rsidRDefault="00BB3F37" w:rsidP="008F683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Проф-труба</w:t>
            </w:r>
            <w:proofErr w:type="spellEnd"/>
            <w:r w:rsidR="008F6833"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F6833" w:rsidRPr="006A1D72" w:rsidRDefault="00BB3F37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20шт</w:t>
            </w:r>
            <w:r w:rsidR="008F6833" w:rsidRPr="006A1D72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F6833" w:rsidRPr="006A1D72" w:rsidRDefault="008F6833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F6833" w:rsidRPr="006A1D72" w:rsidRDefault="008F6833" w:rsidP="00BB3F3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Не более </w:t>
            </w:r>
            <w:r w:rsidR="00BB3F37" w:rsidRPr="006A1D72">
              <w:rPr>
                <w:rFonts w:eastAsia="Times New Roman"/>
                <w:sz w:val="26"/>
                <w:szCs w:val="26"/>
                <w:lang w:eastAsia="ru-RU"/>
              </w:rPr>
              <w:t>290</w:t>
            </w: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рублей</w:t>
            </w:r>
          </w:p>
        </w:tc>
      </w:tr>
      <w:tr w:rsidR="008F6833" w:rsidRPr="006A1D72" w:rsidTr="00E84E93">
        <w:trPr>
          <w:trHeight w:val="300"/>
        </w:trPr>
        <w:tc>
          <w:tcPr>
            <w:tcW w:w="992" w:type="dxa"/>
            <w:shd w:val="clear" w:color="auto" w:fill="auto"/>
            <w:noWrap/>
            <w:vAlign w:val="center"/>
          </w:tcPr>
          <w:p w:rsidR="008F6833" w:rsidRPr="006A1D72" w:rsidRDefault="008F6833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F6833" w:rsidRPr="006A1D72" w:rsidRDefault="00BB3F37" w:rsidP="008F683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Саморез</w:t>
            </w:r>
            <w:proofErr w:type="spell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прессшайба</w:t>
            </w:r>
            <w:proofErr w:type="spell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(379шт)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F6833" w:rsidRPr="006A1D72" w:rsidRDefault="00BB3F37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10 </w:t>
            </w: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уп</w:t>
            </w:r>
            <w:proofErr w:type="spell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F6833" w:rsidRPr="006A1D72" w:rsidRDefault="00BB3F37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F6833" w:rsidRPr="006A1D72" w:rsidRDefault="008F6833" w:rsidP="00BB3F3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Не более </w:t>
            </w:r>
            <w:r w:rsidR="00BB3F37" w:rsidRPr="006A1D72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рублей</w:t>
            </w:r>
          </w:p>
        </w:tc>
      </w:tr>
      <w:tr w:rsidR="008F6833" w:rsidRPr="006A1D72" w:rsidTr="00E84E93">
        <w:trPr>
          <w:trHeight w:val="300"/>
        </w:trPr>
        <w:tc>
          <w:tcPr>
            <w:tcW w:w="992" w:type="dxa"/>
            <w:shd w:val="clear" w:color="auto" w:fill="auto"/>
            <w:noWrap/>
            <w:vAlign w:val="center"/>
          </w:tcPr>
          <w:p w:rsidR="008F6833" w:rsidRPr="006A1D72" w:rsidRDefault="008F6833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F6833" w:rsidRPr="006A1D72" w:rsidRDefault="00BB3F37" w:rsidP="008F683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Крепежный уголок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F6833" w:rsidRPr="006A1D72" w:rsidRDefault="00BB3F37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10</w:t>
            </w:r>
            <w:r w:rsidR="008F6833"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0 </w:t>
            </w:r>
            <w:proofErr w:type="spellStart"/>
            <w:proofErr w:type="gramStart"/>
            <w:r w:rsidR="008F6833"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F6833" w:rsidRPr="006A1D72" w:rsidRDefault="00BB3F37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F6833" w:rsidRPr="006A1D72" w:rsidRDefault="00BB3F37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</w:t>
            </w:r>
            <w:r w:rsidR="008F6833" w:rsidRPr="006A1D72">
              <w:rPr>
                <w:rFonts w:eastAsia="Times New Roman"/>
                <w:sz w:val="26"/>
                <w:szCs w:val="26"/>
                <w:lang w:eastAsia="ru-RU"/>
              </w:rPr>
              <w:t>0 рублей</w:t>
            </w:r>
          </w:p>
        </w:tc>
      </w:tr>
      <w:tr w:rsidR="008F6833" w:rsidRPr="006A1D72" w:rsidTr="00E84E93">
        <w:trPr>
          <w:trHeight w:val="398"/>
        </w:trPr>
        <w:tc>
          <w:tcPr>
            <w:tcW w:w="992" w:type="dxa"/>
            <w:shd w:val="clear" w:color="auto" w:fill="auto"/>
            <w:noWrap/>
            <w:vAlign w:val="center"/>
          </w:tcPr>
          <w:p w:rsidR="008F6833" w:rsidRPr="006A1D72" w:rsidRDefault="008F6833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F6833" w:rsidRPr="006A1D72" w:rsidRDefault="00BB3F37" w:rsidP="008F683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Угол ПВХ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F6833" w:rsidRPr="006A1D72" w:rsidRDefault="00BB3F37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5 </w:t>
            </w: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F6833" w:rsidRPr="006A1D72" w:rsidRDefault="008F6833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F6833" w:rsidRPr="006A1D72" w:rsidRDefault="008F6833" w:rsidP="00BB3F3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Не более </w:t>
            </w:r>
            <w:r w:rsidR="00BB3F37" w:rsidRPr="006A1D72">
              <w:rPr>
                <w:rFonts w:eastAsia="Times New Roman"/>
                <w:sz w:val="26"/>
                <w:szCs w:val="26"/>
                <w:lang w:eastAsia="ru-RU"/>
              </w:rPr>
              <w:t>70</w:t>
            </w: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рублей</w:t>
            </w:r>
          </w:p>
        </w:tc>
      </w:tr>
      <w:tr w:rsidR="008F6833" w:rsidRPr="006A1D72" w:rsidTr="00E84E93">
        <w:trPr>
          <w:trHeight w:val="743"/>
        </w:trPr>
        <w:tc>
          <w:tcPr>
            <w:tcW w:w="992" w:type="dxa"/>
            <w:shd w:val="clear" w:color="auto" w:fill="auto"/>
            <w:noWrap/>
            <w:vAlign w:val="center"/>
          </w:tcPr>
          <w:p w:rsidR="008F6833" w:rsidRPr="006A1D72" w:rsidRDefault="008F6833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F6833" w:rsidRPr="006A1D72" w:rsidRDefault="00BB3F37" w:rsidP="008F683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ДВП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F6833" w:rsidRPr="006A1D72" w:rsidRDefault="007B29B1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Рассчиты-вается</w:t>
            </w:r>
            <w:proofErr w:type="spellEnd"/>
            <w:proofErr w:type="gram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фактичес-кой</w:t>
            </w:r>
            <w:proofErr w:type="spell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потребности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F6833" w:rsidRPr="006A1D72" w:rsidRDefault="008F6833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F6833" w:rsidRPr="006A1D72" w:rsidRDefault="00BB3F37" w:rsidP="00BB3F3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300рублей</w:t>
            </w:r>
          </w:p>
        </w:tc>
      </w:tr>
      <w:tr w:rsidR="008F6833" w:rsidRPr="006A1D72" w:rsidTr="00E84E93">
        <w:trPr>
          <w:trHeight w:val="280"/>
        </w:trPr>
        <w:tc>
          <w:tcPr>
            <w:tcW w:w="992" w:type="dxa"/>
            <w:shd w:val="clear" w:color="auto" w:fill="auto"/>
            <w:noWrap/>
            <w:vAlign w:val="center"/>
          </w:tcPr>
          <w:p w:rsidR="008F6833" w:rsidRPr="006A1D72" w:rsidRDefault="008F6833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F6833" w:rsidRPr="006A1D72" w:rsidRDefault="007B29B1" w:rsidP="008F683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Электроды 3 мм(1,5кг)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F6833" w:rsidRPr="006A1D72" w:rsidRDefault="007B29B1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уп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F6833" w:rsidRPr="006A1D72" w:rsidRDefault="007B29B1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F6833" w:rsidRPr="006A1D72" w:rsidRDefault="008F6833" w:rsidP="007B29B1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100 рублей</w:t>
            </w:r>
          </w:p>
        </w:tc>
      </w:tr>
      <w:tr w:rsidR="008F6833" w:rsidRPr="006A1D72" w:rsidTr="00E84E93">
        <w:trPr>
          <w:trHeight w:val="256"/>
        </w:trPr>
        <w:tc>
          <w:tcPr>
            <w:tcW w:w="992" w:type="dxa"/>
            <w:shd w:val="clear" w:color="auto" w:fill="auto"/>
            <w:noWrap/>
            <w:vAlign w:val="center"/>
          </w:tcPr>
          <w:p w:rsidR="008F6833" w:rsidRPr="006A1D72" w:rsidRDefault="008F6833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F6833" w:rsidRPr="006A1D72" w:rsidRDefault="007B29B1" w:rsidP="008F683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Краска фасадная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F6833" w:rsidRPr="006A1D72" w:rsidRDefault="007B29B1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F6833" w:rsidRPr="006A1D72" w:rsidRDefault="008F6833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F6833" w:rsidRPr="006A1D72" w:rsidRDefault="007B29B1" w:rsidP="007B29B1">
            <w:pPr>
              <w:spacing w:before="0" w:beforeAutospacing="0" w:after="0" w:afterAutospacing="0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 </w:t>
            </w:r>
            <w:r w:rsidR="008F6833"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Не более </w:t>
            </w: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300 </w:t>
            </w:r>
            <w:r w:rsidR="008F6833" w:rsidRPr="006A1D72">
              <w:rPr>
                <w:rFonts w:eastAsia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8F6833" w:rsidRPr="006A1D72" w:rsidTr="00E84E93">
        <w:trPr>
          <w:trHeight w:val="334"/>
        </w:trPr>
        <w:tc>
          <w:tcPr>
            <w:tcW w:w="992" w:type="dxa"/>
            <w:shd w:val="clear" w:color="auto" w:fill="auto"/>
            <w:noWrap/>
            <w:vAlign w:val="center"/>
          </w:tcPr>
          <w:p w:rsidR="008F6833" w:rsidRPr="006A1D72" w:rsidRDefault="008F6833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F6833" w:rsidRPr="006A1D72" w:rsidRDefault="007B29B1" w:rsidP="008F683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Арматура (</w:t>
            </w: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прусок</w:t>
            </w:r>
            <w:proofErr w:type="spell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F6833" w:rsidRPr="006A1D72" w:rsidRDefault="007B29B1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18м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F6833" w:rsidRPr="006A1D72" w:rsidRDefault="007B29B1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F6833" w:rsidRPr="006A1D72" w:rsidRDefault="008F6833" w:rsidP="007B29B1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Не более </w:t>
            </w:r>
            <w:r w:rsidR="007B29B1" w:rsidRPr="006A1D72">
              <w:rPr>
                <w:rFonts w:eastAsia="Times New Roman"/>
                <w:sz w:val="26"/>
                <w:szCs w:val="26"/>
                <w:lang w:eastAsia="ru-RU"/>
              </w:rPr>
              <w:t>50</w:t>
            </w: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рублей</w:t>
            </w:r>
          </w:p>
        </w:tc>
      </w:tr>
      <w:tr w:rsidR="007B29B1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7B29B1" w:rsidRPr="006A1D72" w:rsidRDefault="007B29B1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B29B1" w:rsidRPr="006A1D72" w:rsidRDefault="007B29B1" w:rsidP="008F683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Полоса металлическая 40*4мм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29B1" w:rsidRPr="006A1D72" w:rsidRDefault="007B29B1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18м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B29B1" w:rsidRPr="006A1D72" w:rsidRDefault="007B29B1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B29B1" w:rsidRPr="006A1D72" w:rsidRDefault="007B29B1" w:rsidP="007B29B1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150 рублей</w:t>
            </w:r>
          </w:p>
        </w:tc>
      </w:tr>
      <w:tr w:rsidR="007B29B1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7B29B1" w:rsidRPr="006A1D72" w:rsidRDefault="007B29B1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B29B1" w:rsidRPr="006A1D72" w:rsidRDefault="007B29B1" w:rsidP="008F683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Дюбель-гвоздь 6*80мм(90шт)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29B1" w:rsidRPr="006A1D72" w:rsidRDefault="007B29B1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100шт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B29B1" w:rsidRPr="006A1D72" w:rsidRDefault="007B29B1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B29B1" w:rsidRPr="006A1D72" w:rsidRDefault="007B29B1" w:rsidP="007B29B1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190 рублей</w:t>
            </w:r>
          </w:p>
        </w:tc>
      </w:tr>
      <w:tr w:rsidR="007B29B1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7B29B1" w:rsidRPr="006A1D72" w:rsidRDefault="007B29B1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B29B1" w:rsidRPr="006A1D72" w:rsidRDefault="007B29B1" w:rsidP="007B29B1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Дюбель-гвоздь 6*60мм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29B1" w:rsidRPr="006A1D72" w:rsidRDefault="007B29B1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100шт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B29B1" w:rsidRPr="006A1D72" w:rsidRDefault="007B29B1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B29B1" w:rsidRPr="006A1D72" w:rsidRDefault="007B29B1" w:rsidP="007B29B1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220 рублей</w:t>
            </w:r>
          </w:p>
        </w:tc>
      </w:tr>
      <w:tr w:rsidR="007B29B1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7B29B1" w:rsidRPr="006A1D72" w:rsidRDefault="007B29B1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B29B1" w:rsidRPr="006A1D72" w:rsidRDefault="007B29B1" w:rsidP="008F683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Провод 2*2,5мм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29B1" w:rsidRPr="006A1D72" w:rsidRDefault="007B29B1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113м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B29B1" w:rsidRPr="006A1D72" w:rsidRDefault="007B29B1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B29B1" w:rsidRPr="006A1D72" w:rsidRDefault="007B29B1" w:rsidP="007B29B1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15 рублей</w:t>
            </w:r>
          </w:p>
        </w:tc>
      </w:tr>
      <w:tr w:rsidR="0014675A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14675A" w:rsidRPr="006A1D72" w:rsidRDefault="0014675A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4675A" w:rsidRPr="006A1D72" w:rsidRDefault="0014675A" w:rsidP="008F6833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Кабель-канал 25*25мм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675A" w:rsidRPr="006A1D72" w:rsidRDefault="0014675A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500шт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4675A" w:rsidRPr="006A1D72" w:rsidRDefault="0014675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4675A" w:rsidRPr="006A1D72" w:rsidRDefault="0014675A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70 рублей</w:t>
            </w:r>
          </w:p>
        </w:tc>
      </w:tr>
      <w:tr w:rsidR="0014675A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14675A" w:rsidRPr="006A1D72" w:rsidRDefault="0014675A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4675A" w:rsidRPr="006A1D72" w:rsidRDefault="0014675A" w:rsidP="0014675A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Кабель-канал 25*16мм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675A" w:rsidRPr="006A1D72" w:rsidRDefault="0014675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500шт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4675A" w:rsidRPr="006A1D72" w:rsidRDefault="0014675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4675A" w:rsidRPr="006A1D72" w:rsidRDefault="0014675A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54 рублей</w:t>
            </w:r>
          </w:p>
        </w:tc>
      </w:tr>
      <w:tr w:rsidR="0014675A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14675A" w:rsidRPr="006A1D72" w:rsidRDefault="0014675A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4675A" w:rsidRPr="006A1D72" w:rsidRDefault="0014675A" w:rsidP="0014675A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Кабель-канал 16*16мм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675A" w:rsidRPr="006A1D72" w:rsidRDefault="0014675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500шт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4675A" w:rsidRPr="006A1D72" w:rsidRDefault="0014675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4675A" w:rsidRPr="006A1D72" w:rsidRDefault="0014675A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22 рублей</w:t>
            </w:r>
          </w:p>
        </w:tc>
      </w:tr>
      <w:tr w:rsidR="0014675A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14675A" w:rsidRPr="006A1D72" w:rsidRDefault="0014675A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4675A" w:rsidRPr="006A1D72" w:rsidRDefault="0014675A" w:rsidP="0014675A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Пена монтажная профильная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675A" w:rsidRPr="006A1D72" w:rsidRDefault="0014675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120 </w:t>
            </w: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4675A" w:rsidRPr="006A1D72" w:rsidRDefault="0014675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4675A" w:rsidRPr="006A1D72" w:rsidRDefault="0014675A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345 рублей</w:t>
            </w:r>
          </w:p>
        </w:tc>
      </w:tr>
      <w:tr w:rsidR="0014675A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14675A" w:rsidRPr="006A1D72" w:rsidRDefault="0014675A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4675A" w:rsidRPr="006A1D72" w:rsidRDefault="0014675A" w:rsidP="0014675A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Анкерный болт с гайкой 8*8,5мм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675A" w:rsidRPr="006A1D72" w:rsidRDefault="0014675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4675A" w:rsidRPr="006A1D72" w:rsidRDefault="0014675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4675A" w:rsidRPr="006A1D72" w:rsidRDefault="0014675A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12рублей</w:t>
            </w:r>
          </w:p>
        </w:tc>
      </w:tr>
      <w:tr w:rsidR="0014675A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14675A" w:rsidRPr="006A1D72" w:rsidRDefault="0014675A" w:rsidP="008F6833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4675A" w:rsidRPr="006A1D72" w:rsidRDefault="0014675A" w:rsidP="0014675A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Шпатлевка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675A" w:rsidRPr="006A1D72" w:rsidRDefault="0014675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3000кг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4675A" w:rsidRPr="006A1D72" w:rsidRDefault="0014675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4675A" w:rsidRPr="006A1D72" w:rsidRDefault="0014675A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30 рублей</w:t>
            </w:r>
          </w:p>
        </w:tc>
      </w:tr>
      <w:tr w:rsidR="0014675A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14675A" w:rsidRPr="006A1D72" w:rsidRDefault="0014675A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4675A" w:rsidRPr="006A1D72" w:rsidRDefault="0014675A" w:rsidP="0014675A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Краска интерьерная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675A" w:rsidRPr="006A1D72" w:rsidRDefault="0014675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Рассчиты-вается</w:t>
            </w:r>
            <w:proofErr w:type="spellEnd"/>
            <w:proofErr w:type="gram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фактичес-кой</w:t>
            </w:r>
            <w:proofErr w:type="spell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потребности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4675A" w:rsidRPr="006A1D72" w:rsidRDefault="0014675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4675A" w:rsidRPr="006A1D72" w:rsidRDefault="0014675A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70 рублей</w:t>
            </w:r>
          </w:p>
        </w:tc>
      </w:tr>
      <w:tr w:rsidR="0014675A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14675A" w:rsidRPr="006A1D72" w:rsidRDefault="0014675A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4675A" w:rsidRPr="006A1D72" w:rsidRDefault="0014675A" w:rsidP="0014675A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Цемент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675A" w:rsidRPr="006A1D72" w:rsidRDefault="0014675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Рассчиты-вается</w:t>
            </w:r>
            <w:proofErr w:type="spellEnd"/>
            <w:proofErr w:type="gram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фактичес-кой</w:t>
            </w:r>
            <w:proofErr w:type="spell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потребности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4675A" w:rsidRPr="006A1D72" w:rsidRDefault="0014675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4675A" w:rsidRPr="006A1D72" w:rsidRDefault="0014675A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64F25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264F25" w:rsidRPr="006A1D72" w:rsidRDefault="00264F25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264F25" w:rsidRPr="006A1D72" w:rsidRDefault="00264F25" w:rsidP="0014675A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Кабель</w:t>
            </w:r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*2,5мм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4F25" w:rsidRPr="006A1D72" w:rsidRDefault="00264F25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100м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64F25" w:rsidRPr="006A1D72" w:rsidRDefault="00264F25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64F25" w:rsidRPr="006A1D72" w:rsidRDefault="00264F25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12рублей</w:t>
            </w:r>
          </w:p>
        </w:tc>
      </w:tr>
      <w:tr w:rsidR="00264F25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264F25" w:rsidRPr="006A1D72" w:rsidRDefault="00264F25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264F25" w:rsidRPr="006A1D72" w:rsidRDefault="00264F25" w:rsidP="0014675A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Кирпич 250*120*65мм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4F25" w:rsidRPr="006A1D72" w:rsidRDefault="00264F25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200шт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64F25" w:rsidRPr="006A1D72" w:rsidRDefault="00264F25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64F25" w:rsidRPr="006A1D72" w:rsidRDefault="00264F25" w:rsidP="00264F25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15рублей</w:t>
            </w:r>
          </w:p>
        </w:tc>
      </w:tr>
      <w:tr w:rsidR="00264F25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264F25" w:rsidRPr="006A1D72" w:rsidRDefault="00264F25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264F25" w:rsidRPr="006A1D72" w:rsidRDefault="00264F25" w:rsidP="0014675A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Грунтовка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4F25" w:rsidRPr="006A1D72" w:rsidRDefault="00264F25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1000кг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64F25" w:rsidRPr="006A1D72" w:rsidRDefault="00264F25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64F25" w:rsidRPr="006A1D72" w:rsidRDefault="00264F25" w:rsidP="00264F25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100рублей</w:t>
            </w:r>
          </w:p>
        </w:tc>
      </w:tr>
      <w:tr w:rsidR="00264F25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264F25" w:rsidRPr="006A1D72" w:rsidRDefault="00264F25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264F25" w:rsidRPr="006A1D72" w:rsidRDefault="00264F25" w:rsidP="0014675A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Штукатурка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4F25" w:rsidRPr="006A1D72" w:rsidRDefault="00264F25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2000 кг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64F25" w:rsidRPr="006A1D72" w:rsidRDefault="00264F25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64F25" w:rsidRPr="006A1D72" w:rsidRDefault="00264F25" w:rsidP="00264F25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20 рублей</w:t>
            </w:r>
          </w:p>
        </w:tc>
      </w:tr>
      <w:tr w:rsidR="00264F25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264F25" w:rsidRPr="006A1D72" w:rsidRDefault="00264F25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264F25" w:rsidRPr="006A1D72" w:rsidRDefault="00264F25" w:rsidP="0014675A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Саморез</w:t>
            </w:r>
            <w:proofErr w:type="spell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черный 4,2*64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4F25" w:rsidRPr="006A1D72" w:rsidRDefault="00264F25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100 </w:t>
            </w: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уп</w:t>
            </w:r>
            <w:proofErr w:type="spell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64F25" w:rsidRPr="006A1D72" w:rsidRDefault="00264F25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64F25" w:rsidRPr="006A1D72" w:rsidRDefault="00264F25" w:rsidP="00264F25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38 рублей</w:t>
            </w:r>
          </w:p>
        </w:tc>
      </w:tr>
      <w:tr w:rsidR="00264F25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264F25" w:rsidRPr="006A1D72" w:rsidRDefault="00264F25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264F25" w:rsidRPr="006A1D72" w:rsidRDefault="00264F25" w:rsidP="0014675A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Саморез</w:t>
            </w:r>
            <w:proofErr w:type="spell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кровельный</w:t>
            </w:r>
            <w:proofErr w:type="gram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со сверлом 4,8*35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4F25" w:rsidRPr="006A1D72" w:rsidRDefault="00264F25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64F25" w:rsidRPr="006A1D72" w:rsidRDefault="00264F25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64F25" w:rsidRPr="006A1D72" w:rsidRDefault="00264F25" w:rsidP="00264F25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10рублей</w:t>
            </w:r>
          </w:p>
        </w:tc>
      </w:tr>
      <w:tr w:rsidR="00264F25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264F25" w:rsidRPr="006A1D72" w:rsidRDefault="00264F25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264F25" w:rsidRPr="006A1D72" w:rsidRDefault="00264F25" w:rsidP="00264F25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Саморез</w:t>
            </w:r>
            <w:proofErr w:type="spell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кровельный</w:t>
            </w:r>
            <w:proofErr w:type="gram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со сверлом 4,8*50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4F25" w:rsidRPr="006A1D72" w:rsidRDefault="00264F25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150шт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64F25" w:rsidRPr="006A1D72" w:rsidRDefault="00264F25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64F25" w:rsidRPr="006A1D72" w:rsidRDefault="00264F25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10рублей</w:t>
            </w:r>
          </w:p>
        </w:tc>
      </w:tr>
      <w:tr w:rsidR="00BD332A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BD332A" w:rsidRPr="006A1D72" w:rsidRDefault="00BD332A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BD332A" w:rsidRPr="006A1D72" w:rsidRDefault="00BD332A" w:rsidP="00264F25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Профиль 60*27(0,4мм)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D332A" w:rsidRPr="006A1D72" w:rsidRDefault="00BD332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100 </w:t>
            </w:r>
            <w:proofErr w:type="spellStart"/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D332A" w:rsidRPr="006A1D72" w:rsidRDefault="00BD332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D332A" w:rsidRPr="006A1D72" w:rsidRDefault="00BD332A" w:rsidP="00BD332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160 рублей</w:t>
            </w:r>
          </w:p>
        </w:tc>
      </w:tr>
      <w:tr w:rsidR="00BD332A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BD332A" w:rsidRPr="006A1D72" w:rsidRDefault="00BD332A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BD332A" w:rsidRPr="006A1D72" w:rsidRDefault="00BD332A" w:rsidP="00BD332A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Саморез</w:t>
            </w:r>
            <w:proofErr w:type="spell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 черный 3,5*25мм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D332A" w:rsidRPr="006A1D72" w:rsidRDefault="00BD332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 xml:space="preserve">100 </w:t>
            </w:r>
            <w:proofErr w:type="spell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уп</w:t>
            </w:r>
            <w:proofErr w:type="spellEnd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D332A" w:rsidRPr="006A1D72" w:rsidRDefault="00BD332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D332A" w:rsidRPr="006A1D72" w:rsidRDefault="00BD332A" w:rsidP="00BD332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170 рублей</w:t>
            </w:r>
          </w:p>
        </w:tc>
      </w:tr>
      <w:tr w:rsidR="00BD332A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BD332A" w:rsidRPr="006A1D72" w:rsidRDefault="00BD332A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BD332A" w:rsidRPr="006A1D72" w:rsidRDefault="00BD332A" w:rsidP="00BD332A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Стеклоткань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D332A" w:rsidRPr="006A1D72" w:rsidRDefault="00BD332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150п</w:t>
            </w:r>
            <w:proofErr w:type="gramStart"/>
            <w:r w:rsidRPr="006A1D72">
              <w:rPr>
                <w:rFonts w:eastAsia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D332A" w:rsidRPr="006A1D72" w:rsidRDefault="00BD332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D332A" w:rsidRPr="006A1D72" w:rsidRDefault="00BD332A" w:rsidP="00BD332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100 рублей</w:t>
            </w:r>
          </w:p>
        </w:tc>
      </w:tr>
      <w:tr w:rsidR="00BD332A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BD332A" w:rsidRPr="006A1D72" w:rsidRDefault="00BD332A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BD332A" w:rsidRPr="006A1D72" w:rsidRDefault="00BD332A" w:rsidP="00BD332A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Рубероид (15м2)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D332A" w:rsidRPr="006A1D72" w:rsidRDefault="00BD332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25рул.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D332A" w:rsidRPr="006A1D72" w:rsidRDefault="00BD332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D332A" w:rsidRPr="006A1D72" w:rsidRDefault="00BD332A" w:rsidP="00BD332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480 рублей</w:t>
            </w:r>
          </w:p>
        </w:tc>
      </w:tr>
      <w:tr w:rsidR="00BD332A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BD332A" w:rsidRPr="006A1D72" w:rsidRDefault="00BD332A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828" w:type="dxa"/>
            <w:shd w:val="clear" w:color="auto" w:fill="auto"/>
            <w:noWrap/>
          </w:tcPr>
          <w:p w:rsidR="00BD332A" w:rsidRPr="006A1D72" w:rsidRDefault="00BD332A" w:rsidP="00BD332A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Коробка дверная 35*70*2100мм</w:t>
            </w:r>
          </w:p>
        </w:tc>
        <w:tc>
          <w:tcPr>
            <w:tcW w:w="1842" w:type="dxa"/>
            <w:shd w:val="clear" w:color="auto" w:fill="auto"/>
            <w:noWrap/>
          </w:tcPr>
          <w:p w:rsidR="00BD332A" w:rsidRPr="006A1D72" w:rsidRDefault="00BD332A" w:rsidP="00BD332A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35шт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D332A" w:rsidRPr="006A1D72" w:rsidRDefault="00BD332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D332A" w:rsidRPr="006A1D72" w:rsidRDefault="00BD332A" w:rsidP="00BD332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2640 рублей</w:t>
            </w:r>
          </w:p>
        </w:tc>
      </w:tr>
      <w:tr w:rsidR="00BD332A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BD332A" w:rsidRPr="006A1D72" w:rsidRDefault="00BD332A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828" w:type="dxa"/>
            <w:shd w:val="clear" w:color="auto" w:fill="auto"/>
            <w:noWrap/>
          </w:tcPr>
          <w:p w:rsidR="00BD332A" w:rsidRPr="006A1D72" w:rsidRDefault="00BD332A" w:rsidP="00BD332A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Обналичка</w:t>
            </w:r>
            <w:proofErr w:type="spellEnd"/>
            <w:r w:rsidRPr="006A1D72">
              <w:rPr>
                <w:sz w:val="26"/>
                <w:szCs w:val="26"/>
              </w:rPr>
              <w:t xml:space="preserve"> грунтовая сферическая70мм</w:t>
            </w:r>
          </w:p>
        </w:tc>
        <w:tc>
          <w:tcPr>
            <w:tcW w:w="1842" w:type="dxa"/>
            <w:shd w:val="clear" w:color="auto" w:fill="auto"/>
            <w:noWrap/>
          </w:tcPr>
          <w:p w:rsidR="00BD332A" w:rsidRPr="006A1D72" w:rsidRDefault="00BD332A" w:rsidP="00BD332A">
            <w:pPr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52шт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D332A" w:rsidRPr="006A1D72" w:rsidRDefault="00BD332A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D332A" w:rsidRPr="006A1D72" w:rsidRDefault="00BD332A" w:rsidP="00BD332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123 рублей</w:t>
            </w:r>
          </w:p>
        </w:tc>
      </w:tr>
      <w:tr w:rsidR="00CE528B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CE528B" w:rsidRPr="006A1D72" w:rsidRDefault="00CE528B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828" w:type="dxa"/>
            <w:shd w:val="clear" w:color="auto" w:fill="auto"/>
            <w:noWrap/>
          </w:tcPr>
          <w:p w:rsidR="00CE528B" w:rsidRPr="006A1D72" w:rsidRDefault="00CE528B" w:rsidP="00BD332A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УРСА плита (7,62м</w:t>
            </w:r>
            <w:proofErr w:type="gramStart"/>
            <w:r w:rsidRPr="006A1D72">
              <w:rPr>
                <w:sz w:val="26"/>
                <w:szCs w:val="26"/>
              </w:rPr>
              <w:t>2</w:t>
            </w:r>
            <w:proofErr w:type="gramEnd"/>
            <w:r w:rsidRPr="006A1D72">
              <w:rPr>
                <w:sz w:val="26"/>
                <w:szCs w:val="26"/>
              </w:rPr>
              <w:t>,0,38м2 10шт)</w:t>
            </w:r>
          </w:p>
        </w:tc>
        <w:tc>
          <w:tcPr>
            <w:tcW w:w="1842" w:type="dxa"/>
            <w:shd w:val="clear" w:color="auto" w:fill="auto"/>
            <w:noWrap/>
          </w:tcPr>
          <w:p w:rsidR="00CE528B" w:rsidRPr="006A1D72" w:rsidRDefault="00CE528B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10упак.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E528B" w:rsidRPr="006A1D72" w:rsidRDefault="00CE528B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E528B" w:rsidRPr="006A1D72" w:rsidRDefault="00CE528B" w:rsidP="00CE528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750 рублей</w:t>
            </w:r>
          </w:p>
        </w:tc>
      </w:tr>
      <w:tr w:rsidR="00CE528B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CE528B" w:rsidRPr="006A1D72" w:rsidRDefault="00CE528B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828" w:type="dxa"/>
            <w:shd w:val="clear" w:color="auto" w:fill="auto"/>
            <w:noWrap/>
          </w:tcPr>
          <w:p w:rsidR="00CE528B" w:rsidRPr="006A1D72" w:rsidRDefault="00CE528B" w:rsidP="00BD332A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Проволока 2,0мм</w:t>
            </w:r>
          </w:p>
        </w:tc>
        <w:tc>
          <w:tcPr>
            <w:tcW w:w="1842" w:type="dxa"/>
            <w:shd w:val="clear" w:color="auto" w:fill="auto"/>
            <w:noWrap/>
          </w:tcPr>
          <w:p w:rsidR="00CE528B" w:rsidRPr="006A1D72" w:rsidRDefault="00CE528B" w:rsidP="009E3714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 кг"/>
              </w:smartTagPr>
              <w:r w:rsidRPr="006A1D72">
                <w:rPr>
                  <w:sz w:val="26"/>
                  <w:szCs w:val="26"/>
                </w:rPr>
                <w:t>20 кг</w:t>
              </w:r>
            </w:smartTag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E528B" w:rsidRPr="006A1D72" w:rsidRDefault="00CE528B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E528B" w:rsidRPr="006A1D72" w:rsidRDefault="00CE528B" w:rsidP="00CE528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135 рублей</w:t>
            </w:r>
          </w:p>
        </w:tc>
      </w:tr>
      <w:tr w:rsidR="00CE528B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CE528B" w:rsidRPr="006A1D72" w:rsidRDefault="00CE528B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828" w:type="dxa"/>
            <w:shd w:val="clear" w:color="auto" w:fill="auto"/>
            <w:noWrap/>
          </w:tcPr>
          <w:p w:rsidR="00CE528B" w:rsidRPr="006A1D72" w:rsidRDefault="00CE528B" w:rsidP="00BD332A">
            <w:pPr>
              <w:jc w:val="left"/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Рубемаст</w:t>
            </w:r>
            <w:proofErr w:type="spellEnd"/>
            <w:r w:rsidRPr="006A1D72">
              <w:rPr>
                <w:sz w:val="26"/>
                <w:szCs w:val="26"/>
              </w:rPr>
              <w:t xml:space="preserve"> (без посыпки) 10м</w:t>
            </w:r>
          </w:p>
        </w:tc>
        <w:tc>
          <w:tcPr>
            <w:tcW w:w="1842" w:type="dxa"/>
            <w:shd w:val="clear" w:color="auto" w:fill="auto"/>
            <w:noWrap/>
          </w:tcPr>
          <w:p w:rsidR="00CE528B" w:rsidRPr="006A1D72" w:rsidRDefault="00CE528B" w:rsidP="00CE528B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30рул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E528B" w:rsidRPr="006A1D72" w:rsidRDefault="00CE528B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E528B" w:rsidRPr="006A1D72" w:rsidRDefault="00CE528B" w:rsidP="00CE528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775 рублей</w:t>
            </w:r>
          </w:p>
        </w:tc>
      </w:tr>
      <w:tr w:rsidR="00CE528B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CE528B" w:rsidRPr="006A1D72" w:rsidRDefault="00CE528B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828" w:type="dxa"/>
            <w:shd w:val="clear" w:color="auto" w:fill="auto"/>
            <w:noWrap/>
          </w:tcPr>
          <w:p w:rsidR="00CE528B" w:rsidRPr="006A1D72" w:rsidRDefault="00CE528B" w:rsidP="00BD332A">
            <w:pPr>
              <w:jc w:val="left"/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Рубемаст</w:t>
            </w:r>
            <w:proofErr w:type="spellEnd"/>
            <w:r w:rsidRPr="006A1D72">
              <w:rPr>
                <w:sz w:val="26"/>
                <w:szCs w:val="26"/>
              </w:rPr>
              <w:t xml:space="preserve"> (с посыпкой) 10м</w:t>
            </w:r>
          </w:p>
        </w:tc>
        <w:tc>
          <w:tcPr>
            <w:tcW w:w="1842" w:type="dxa"/>
            <w:shd w:val="clear" w:color="auto" w:fill="auto"/>
            <w:noWrap/>
          </w:tcPr>
          <w:p w:rsidR="00CE528B" w:rsidRPr="006A1D72" w:rsidRDefault="00CE528B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30 </w:t>
            </w:r>
            <w:proofErr w:type="spellStart"/>
            <w:r w:rsidRPr="006A1D72">
              <w:rPr>
                <w:sz w:val="26"/>
                <w:szCs w:val="26"/>
              </w:rPr>
              <w:t>рул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E528B" w:rsidRPr="006A1D72" w:rsidRDefault="00CE528B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E528B" w:rsidRPr="006A1D72" w:rsidRDefault="00CE528B" w:rsidP="00CE528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964 рублей</w:t>
            </w:r>
          </w:p>
        </w:tc>
      </w:tr>
      <w:tr w:rsidR="00CE528B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CE528B" w:rsidRPr="006A1D72" w:rsidRDefault="00CE528B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38</w:t>
            </w:r>
          </w:p>
        </w:tc>
        <w:tc>
          <w:tcPr>
            <w:tcW w:w="3828" w:type="dxa"/>
            <w:shd w:val="clear" w:color="auto" w:fill="auto"/>
            <w:noWrap/>
          </w:tcPr>
          <w:p w:rsidR="00CE528B" w:rsidRPr="006A1D72" w:rsidRDefault="00CE528B" w:rsidP="00BD332A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Анкерный болт с гайкой 8*85мм</w:t>
            </w:r>
          </w:p>
        </w:tc>
        <w:tc>
          <w:tcPr>
            <w:tcW w:w="1842" w:type="dxa"/>
            <w:shd w:val="clear" w:color="auto" w:fill="auto"/>
            <w:noWrap/>
          </w:tcPr>
          <w:p w:rsidR="00CE528B" w:rsidRPr="006A1D72" w:rsidRDefault="00CE528B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70шт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E528B" w:rsidRPr="006A1D72" w:rsidRDefault="00CE528B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E528B" w:rsidRPr="006A1D72" w:rsidRDefault="00CE528B" w:rsidP="00CE528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10рублей</w:t>
            </w:r>
          </w:p>
        </w:tc>
      </w:tr>
      <w:tr w:rsidR="00CE528B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CE528B" w:rsidRPr="006A1D72" w:rsidRDefault="00CE528B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828" w:type="dxa"/>
            <w:shd w:val="clear" w:color="auto" w:fill="auto"/>
            <w:noWrap/>
          </w:tcPr>
          <w:p w:rsidR="00CE528B" w:rsidRPr="006A1D72" w:rsidRDefault="00CE528B" w:rsidP="00BD332A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Арматура12мм*6мм в прутках</w:t>
            </w:r>
          </w:p>
        </w:tc>
        <w:tc>
          <w:tcPr>
            <w:tcW w:w="1842" w:type="dxa"/>
            <w:shd w:val="clear" w:color="auto" w:fill="auto"/>
            <w:noWrap/>
          </w:tcPr>
          <w:p w:rsidR="00CE528B" w:rsidRPr="006A1D72" w:rsidRDefault="00CE528B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E528B" w:rsidRPr="006A1D72" w:rsidRDefault="00CE528B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E528B" w:rsidRPr="006A1D72" w:rsidRDefault="00CE528B" w:rsidP="00CE528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308 рублей</w:t>
            </w:r>
          </w:p>
        </w:tc>
      </w:tr>
      <w:tr w:rsidR="00CE528B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CE528B" w:rsidRPr="006A1D72" w:rsidRDefault="00CE528B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828" w:type="dxa"/>
            <w:shd w:val="clear" w:color="auto" w:fill="auto"/>
            <w:noWrap/>
          </w:tcPr>
          <w:p w:rsidR="00CE528B" w:rsidRPr="006A1D72" w:rsidRDefault="00CE528B" w:rsidP="00CE528B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Песок строительный</w:t>
            </w:r>
          </w:p>
        </w:tc>
        <w:tc>
          <w:tcPr>
            <w:tcW w:w="1842" w:type="dxa"/>
            <w:shd w:val="clear" w:color="auto" w:fill="auto"/>
            <w:noWrap/>
          </w:tcPr>
          <w:p w:rsidR="00CE528B" w:rsidRPr="006A1D72" w:rsidRDefault="00CE528B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60т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E528B" w:rsidRPr="006A1D72" w:rsidRDefault="00CE528B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E528B" w:rsidRPr="006A1D72" w:rsidRDefault="00CE528B" w:rsidP="00CE528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500 рублей</w:t>
            </w:r>
          </w:p>
        </w:tc>
      </w:tr>
      <w:tr w:rsidR="00CE528B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CE528B" w:rsidRPr="006A1D72" w:rsidRDefault="00CE528B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828" w:type="dxa"/>
            <w:shd w:val="clear" w:color="auto" w:fill="auto"/>
            <w:noWrap/>
          </w:tcPr>
          <w:p w:rsidR="00CE528B" w:rsidRPr="006A1D72" w:rsidRDefault="00CE528B" w:rsidP="00CE528B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Труба полипропиленовая</w:t>
            </w:r>
          </w:p>
        </w:tc>
        <w:tc>
          <w:tcPr>
            <w:tcW w:w="1842" w:type="dxa"/>
            <w:shd w:val="clear" w:color="auto" w:fill="auto"/>
            <w:noWrap/>
          </w:tcPr>
          <w:p w:rsidR="00CE528B" w:rsidRPr="006A1D72" w:rsidRDefault="00CE528B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100м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E528B" w:rsidRPr="006A1D72" w:rsidRDefault="00CE528B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E528B" w:rsidRPr="006A1D72" w:rsidRDefault="00CE528B" w:rsidP="00CE528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25 рублей</w:t>
            </w:r>
          </w:p>
        </w:tc>
      </w:tr>
      <w:tr w:rsidR="00CE528B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CE528B" w:rsidRPr="006A1D72" w:rsidRDefault="00CE528B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828" w:type="dxa"/>
            <w:shd w:val="clear" w:color="auto" w:fill="auto"/>
            <w:noWrap/>
          </w:tcPr>
          <w:p w:rsidR="00CE528B" w:rsidRPr="006A1D72" w:rsidRDefault="00CE528B" w:rsidP="00CE528B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Муфта переходная </w:t>
            </w:r>
          </w:p>
        </w:tc>
        <w:tc>
          <w:tcPr>
            <w:tcW w:w="1842" w:type="dxa"/>
            <w:shd w:val="clear" w:color="auto" w:fill="auto"/>
            <w:noWrap/>
          </w:tcPr>
          <w:p w:rsidR="00CE528B" w:rsidRPr="006A1D72" w:rsidRDefault="00CE528B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E528B" w:rsidRPr="006A1D72" w:rsidRDefault="00CE528B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E528B" w:rsidRPr="006A1D72" w:rsidRDefault="00CE528B" w:rsidP="00CE528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20 рублей</w:t>
            </w:r>
          </w:p>
        </w:tc>
      </w:tr>
      <w:tr w:rsidR="00CE528B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CE528B" w:rsidRPr="006A1D72" w:rsidRDefault="00CE528B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828" w:type="dxa"/>
            <w:shd w:val="clear" w:color="auto" w:fill="auto"/>
            <w:noWrap/>
          </w:tcPr>
          <w:p w:rsidR="00CE528B" w:rsidRPr="006A1D72" w:rsidRDefault="00CE528B" w:rsidP="00CE528B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Отвод 20*3/4</w:t>
            </w:r>
          </w:p>
        </w:tc>
        <w:tc>
          <w:tcPr>
            <w:tcW w:w="1842" w:type="dxa"/>
            <w:shd w:val="clear" w:color="auto" w:fill="auto"/>
            <w:noWrap/>
          </w:tcPr>
          <w:p w:rsidR="00CE528B" w:rsidRPr="006A1D72" w:rsidRDefault="00CE528B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E528B" w:rsidRPr="006A1D72" w:rsidRDefault="00CE528B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E528B" w:rsidRPr="006A1D72" w:rsidRDefault="00CE528B" w:rsidP="00CE528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25 рублей</w:t>
            </w:r>
          </w:p>
        </w:tc>
      </w:tr>
      <w:tr w:rsidR="00CE528B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CE528B" w:rsidRPr="006A1D72" w:rsidRDefault="00CE528B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828" w:type="dxa"/>
            <w:shd w:val="clear" w:color="auto" w:fill="auto"/>
            <w:noWrap/>
          </w:tcPr>
          <w:p w:rsidR="00CE528B" w:rsidRPr="006A1D72" w:rsidRDefault="00CE528B" w:rsidP="00CE528B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Бетон-контакт</w:t>
            </w:r>
          </w:p>
        </w:tc>
        <w:tc>
          <w:tcPr>
            <w:tcW w:w="1842" w:type="dxa"/>
            <w:shd w:val="clear" w:color="auto" w:fill="auto"/>
            <w:noWrap/>
          </w:tcPr>
          <w:p w:rsidR="00CE528B" w:rsidRPr="006A1D72" w:rsidRDefault="00CE528B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1000кг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E528B" w:rsidRPr="006A1D72" w:rsidRDefault="00CE528B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E528B" w:rsidRPr="006A1D72" w:rsidRDefault="00CE528B" w:rsidP="00CE528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37 рублей</w:t>
            </w:r>
          </w:p>
        </w:tc>
      </w:tr>
      <w:tr w:rsidR="00CE528B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CE528B" w:rsidRPr="006A1D72" w:rsidRDefault="00CE528B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828" w:type="dxa"/>
            <w:shd w:val="clear" w:color="auto" w:fill="auto"/>
            <w:noWrap/>
          </w:tcPr>
          <w:p w:rsidR="00CE528B" w:rsidRPr="006A1D72" w:rsidRDefault="00CE528B" w:rsidP="00CE528B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Эмаль</w:t>
            </w:r>
          </w:p>
        </w:tc>
        <w:tc>
          <w:tcPr>
            <w:tcW w:w="1842" w:type="dxa"/>
            <w:shd w:val="clear" w:color="auto" w:fill="auto"/>
            <w:noWrap/>
          </w:tcPr>
          <w:p w:rsidR="00CE528B" w:rsidRPr="006A1D72" w:rsidRDefault="00E84E93" w:rsidP="00CE528B">
            <w:pPr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           </w:t>
            </w:r>
            <w:r w:rsidR="00CE528B" w:rsidRPr="006A1D72">
              <w:rPr>
                <w:sz w:val="26"/>
                <w:szCs w:val="26"/>
              </w:rPr>
              <w:t>50</w:t>
            </w:r>
            <w:r w:rsidRPr="006A1D72">
              <w:rPr>
                <w:sz w:val="26"/>
                <w:szCs w:val="26"/>
              </w:rPr>
              <w:t xml:space="preserve"> </w:t>
            </w:r>
            <w:r w:rsidR="00CE528B" w:rsidRPr="006A1D72">
              <w:rPr>
                <w:sz w:val="26"/>
                <w:szCs w:val="26"/>
              </w:rPr>
              <w:t>000кг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E528B" w:rsidRPr="006A1D72" w:rsidRDefault="00CE528B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E528B" w:rsidRPr="006A1D72" w:rsidRDefault="00CE528B" w:rsidP="00CE528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29 рублей</w:t>
            </w:r>
          </w:p>
        </w:tc>
      </w:tr>
      <w:tr w:rsidR="00311EDC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311EDC" w:rsidRPr="006A1D72" w:rsidRDefault="00311EDC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828" w:type="dxa"/>
            <w:shd w:val="clear" w:color="auto" w:fill="auto"/>
            <w:noWrap/>
          </w:tcPr>
          <w:p w:rsidR="00311EDC" w:rsidRPr="006A1D72" w:rsidRDefault="00311EDC" w:rsidP="00311EDC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Паста </w:t>
            </w:r>
            <w:proofErr w:type="spellStart"/>
            <w:r w:rsidRPr="006A1D72">
              <w:rPr>
                <w:sz w:val="26"/>
                <w:szCs w:val="26"/>
              </w:rPr>
              <w:t>колеровочная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</w:tcPr>
          <w:p w:rsidR="00311EDC" w:rsidRPr="006A1D72" w:rsidRDefault="00311EDC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100шт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11EDC" w:rsidRPr="006A1D72" w:rsidRDefault="00311ED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11EDC" w:rsidRPr="006A1D72" w:rsidRDefault="00311EDC" w:rsidP="00311ED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100 рублей</w:t>
            </w:r>
          </w:p>
        </w:tc>
      </w:tr>
      <w:tr w:rsidR="00311EDC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311EDC" w:rsidRPr="006A1D72" w:rsidRDefault="00311EDC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828" w:type="dxa"/>
            <w:shd w:val="clear" w:color="auto" w:fill="auto"/>
            <w:noWrap/>
          </w:tcPr>
          <w:p w:rsidR="00311EDC" w:rsidRPr="006A1D72" w:rsidRDefault="00311EDC" w:rsidP="00311EDC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Битум</w:t>
            </w:r>
          </w:p>
        </w:tc>
        <w:tc>
          <w:tcPr>
            <w:tcW w:w="1842" w:type="dxa"/>
            <w:shd w:val="clear" w:color="auto" w:fill="auto"/>
            <w:noWrap/>
          </w:tcPr>
          <w:p w:rsidR="00311EDC" w:rsidRPr="006A1D72" w:rsidRDefault="00311EDC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250кг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11EDC" w:rsidRPr="006A1D72" w:rsidRDefault="00311ED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11EDC" w:rsidRPr="006A1D72" w:rsidRDefault="00311EDC" w:rsidP="00311ED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845 рублей</w:t>
            </w:r>
          </w:p>
        </w:tc>
      </w:tr>
      <w:tr w:rsidR="00311EDC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311EDC" w:rsidRPr="006A1D72" w:rsidRDefault="00311EDC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828" w:type="dxa"/>
            <w:shd w:val="clear" w:color="auto" w:fill="auto"/>
            <w:noWrap/>
          </w:tcPr>
          <w:p w:rsidR="00311EDC" w:rsidRPr="006A1D72" w:rsidRDefault="00311EDC" w:rsidP="00311EDC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Набор крепления плинтусов</w:t>
            </w:r>
          </w:p>
        </w:tc>
        <w:tc>
          <w:tcPr>
            <w:tcW w:w="1842" w:type="dxa"/>
            <w:shd w:val="clear" w:color="auto" w:fill="auto"/>
            <w:noWrap/>
          </w:tcPr>
          <w:p w:rsidR="00311EDC" w:rsidRPr="006A1D72" w:rsidRDefault="00311EDC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11EDC" w:rsidRPr="006A1D72" w:rsidRDefault="00311ED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11EDC" w:rsidRPr="006A1D72" w:rsidRDefault="00311ED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100 рублей</w:t>
            </w:r>
          </w:p>
        </w:tc>
      </w:tr>
      <w:tr w:rsidR="00311EDC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311EDC" w:rsidRPr="006A1D72" w:rsidRDefault="00311EDC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828" w:type="dxa"/>
            <w:shd w:val="clear" w:color="auto" w:fill="auto"/>
            <w:noWrap/>
          </w:tcPr>
          <w:p w:rsidR="00311EDC" w:rsidRPr="006A1D72" w:rsidRDefault="00311EDC" w:rsidP="00311EDC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Уайт-спирит</w:t>
            </w:r>
          </w:p>
        </w:tc>
        <w:tc>
          <w:tcPr>
            <w:tcW w:w="1842" w:type="dxa"/>
            <w:shd w:val="clear" w:color="auto" w:fill="auto"/>
            <w:noWrap/>
          </w:tcPr>
          <w:p w:rsidR="00311EDC" w:rsidRPr="006A1D72" w:rsidRDefault="00311EDC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5л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11EDC" w:rsidRPr="006A1D72" w:rsidRDefault="00311ED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11EDC" w:rsidRPr="006A1D72" w:rsidRDefault="00311EDC" w:rsidP="00311ED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80 рублей</w:t>
            </w:r>
          </w:p>
        </w:tc>
      </w:tr>
      <w:tr w:rsidR="00311EDC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311EDC" w:rsidRPr="006A1D72" w:rsidRDefault="00311EDC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828" w:type="dxa"/>
            <w:shd w:val="clear" w:color="auto" w:fill="auto"/>
            <w:noWrap/>
          </w:tcPr>
          <w:p w:rsidR="00311EDC" w:rsidRPr="006A1D72" w:rsidRDefault="00E84E93" w:rsidP="00E84E93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Шифер толщ.5,8мм</w:t>
            </w:r>
            <w:proofErr w:type="gramStart"/>
            <w:r w:rsidR="00311EDC" w:rsidRPr="006A1D72">
              <w:rPr>
                <w:sz w:val="26"/>
                <w:szCs w:val="26"/>
              </w:rPr>
              <w:t>1</w:t>
            </w:r>
            <w:proofErr w:type="gramEnd"/>
            <w:r w:rsidR="00311EDC" w:rsidRPr="006A1D72">
              <w:rPr>
                <w:sz w:val="26"/>
                <w:szCs w:val="26"/>
              </w:rPr>
              <w:t>,75*0,98мм)</w:t>
            </w:r>
          </w:p>
        </w:tc>
        <w:tc>
          <w:tcPr>
            <w:tcW w:w="1842" w:type="dxa"/>
            <w:shd w:val="clear" w:color="auto" w:fill="auto"/>
            <w:noWrap/>
          </w:tcPr>
          <w:p w:rsidR="00311EDC" w:rsidRPr="006A1D72" w:rsidRDefault="00311EDC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50шт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11EDC" w:rsidRPr="006A1D72" w:rsidRDefault="00311ED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11EDC" w:rsidRPr="006A1D72" w:rsidRDefault="00311EDC" w:rsidP="00311ED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260 рублей</w:t>
            </w:r>
          </w:p>
        </w:tc>
      </w:tr>
      <w:tr w:rsidR="00311EDC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311EDC" w:rsidRPr="006A1D72" w:rsidRDefault="00311EDC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828" w:type="dxa"/>
            <w:shd w:val="clear" w:color="auto" w:fill="auto"/>
            <w:noWrap/>
          </w:tcPr>
          <w:p w:rsidR="00311EDC" w:rsidRPr="006A1D72" w:rsidRDefault="00311EDC" w:rsidP="00311EDC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Сгон</w:t>
            </w:r>
          </w:p>
        </w:tc>
        <w:tc>
          <w:tcPr>
            <w:tcW w:w="1842" w:type="dxa"/>
            <w:shd w:val="clear" w:color="auto" w:fill="auto"/>
            <w:noWrap/>
          </w:tcPr>
          <w:p w:rsidR="00311EDC" w:rsidRPr="006A1D72" w:rsidRDefault="00311EDC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11EDC" w:rsidRPr="006A1D72" w:rsidRDefault="00311ED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11EDC" w:rsidRPr="006A1D72" w:rsidRDefault="00311EDC" w:rsidP="00311ED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50 рублей</w:t>
            </w:r>
          </w:p>
        </w:tc>
      </w:tr>
      <w:tr w:rsidR="00311EDC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311EDC" w:rsidRPr="006A1D72" w:rsidRDefault="00311EDC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828" w:type="dxa"/>
            <w:shd w:val="clear" w:color="auto" w:fill="auto"/>
            <w:noWrap/>
          </w:tcPr>
          <w:p w:rsidR="00311EDC" w:rsidRPr="006A1D72" w:rsidRDefault="00311EDC" w:rsidP="00311EDC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Герметик </w:t>
            </w:r>
            <w:proofErr w:type="gramStart"/>
            <w:r w:rsidRPr="006A1D72">
              <w:rPr>
                <w:sz w:val="26"/>
                <w:szCs w:val="26"/>
              </w:rPr>
              <w:t>битумный</w:t>
            </w:r>
            <w:proofErr w:type="gramEnd"/>
          </w:p>
        </w:tc>
        <w:tc>
          <w:tcPr>
            <w:tcW w:w="1842" w:type="dxa"/>
            <w:shd w:val="clear" w:color="auto" w:fill="auto"/>
            <w:noWrap/>
          </w:tcPr>
          <w:p w:rsidR="00311EDC" w:rsidRPr="006A1D72" w:rsidRDefault="00311EDC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25л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11EDC" w:rsidRPr="006A1D72" w:rsidRDefault="00311ED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11EDC" w:rsidRPr="006A1D72" w:rsidRDefault="00311EDC" w:rsidP="00311ED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650рублей</w:t>
            </w:r>
          </w:p>
        </w:tc>
      </w:tr>
      <w:tr w:rsidR="00311EDC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311EDC" w:rsidRPr="006A1D72" w:rsidRDefault="00311EDC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828" w:type="dxa"/>
            <w:shd w:val="clear" w:color="auto" w:fill="auto"/>
            <w:noWrap/>
          </w:tcPr>
          <w:p w:rsidR="00311EDC" w:rsidRPr="006A1D72" w:rsidRDefault="00311EDC" w:rsidP="00311EDC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Доска </w:t>
            </w:r>
          </w:p>
        </w:tc>
        <w:tc>
          <w:tcPr>
            <w:tcW w:w="1842" w:type="dxa"/>
            <w:shd w:val="clear" w:color="auto" w:fill="auto"/>
            <w:noWrap/>
          </w:tcPr>
          <w:p w:rsidR="00311EDC" w:rsidRPr="006A1D72" w:rsidRDefault="00311EDC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77м3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11EDC" w:rsidRPr="006A1D72" w:rsidRDefault="00311ED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11EDC" w:rsidRPr="006A1D72" w:rsidRDefault="00311EDC" w:rsidP="00311ED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20000 рублей</w:t>
            </w:r>
          </w:p>
        </w:tc>
      </w:tr>
      <w:tr w:rsidR="00311EDC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311EDC" w:rsidRPr="006A1D72" w:rsidRDefault="00311EDC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828" w:type="dxa"/>
            <w:shd w:val="clear" w:color="auto" w:fill="auto"/>
            <w:noWrap/>
          </w:tcPr>
          <w:p w:rsidR="00311EDC" w:rsidRPr="006A1D72" w:rsidRDefault="00311EDC" w:rsidP="00311EDC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Плинтус напольный 2,5м</w:t>
            </w:r>
          </w:p>
        </w:tc>
        <w:tc>
          <w:tcPr>
            <w:tcW w:w="1842" w:type="dxa"/>
            <w:shd w:val="clear" w:color="auto" w:fill="auto"/>
            <w:noWrap/>
          </w:tcPr>
          <w:p w:rsidR="00311EDC" w:rsidRPr="006A1D72" w:rsidRDefault="00311EDC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120шт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11EDC" w:rsidRPr="006A1D72" w:rsidRDefault="00311ED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11EDC" w:rsidRPr="006A1D72" w:rsidRDefault="00311EDC" w:rsidP="00311ED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50 рублей</w:t>
            </w:r>
          </w:p>
        </w:tc>
      </w:tr>
      <w:tr w:rsidR="00311EDC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311EDC" w:rsidRPr="006A1D72" w:rsidRDefault="00311EDC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828" w:type="dxa"/>
            <w:shd w:val="clear" w:color="auto" w:fill="auto"/>
            <w:noWrap/>
          </w:tcPr>
          <w:p w:rsidR="00311EDC" w:rsidRPr="006A1D72" w:rsidRDefault="00311EDC" w:rsidP="00311EDC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Лист </w:t>
            </w:r>
            <w:proofErr w:type="spellStart"/>
            <w:r w:rsidRPr="006A1D72">
              <w:rPr>
                <w:sz w:val="26"/>
                <w:szCs w:val="26"/>
              </w:rPr>
              <w:t>гипсокартона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</w:tcPr>
          <w:p w:rsidR="00311EDC" w:rsidRPr="006A1D72" w:rsidRDefault="00311EDC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11EDC" w:rsidRPr="006A1D72" w:rsidRDefault="00311ED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11EDC" w:rsidRPr="006A1D72" w:rsidRDefault="00311EDC" w:rsidP="00311ED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220 рублей</w:t>
            </w:r>
          </w:p>
        </w:tc>
      </w:tr>
      <w:tr w:rsidR="00311EDC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311EDC" w:rsidRPr="006A1D72" w:rsidRDefault="00311EDC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828" w:type="dxa"/>
            <w:shd w:val="clear" w:color="auto" w:fill="auto"/>
            <w:noWrap/>
          </w:tcPr>
          <w:p w:rsidR="00311EDC" w:rsidRPr="006A1D72" w:rsidRDefault="00311EDC" w:rsidP="00311EDC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Гвозди(100шт.)</w:t>
            </w:r>
          </w:p>
        </w:tc>
        <w:tc>
          <w:tcPr>
            <w:tcW w:w="1842" w:type="dxa"/>
            <w:shd w:val="clear" w:color="auto" w:fill="auto"/>
            <w:noWrap/>
          </w:tcPr>
          <w:p w:rsidR="00311EDC" w:rsidRPr="006A1D72" w:rsidRDefault="00311EDC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100уп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11EDC" w:rsidRPr="006A1D72" w:rsidRDefault="00311EDC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11EDC" w:rsidRPr="006A1D72" w:rsidRDefault="00311EDC" w:rsidP="00311ED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100рублей</w:t>
            </w:r>
          </w:p>
        </w:tc>
      </w:tr>
      <w:tr w:rsidR="009E3714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9E3714" w:rsidRPr="006A1D72" w:rsidRDefault="009E3714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828" w:type="dxa"/>
            <w:shd w:val="clear" w:color="auto" w:fill="auto"/>
            <w:noWrap/>
          </w:tcPr>
          <w:p w:rsidR="009E3714" w:rsidRPr="006A1D72" w:rsidRDefault="009E3714" w:rsidP="00311EDC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Олифа</w:t>
            </w:r>
          </w:p>
        </w:tc>
        <w:tc>
          <w:tcPr>
            <w:tcW w:w="1842" w:type="dxa"/>
            <w:shd w:val="clear" w:color="auto" w:fill="auto"/>
            <w:noWrap/>
          </w:tcPr>
          <w:p w:rsidR="009E3714" w:rsidRPr="006A1D72" w:rsidRDefault="009E3714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50л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E3714" w:rsidRPr="006A1D72" w:rsidRDefault="009E3714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E3714" w:rsidRPr="006A1D72" w:rsidRDefault="009E3714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800рублей</w:t>
            </w:r>
          </w:p>
        </w:tc>
      </w:tr>
      <w:tr w:rsidR="009E3714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9E3714" w:rsidRPr="006A1D72" w:rsidRDefault="009E3714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828" w:type="dxa"/>
            <w:shd w:val="clear" w:color="auto" w:fill="auto"/>
            <w:noWrap/>
          </w:tcPr>
          <w:p w:rsidR="009E3714" w:rsidRPr="006A1D72" w:rsidRDefault="009E3714" w:rsidP="00E84E93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Ориентировано-струженная плита 9мм</w:t>
            </w:r>
          </w:p>
        </w:tc>
        <w:tc>
          <w:tcPr>
            <w:tcW w:w="1842" w:type="dxa"/>
            <w:shd w:val="clear" w:color="auto" w:fill="auto"/>
            <w:noWrap/>
          </w:tcPr>
          <w:p w:rsidR="009E3714" w:rsidRPr="006A1D72" w:rsidRDefault="009E3714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E3714" w:rsidRPr="006A1D72" w:rsidRDefault="009E3714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E3714" w:rsidRPr="006A1D72" w:rsidRDefault="009E3714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640 рублей</w:t>
            </w:r>
          </w:p>
        </w:tc>
      </w:tr>
      <w:tr w:rsidR="009E3714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9E3714" w:rsidRPr="006A1D72" w:rsidRDefault="009E3714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828" w:type="dxa"/>
            <w:shd w:val="clear" w:color="auto" w:fill="auto"/>
            <w:noWrap/>
          </w:tcPr>
          <w:p w:rsidR="009E3714" w:rsidRPr="006A1D72" w:rsidRDefault="009E3714" w:rsidP="00311EDC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Лак для дерева</w:t>
            </w:r>
          </w:p>
        </w:tc>
        <w:tc>
          <w:tcPr>
            <w:tcW w:w="1842" w:type="dxa"/>
            <w:shd w:val="clear" w:color="auto" w:fill="auto"/>
            <w:noWrap/>
          </w:tcPr>
          <w:p w:rsidR="009E3714" w:rsidRPr="006A1D72" w:rsidRDefault="009E3714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10л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E3714" w:rsidRPr="006A1D72" w:rsidRDefault="009E3714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E3714" w:rsidRPr="006A1D72" w:rsidRDefault="009E3714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250 рублей</w:t>
            </w:r>
          </w:p>
        </w:tc>
      </w:tr>
      <w:tr w:rsidR="009E3714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9E3714" w:rsidRPr="006A1D72" w:rsidRDefault="009E3714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828" w:type="dxa"/>
            <w:shd w:val="clear" w:color="auto" w:fill="auto"/>
            <w:noWrap/>
          </w:tcPr>
          <w:p w:rsidR="009E3714" w:rsidRPr="006A1D72" w:rsidRDefault="009E3714" w:rsidP="00311EDC">
            <w:pPr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Лист оцинкованного железа</w:t>
            </w:r>
          </w:p>
        </w:tc>
        <w:tc>
          <w:tcPr>
            <w:tcW w:w="1842" w:type="dxa"/>
            <w:shd w:val="clear" w:color="auto" w:fill="auto"/>
            <w:noWrap/>
          </w:tcPr>
          <w:p w:rsidR="009E3714" w:rsidRPr="006A1D72" w:rsidRDefault="009E3714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10шт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E3714" w:rsidRPr="006A1D72" w:rsidRDefault="009E3714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E3714" w:rsidRPr="006A1D72" w:rsidRDefault="009E3714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600рублей</w:t>
            </w:r>
          </w:p>
        </w:tc>
      </w:tr>
      <w:tr w:rsidR="009E3714" w:rsidRPr="006A1D72" w:rsidTr="00E84E93">
        <w:trPr>
          <w:trHeight w:val="290"/>
        </w:trPr>
        <w:tc>
          <w:tcPr>
            <w:tcW w:w="992" w:type="dxa"/>
            <w:shd w:val="clear" w:color="auto" w:fill="auto"/>
            <w:noWrap/>
            <w:vAlign w:val="center"/>
          </w:tcPr>
          <w:p w:rsidR="009E3714" w:rsidRPr="006A1D72" w:rsidRDefault="009E3714" w:rsidP="0014675A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828" w:type="dxa"/>
            <w:shd w:val="clear" w:color="auto" w:fill="auto"/>
            <w:noWrap/>
          </w:tcPr>
          <w:p w:rsidR="009E3714" w:rsidRPr="006A1D72" w:rsidRDefault="009E3714" w:rsidP="00E84E93">
            <w:pPr>
              <w:ind w:firstLine="0"/>
              <w:jc w:val="left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Труба для дымохода оцинкованная </w:t>
            </w:r>
          </w:p>
        </w:tc>
        <w:tc>
          <w:tcPr>
            <w:tcW w:w="1842" w:type="dxa"/>
            <w:shd w:val="clear" w:color="auto" w:fill="auto"/>
            <w:noWrap/>
          </w:tcPr>
          <w:p w:rsidR="009E3714" w:rsidRPr="006A1D72" w:rsidRDefault="009E3714" w:rsidP="009E3714">
            <w:pPr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4шт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E3714" w:rsidRPr="006A1D72" w:rsidRDefault="009E3714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E3714" w:rsidRPr="006A1D72" w:rsidRDefault="009E3714" w:rsidP="009E3714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A1D72">
              <w:rPr>
                <w:rFonts w:eastAsia="Times New Roman"/>
                <w:sz w:val="26"/>
                <w:szCs w:val="26"/>
                <w:lang w:eastAsia="ru-RU"/>
              </w:rPr>
              <w:t>Не более 1000рублей</w:t>
            </w:r>
          </w:p>
        </w:tc>
      </w:tr>
    </w:tbl>
    <w:p w:rsidR="008062AE" w:rsidRPr="006A1D72" w:rsidRDefault="00E84E93" w:rsidP="00E84E93">
      <w:pPr>
        <w:spacing w:before="0" w:beforeAutospacing="0" w:after="0" w:afterAutospacing="0"/>
        <w:ind w:firstLine="0"/>
        <w:rPr>
          <w:b/>
          <w:bCs/>
          <w:sz w:val="26"/>
          <w:szCs w:val="26"/>
        </w:rPr>
      </w:pPr>
      <w:r w:rsidRPr="006A1D72">
        <w:rPr>
          <w:b/>
          <w:bCs/>
          <w:sz w:val="26"/>
          <w:szCs w:val="26"/>
        </w:rPr>
        <w:lastRenderedPageBreak/>
        <w:t xml:space="preserve">             </w:t>
      </w:r>
      <w:r w:rsidR="00937B94" w:rsidRPr="006A1D72">
        <w:rPr>
          <w:b/>
          <w:bCs/>
          <w:sz w:val="26"/>
          <w:szCs w:val="26"/>
        </w:rPr>
        <w:t>Нормативы на оказание услуг по вывозу твердых бытовых отходов</w:t>
      </w:r>
      <w:r w:rsidR="00CD48F4" w:rsidRPr="006A1D72">
        <w:rPr>
          <w:b/>
          <w:bCs/>
          <w:sz w:val="26"/>
          <w:szCs w:val="26"/>
        </w:rPr>
        <w:t xml:space="preserve"> учреждений культуры и кино</w:t>
      </w:r>
    </w:p>
    <w:tbl>
      <w:tblPr>
        <w:tblW w:w="12903" w:type="dxa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1393"/>
        <w:gridCol w:w="1446"/>
        <w:gridCol w:w="3118"/>
      </w:tblGrid>
      <w:tr w:rsidR="00DC7646" w:rsidRPr="006A1D72" w:rsidTr="00DC7646">
        <w:trPr>
          <w:trHeight w:val="300"/>
        </w:trPr>
        <w:tc>
          <w:tcPr>
            <w:tcW w:w="6946" w:type="dxa"/>
            <w:vAlign w:val="center"/>
          </w:tcPr>
          <w:p w:rsidR="00DC7646" w:rsidRPr="006A1D72" w:rsidRDefault="00DC7646" w:rsidP="00DC7646">
            <w:pPr>
              <w:spacing w:after="0"/>
              <w:ind w:firstLine="0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Наименование (перечень товаров, работ и услуг)</w:t>
            </w:r>
          </w:p>
        </w:tc>
        <w:tc>
          <w:tcPr>
            <w:tcW w:w="1393" w:type="dxa"/>
            <w:vAlign w:val="center"/>
          </w:tcPr>
          <w:p w:rsidR="00DC7646" w:rsidRPr="006A1D72" w:rsidRDefault="00DC7646" w:rsidP="00DC7646">
            <w:pPr>
              <w:spacing w:after="0"/>
              <w:ind w:left="-137" w:firstLine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446" w:type="dxa"/>
            <w:vAlign w:val="center"/>
          </w:tcPr>
          <w:p w:rsidR="00DC7646" w:rsidRPr="006A1D72" w:rsidRDefault="00DC7646" w:rsidP="00DC7646">
            <w:pPr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Объем услуг</w:t>
            </w:r>
          </w:p>
        </w:tc>
        <w:tc>
          <w:tcPr>
            <w:tcW w:w="3118" w:type="dxa"/>
            <w:vAlign w:val="center"/>
          </w:tcPr>
          <w:p w:rsidR="00DC7646" w:rsidRPr="006A1D72" w:rsidRDefault="00DC7646" w:rsidP="00CD48F4">
            <w:pPr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 xml:space="preserve">Стоимость услуги за единицу в </w:t>
            </w:r>
            <w:r w:rsidR="00CD48F4" w:rsidRPr="006A1D72">
              <w:rPr>
                <w:b/>
                <w:bCs/>
                <w:sz w:val="26"/>
                <w:szCs w:val="26"/>
              </w:rPr>
              <w:t>год</w:t>
            </w:r>
            <w:r w:rsidRPr="006A1D72">
              <w:rPr>
                <w:b/>
                <w:bCs/>
                <w:sz w:val="26"/>
                <w:szCs w:val="26"/>
              </w:rPr>
              <w:t xml:space="preserve"> (руб.)</w:t>
            </w:r>
          </w:p>
        </w:tc>
      </w:tr>
      <w:tr w:rsidR="00DC7646" w:rsidRPr="006A1D72" w:rsidTr="00DC7646">
        <w:trPr>
          <w:trHeight w:val="300"/>
        </w:trPr>
        <w:tc>
          <w:tcPr>
            <w:tcW w:w="6946" w:type="dxa"/>
            <w:vAlign w:val="center"/>
          </w:tcPr>
          <w:p w:rsidR="00DC7646" w:rsidRPr="006A1D72" w:rsidRDefault="00DC7646" w:rsidP="00DC7646">
            <w:pPr>
              <w:spacing w:after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Вывоз твердых бытовых отходов</w:t>
            </w:r>
          </w:p>
        </w:tc>
        <w:tc>
          <w:tcPr>
            <w:tcW w:w="1393" w:type="dxa"/>
            <w:vAlign w:val="center"/>
          </w:tcPr>
          <w:p w:rsidR="00DC7646" w:rsidRPr="006A1D72" w:rsidRDefault="00DC7646" w:rsidP="00DC764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м3</w:t>
            </w:r>
          </w:p>
        </w:tc>
        <w:tc>
          <w:tcPr>
            <w:tcW w:w="1446" w:type="dxa"/>
            <w:vAlign w:val="center"/>
          </w:tcPr>
          <w:p w:rsidR="00DC7646" w:rsidRPr="006A1D72" w:rsidRDefault="00DC7646" w:rsidP="00DC764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466</w:t>
            </w:r>
          </w:p>
        </w:tc>
        <w:tc>
          <w:tcPr>
            <w:tcW w:w="3118" w:type="dxa"/>
            <w:vAlign w:val="center"/>
          </w:tcPr>
          <w:p w:rsidR="00DC7646" w:rsidRPr="006A1D72" w:rsidRDefault="00DC7646" w:rsidP="00DC764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30 000</w:t>
            </w:r>
          </w:p>
        </w:tc>
      </w:tr>
      <w:tr w:rsidR="00DC7646" w:rsidRPr="006A1D72" w:rsidTr="00DC7646">
        <w:trPr>
          <w:trHeight w:val="300"/>
        </w:trPr>
        <w:tc>
          <w:tcPr>
            <w:tcW w:w="6946" w:type="dxa"/>
            <w:vAlign w:val="center"/>
          </w:tcPr>
          <w:p w:rsidR="00DC7646" w:rsidRPr="006A1D72" w:rsidRDefault="00DC7646" w:rsidP="00DC7646">
            <w:pPr>
              <w:spacing w:after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Вывоз твердых бытовых отходов</w:t>
            </w:r>
          </w:p>
        </w:tc>
        <w:tc>
          <w:tcPr>
            <w:tcW w:w="1393" w:type="dxa"/>
            <w:vAlign w:val="center"/>
          </w:tcPr>
          <w:p w:rsidR="00DC7646" w:rsidRPr="006A1D72" w:rsidRDefault="00DC7646" w:rsidP="00DC764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Усл</w:t>
            </w:r>
            <w:proofErr w:type="spellEnd"/>
            <w:r w:rsidRPr="006A1D72">
              <w:rPr>
                <w:sz w:val="26"/>
                <w:szCs w:val="26"/>
              </w:rPr>
              <w:t>. Ед.</w:t>
            </w:r>
          </w:p>
        </w:tc>
        <w:tc>
          <w:tcPr>
            <w:tcW w:w="1446" w:type="dxa"/>
            <w:vAlign w:val="center"/>
          </w:tcPr>
          <w:p w:rsidR="00DC7646" w:rsidRPr="006A1D72" w:rsidRDefault="00DC7646" w:rsidP="00DC764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DC7646" w:rsidRPr="006A1D72" w:rsidRDefault="00DC7646" w:rsidP="00DC764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140000</w:t>
            </w:r>
          </w:p>
        </w:tc>
      </w:tr>
      <w:tr w:rsidR="00DC7646" w:rsidRPr="006A1D72" w:rsidTr="00DC7646">
        <w:trPr>
          <w:trHeight w:val="300"/>
        </w:trPr>
        <w:tc>
          <w:tcPr>
            <w:tcW w:w="6946" w:type="dxa"/>
            <w:vAlign w:val="center"/>
          </w:tcPr>
          <w:p w:rsidR="00DC7646" w:rsidRPr="006A1D72" w:rsidRDefault="00DC7646" w:rsidP="00DC7646">
            <w:pPr>
              <w:spacing w:after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Вывоз твердых бытовых отходов</w:t>
            </w:r>
          </w:p>
        </w:tc>
        <w:tc>
          <w:tcPr>
            <w:tcW w:w="1393" w:type="dxa"/>
            <w:vAlign w:val="center"/>
          </w:tcPr>
          <w:p w:rsidR="00DC7646" w:rsidRPr="006A1D72" w:rsidRDefault="00DC7646" w:rsidP="00DC7646">
            <w:pPr>
              <w:spacing w:after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   м3</w:t>
            </w:r>
          </w:p>
        </w:tc>
        <w:tc>
          <w:tcPr>
            <w:tcW w:w="1446" w:type="dxa"/>
            <w:vAlign w:val="center"/>
          </w:tcPr>
          <w:p w:rsidR="00DC7646" w:rsidRPr="006A1D72" w:rsidRDefault="00DC7646" w:rsidP="00DC764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24</w:t>
            </w:r>
          </w:p>
        </w:tc>
        <w:tc>
          <w:tcPr>
            <w:tcW w:w="3118" w:type="dxa"/>
            <w:vAlign w:val="center"/>
          </w:tcPr>
          <w:p w:rsidR="00DC7646" w:rsidRPr="006A1D72" w:rsidRDefault="00DC7646" w:rsidP="00DC764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16 128</w:t>
            </w:r>
          </w:p>
        </w:tc>
      </w:tr>
    </w:tbl>
    <w:p w:rsidR="00DC7646" w:rsidRPr="006A1D72" w:rsidRDefault="00DC7646" w:rsidP="00E84E93">
      <w:pPr>
        <w:spacing w:before="0" w:beforeAutospacing="0" w:after="0"/>
        <w:ind w:firstLine="0"/>
        <w:jc w:val="center"/>
        <w:rPr>
          <w:b/>
          <w:bCs/>
          <w:sz w:val="26"/>
          <w:szCs w:val="26"/>
        </w:rPr>
      </w:pPr>
      <w:r w:rsidRPr="006A1D72">
        <w:rPr>
          <w:b/>
          <w:bCs/>
          <w:sz w:val="26"/>
          <w:szCs w:val="26"/>
        </w:rPr>
        <w:t>Нормативы на оказание услуг по дератизации прилегающих территорий</w:t>
      </w:r>
    </w:p>
    <w:tbl>
      <w:tblPr>
        <w:tblW w:w="12903" w:type="dxa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1393"/>
        <w:gridCol w:w="1446"/>
        <w:gridCol w:w="3118"/>
      </w:tblGrid>
      <w:tr w:rsidR="00DC7646" w:rsidRPr="006A1D72" w:rsidTr="00B764DF">
        <w:trPr>
          <w:trHeight w:val="300"/>
        </w:trPr>
        <w:tc>
          <w:tcPr>
            <w:tcW w:w="6946" w:type="dxa"/>
            <w:vAlign w:val="center"/>
          </w:tcPr>
          <w:p w:rsidR="00DC7646" w:rsidRPr="006A1D72" w:rsidRDefault="00DC7646" w:rsidP="00E84E93">
            <w:pPr>
              <w:spacing w:before="0" w:beforeAutospacing="0" w:after="0"/>
              <w:ind w:firstLine="0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Наименование (перечень товаров, работ и услуг)</w:t>
            </w:r>
          </w:p>
        </w:tc>
        <w:tc>
          <w:tcPr>
            <w:tcW w:w="1393" w:type="dxa"/>
            <w:vAlign w:val="center"/>
          </w:tcPr>
          <w:p w:rsidR="00DC7646" w:rsidRPr="006A1D72" w:rsidRDefault="00DC7646" w:rsidP="00B764DF">
            <w:pPr>
              <w:spacing w:after="0"/>
              <w:ind w:left="-137" w:firstLine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446" w:type="dxa"/>
            <w:vAlign w:val="center"/>
          </w:tcPr>
          <w:p w:rsidR="00DC7646" w:rsidRPr="006A1D72" w:rsidRDefault="00DC7646" w:rsidP="00B764DF">
            <w:pPr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Объем услуг</w:t>
            </w:r>
          </w:p>
        </w:tc>
        <w:tc>
          <w:tcPr>
            <w:tcW w:w="3118" w:type="dxa"/>
            <w:vAlign w:val="center"/>
          </w:tcPr>
          <w:p w:rsidR="00DC7646" w:rsidRPr="006A1D72" w:rsidRDefault="00DC7646" w:rsidP="00DC7646">
            <w:pPr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Стоимость услуги за единицу в го</w:t>
            </w:r>
            <w:proofErr w:type="gramStart"/>
            <w:r w:rsidRPr="006A1D72">
              <w:rPr>
                <w:b/>
                <w:bCs/>
                <w:sz w:val="26"/>
                <w:szCs w:val="26"/>
              </w:rPr>
              <w:t>д(</w:t>
            </w:r>
            <w:proofErr w:type="gramEnd"/>
            <w:r w:rsidRPr="006A1D72">
              <w:rPr>
                <w:b/>
                <w:bCs/>
                <w:sz w:val="26"/>
                <w:szCs w:val="26"/>
              </w:rPr>
              <w:t>руб.)</w:t>
            </w:r>
          </w:p>
        </w:tc>
      </w:tr>
      <w:tr w:rsidR="004932AC" w:rsidRPr="006A1D72" w:rsidTr="00B764DF">
        <w:trPr>
          <w:trHeight w:val="300"/>
        </w:trPr>
        <w:tc>
          <w:tcPr>
            <w:tcW w:w="6946" w:type="dxa"/>
            <w:vAlign w:val="center"/>
          </w:tcPr>
          <w:p w:rsidR="004932AC" w:rsidRPr="006A1D72" w:rsidRDefault="004932AC" w:rsidP="004932AC">
            <w:pPr>
              <w:spacing w:after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Выполнение работ по дератизации объектов</w:t>
            </w:r>
          </w:p>
        </w:tc>
        <w:tc>
          <w:tcPr>
            <w:tcW w:w="1393" w:type="dxa"/>
            <w:vAlign w:val="center"/>
          </w:tcPr>
          <w:p w:rsidR="004932AC" w:rsidRPr="006A1D72" w:rsidRDefault="004932AC" w:rsidP="004932AC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A1D72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46" w:type="dxa"/>
            <w:vAlign w:val="center"/>
          </w:tcPr>
          <w:p w:rsidR="004932AC" w:rsidRPr="006A1D72" w:rsidRDefault="004932AC" w:rsidP="004932AC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30</w:t>
            </w:r>
          </w:p>
        </w:tc>
        <w:tc>
          <w:tcPr>
            <w:tcW w:w="3118" w:type="dxa"/>
            <w:vAlign w:val="center"/>
          </w:tcPr>
          <w:p w:rsidR="004932AC" w:rsidRPr="006A1D72" w:rsidRDefault="004932AC" w:rsidP="004932AC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51 032</w:t>
            </w:r>
          </w:p>
        </w:tc>
      </w:tr>
    </w:tbl>
    <w:p w:rsidR="004932AC" w:rsidRPr="006A1D72" w:rsidRDefault="004932AC" w:rsidP="00E84E93">
      <w:pPr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A1D72">
        <w:rPr>
          <w:b/>
          <w:sz w:val="26"/>
          <w:szCs w:val="26"/>
        </w:rPr>
        <w:t xml:space="preserve">Прочие нормативы на закупку товаров, работ и услуг </w:t>
      </w:r>
    </w:p>
    <w:tbl>
      <w:tblPr>
        <w:tblW w:w="1233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4819"/>
        <w:gridCol w:w="6521"/>
      </w:tblGrid>
      <w:tr w:rsidR="004932AC" w:rsidRPr="006A1D72" w:rsidTr="004932AC">
        <w:tc>
          <w:tcPr>
            <w:tcW w:w="992" w:type="dxa"/>
            <w:vAlign w:val="center"/>
          </w:tcPr>
          <w:p w:rsidR="004932AC" w:rsidRPr="006A1D72" w:rsidRDefault="004932AC" w:rsidP="00E84E93">
            <w:pPr>
              <w:spacing w:before="0" w:beforeAutospacing="0" w:after="0" w:afterAutospacing="0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№</w:t>
            </w:r>
          </w:p>
          <w:p w:rsidR="004932AC" w:rsidRPr="006A1D72" w:rsidRDefault="004932AC" w:rsidP="00B764DF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proofErr w:type="gramStart"/>
            <w:r w:rsidRPr="006A1D72">
              <w:rPr>
                <w:b/>
                <w:sz w:val="26"/>
                <w:szCs w:val="26"/>
              </w:rPr>
              <w:t>п</w:t>
            </w:r>
            <w:proofErr w:type="gramEnd"/>
            <w:r w:rsidRPr="006A1D7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19" w:type="dxa"/>
            <w:vAlign w:val="center"/>
          </w:tcPr>
          <w:p w:rsidR="004932AC" w:rsidRPr="006A1D72" w:rsidRDefault="004932AC" w:rsidP="00B764DF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Наименование услуг</w:t>
            </w:r>
          </w:p>
        </w:tc>
        <w:tc>
          <w:tcPr>
            <w:tcW w:w="6521" w:type="dxa"/>
            <w:vAlign w:val="center"/>
          </w:tcPr>
          <w:p w:rsidR="004932AC" w:rsidRPr="006A1D72" w:rsidRDefault="00106A20" w:rsidP="00106A20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С</w:t>
            </w:r>
            <w:r w:rsidR="004932AC" w:rsidRPr="006A1D72">
              <w:rPr>
                <w:b/>
                <w:sz w:val="26"/>
                <w:szCs w:val="26"/>
              </w:rPr>
              <w:t>тоимость услуг, руб.</w:t>
            </w:r>
          </w:p>
        </w:tc>
      </w:tr>
      <w:tr w:rsidR="004932AC" w:rsidRPr="006A1D72" w:rsidTr="004932AC">
        <w:tc>
          <w:tcPr>
            <w:tcW w:w="992" w:type="dxa"/>
          </w:tcPr>
          <w:p w:rsidR="004932AC" w:rsidRPr="006A1D72" w:rsidRDefault="004932AC" w:rsidP="00B764DF">
            <w:pPr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4932AC" w:rsidRPr="006A1D72" w:rsidRDefault="004932AC" w:rsidP="00CB4B35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Текущий ремонт</w:t>
            </w:r>
            <w:r w:rsidR="00CB4B35" w:rsidRPr="006A1D72">
              <w:rPr>
                <w:sz w:val="26"/>
                <w:szCs w:val="26"/>
              </w:rPr>
              <w:t xml:space="preserve"> в библиотеках города и района </w:t>
            </w:r>
            <w:proofErr w:type="gramStart"/>
            <w:r w:rsidR="00CB4B35" w:rsidRPr="006A1D72">
              <w:rPr>
                <w:sz w:val="26"/>
                <w:szCs w:val="26"/>
              </w:rPr>
              <w:t xml:space="preserve">( </w:t>
            </w:r>
            <w:proofErr w:type="gramEnd"/>
            <w:r w:rsidR="00CB4B35" w:rsidRPr="006A1D72">
              <w:rPr>
                <w:sz w:val="26"/>
                <w:szCs w:val="26"/>
              </w:rPr>
              <w:t>замена деревянных оконных блоков на оконные блоки ПВХ, замена входных дверей, ремонт пола, ремонт санузла, ремонт крыльца)</w:t>
            </w:r>
          </w:p>
        </w:tc>
        <w:tc>
          <w:tcPr>
            <w:tcW w:w="6521" w:type="dxa"/>
          </w:tcPr>
          <w:p w:rsidR="004932AC" w:rsidRPr="006A1D72" w:rsidRDefault="00CB4B35" w:rsidP="00B764DF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Стоимость рассчитывается по фактической потребности проведения текущего ремонта</w:t>
            </w:r>
          </w:p>
        </w:tc>
      </w:tr>
      <w:tr w:rsidR="004932AC" w:rsidRPr="006A1D72" w:rsidTr="004932AC">
        <w:tc>
          <w:tcPr>
            <w:tcW w:w="992" w:type="dxa"/>
          </w:tcPr>
          <w:p w:rsidR="004932AC" w:rsidRPr="006A1D72" w:rsidRDefault="004932AC" w:rsidP="00B764DF">
            <w:pPr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4932AC" w:rsidRPr="006A1D72" w:rsidRDefault="00674A92" w:rsidP="00B764DF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Текущий ремонт в Городском культурном центре </w:t>
            </w:r>
          </w:p>
        </w:tc>
        <w:tc>
          <w:tcPr>
            <w:tcW w:w="6521" w:type="dxa"/>
          </w:tcPr>
          <w:p w:rsidR="004932AC" w:rsidRPr="006A1D72" w:rsidRDefault="00674A92" w:rsidP="00B764DF">
            <w:pPr>
              <w:spacing w:after="200"/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Стоимость рассчитывается по фактической потребности проведения текущего ремонта</w:t>
            </w:r>
          </w:p>
        </w:tc>
      </w:tr>
      <w:tr w:rsidR="004932AC" w:rsidRPr="006A1D72" w:rsidTr="004932AC">
        <w:tc>
          <w:tcPr>
            <w:tcW w:w="992" w:type="dxa"/>
          </w:tcPr>
          <w:p w:rsidR="004932AC" w:rsidRPr="006A1D72" w:rsidRDefault="004932AC" w:rsidP="00B764DF">
            <w:pPr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4932AC" w:rsidRPr="006A1D72" w:rsidRDefault="00674A92" w:rsidP="00B764DF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Текущий ремонт в ДК Ртищевского района</w:t>
            </w:r>
          </w:p>
        </w:tc>
        <w:tc>
          <w:tcPr>
            <w:tcW w:w="6521" w:type="dxa"/>
          </w:tcPr>
          <w:p w:rsidR="004932AC" w:rsidRPr="006A1D72" w:rsidRDefault="00674A92" w:rsidP="00B764DF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Стоимость рассчитывается по фактической потребности проведения текущего ремонта</w:t>
            </w:r>
          </w:p>
        </w:tc>
      </w:tr>
      <w:tr w:rsidR="00776385" w:rsidRPr="006A1D72" w:rsidTr="004932AC">
        <w:tc>
          <w:tcPr>
            <w:tcW w:w="992" w:type="dxa"/>
          </w:tcPr>
          <w:p w:rsidR="00776385" w:rsidRPr="006A1D72" w:rsidRDefault="00776385" w:rsidP="00B764DF">
            <w:pPr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776385" w:rsidRPr="006A1D72" w:rsidRDefault="00776385" w:rsidP="00B764DF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Ремонт кровли и фасада </w:t>
            </w:r>
          </w:p>
        </w:tc>
        <w:tc>
          <w:tcPr>
            <w:tcW w:w="6521" w:type="dxa"/>
          </w:tcPr>
          <w:p w:rsidR="00776385" w:rsidRPr="006A1D72" w:rsidRDefault="00776385" w:rsidP="00B764DF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Стоимость рассчитывается по фактической потребности проведения текущего ремонта</w:t>
            </w:r>
          </w:p>
        </w:tc>
      </w:tr>
      <w:tr w:rsidR="00776385" w:rsidRPr="006A1D72" w:rsidTr="004932AC">
        <w:tc>
          <w:tcPr>
            <w:tcW w:w="992" w:type="dxa"/>
          </w:tcPr>
          <w:p w:rsidR="00776385" w:rsidRPr="006A1D72" w:rsidRDefault="00776385" w:rsidP="00B764DF">
            <w:pPr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776385" w:rsidRPr="006A1D72" w:rsidRDefault="00776385" w:rsidP="00B764DF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Услуги проверки проектно-сметной документации</w:t>
            </w:r>
          </w:p>
        </w:tc>
        <w:tc>
          <w:tcPr>
            <w:tcW w:w="6521" w:type="dxa"/>
          </w:tcPr>
          <w:p w:rsidR="00776385" w:rsidRPr="006A1D72" w:rsidRDefault="00776385" w:rsidP="00B764DF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Стоимость рассчитывается по фактической потребности проведения текущего ремонта</w:t>
            </w:r>
          </w:p>
        </w:tc>
      </w:tr>
      <w:tr w:rsidR="00776385" w:rsidRPr="006A1D72" w:rsidTr="004932AC">
        <w:tc>
          <w:tcPr>
            <w:tcW w:w="992" w:type="dxa"/>
          </w:tcPr>
          <w:p w:rsidR="00776385" w:rsidRPr="006A1D72" w:rsidRDefault="00776385" w:rsidP="00B764DF">
            <w:pPr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776385" w:rsidRPr="006A1D72" w:rsidRDefault="00776385" w:rsidP="00B764DF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Разработка проекта на установку прибора</w:t>
            </w:r>
          </w:p>
        </w:tc>
        <w:tc>
          <w:tcPr>
            <w:tcW w:w="6521" w:type="dxa"/>
          </w:tcPr>
          <w:p w:rsidR="00776385" w:rsidRPr="006A1D72" w:rsidRDefault="00776385" w:rsidP="00B764DF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Стоимость рассчитывается по фактической потребности проведения текущего ремонта</w:t>
            </w:r>
          </w:p>
        </w:tc>
      </w:tr>
      <w:tr w:rsidR="00776385" w:rsidRPr="006A1D72" w:rsidTr="004932AC">
        <w:tc>
          <w:tcPr>
            <w:tcW w:w="992" w:type="dxa"/>
          </w:tcPr>
          <w:p w:rsidR="00776385" w:rsidRPr="006A1D72" w:rsidRDefault="00776385" w:rsidP="00B764DF">
            <w:pPr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776385" w:rsidRPr="006A1D72" w:rsidRDefault="00776385" w:rsidP="00B764DF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Разработка проектно-сметной </w:t>
            </w:r>
            <w:r w:rsidRPr="006A1D72">
              <w:rPr>
                <w:sz w:val="26"/>
                <w:szCs w:val="26"/>
              </w:rPr>
              <w:lastRenderedPageBreak/>
              <w:t>документации</w:t>
            </w:r>
          </w:p>
        </w:tc>
        <w:tc>
          <w:tcPr>
            <w:tcW w:w="6521" w:type="dxa"/>
          </w:tcPr>
          <w:p w:rsidR="00776385" w:rsidRPr="006A1D72" w:rsidRDefault="00776385" w:rsidP="00B764DF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lastRenderedPageBreak/>
              <w:t xml:space="preserve">Стоимость рассчитывается по фактической потребности </w:t>
            </w:r>
            <w:r w:rsidRPr="006A1D72">
              <w:rPr>
                <w:sz w:val="26"/>
                <w:szCs w:val="26"/>
              </w:rPr>
              <w:lastRenderedPageBreak/>
              <w:t>проведения текущего ремонта</w:t>
            </w:r>
          </w:p>
        </w:tc>
      </w:tr>
      <w:tr w:rsidR="00776385" w:rsidRPr="006A1D72" w:rsidTr="004932AC">
        <w:tc>
          <w:tcPr>
            <w:tcW w:w="992" w:type="dxa"/>
          </w:tcPr>
          <w:p w:rsidR="00776385" w:rsidRPr="006A1D72" w:rsidRDefault="00776385" w:rsidP="00B764DF">
            <w:pPr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819" w:type="dxa"/>
          </w:tcPr>
          <w:p w:rsidR="00776385" w:rsidRPr="006A1D72" w:rsidRDefault="00776385" w:rsidP="00B764DF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Проект на реконструкцию системы </w:t>
            </w:r>
            <w:proofErr w:type="spellStart"/>
            <w:r w:rsidRPr="006A1D72">
              <w:rPr>
                <w:sz w:val="26"/>
                <w:szCs w:val="26"/>
              </w:rPr>
              <w:t>газопотребления</w:t>
            </w:r>
            <w:proofErr w:type="spellEnd"/>
          </w:p>
        </w:tc>
        <w:tc>
          <w:tcPr>
            <w:tcW w:w="6521" w:type="dxa"/>
          </w:tcPr>
          <w:p w:rsidR="00776385" w:rsidRPr="006A1D72" w:rsidRDefault="00776385" w:rsidP="00B764DF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Стоимость рассчитывается по фактической потребности проведения текущего ремонта</w:t>
            </w:r>
          </w:p>
        </w:tc>
      </w:tr>
      <w:tr w:rsidR="00776385" w:rsidRPr="006A1D72" w:rsidTr="004932AC">
        <w:tc>
          <w:tcPr>
            <w:tcW w:w="992" w:type="dxa"/>
          </w:tcPr>
          <w:p w:rsidR="00776385" w:rsidRPr="006A1D72" w:rsidRDefault="00776385" w:rsidP="00B764DF">
            <w:pPr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776385" w:rsidRPr="006A1D72" w:rsidRDefault="00772C94" w:rsidP="00B764DF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Услуги по согласованию проекта реконструкции газораспределительной системы здания</w:t>
            </w:r>
          </w:p>
        </w:tc>
        <w:tc>
          <w:tcPr>
            <w:tcW w:w="6521" w:type="dxa"/>
          </w:tcPr>
          <w:p w:rsidR="00776385" w:rsidRPr="006A1D72" w:rsidRDefault="00772C94" w:rsidP="00B764DF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Стоимость рассчитывается по фактической потребности проведения текущего ремонта</w:t>
            </w:r>
          </w:p>
        </w:tc>
      </w:tr>
      <w:tr w:rsidR="00772C94" w:rsidRPr="006A1D72" w:rsidTr="004932AC">
        <w:tc>
          <w:tcPr>
            <w:tcW w:w="992" w:type="dxa"/>
          </w:tcPr>
          <w:p w:rsidR="00772C94" w:rsidRPr="006A1D72" w:rsidRDefault="00772C94" w:rsidP="00B764DF">
            <w:pPr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772C94" w:rsidRPr="006A1D72" w:rsidRDefault="00772C94" w:rsidP="00B764DF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Работы по сервисному обслуживанию оборудования</w:t>
            </w:r>
          </w:p>
        </w:tc>
        <w:tc>
          <w:tcPr>
            <w:tcW w:w="6521" w:type="dxa"/>
          </w:tcPr>
          <w:p w:rsidR="00772C94" w:rsidRPr="006A1D72" w:rsidRDefault="00772C94" w:rsidP="00B764DF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Стоимость рассчитывается по фактической потребности проведения текущего ремонта</w:t>
            </w:r>
          </w:p>
        </w:tc>
      </w:tr>
      <w:tr w:rsidR="00772C94" w:rsidRPr="006A1D72" w:rsidTr="004932AC">
        <w:tc>
          <w:tcPr>
            <w:tcW w:w="992" w:type="dxa"/>
          </w:tcPr>
          <w:p w:rsidR="00772C94" w:rsidRPr="006A1D72" w:rsidRDefault="00772C94" w:rsidP="00B764DF">
            <w:pPr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772C94" w:rsidRPr="006A1D72" w:rsidRDefault="00772C94" w:rsidP="00B764DF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Работы по реконструкции системы газоснабжения</w:t>
            </w:r>
          </w:p>
        </w:tc>
        <w:tc>
          <w:tcPr>
            <w:tcW w:w="6521" w:type="dxa"/>
          </w:tcPr>
          <w:p w:rsidR="00772C94" w:rsidRPr="006A1D72" w:rsidRDefault="00772C94" w:rsidP="00B764DF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Стоимость рассчитывается по фактической потребности проведения текущего ремонта</w:t>
            </w:r>
          </w:p>
        </w:tc>
      </w:tr>
      <w:tr w:rsidR="00772C94" w:rsidRPr="006A1D72" w:rsidTr="004932AC">
        <w:tc>
          <w:tcPr>
            <w:tcW w:w="992" w:type="dxa"/>
          </w:tcPr>
          <w:p w:rsidR="00772C94" w:rsidRPr="006A1D72" w:rsidRDefault="00772C94" w:rsidP="00B764DF">
            <w:pPr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12</w:t>
            </w:r>
          </w:p>
        </w:tc>
        <w:tc>
          <w:tcPr>
            <w:tcW w:w="4819" w:type="dxa"/>
          </w:tcPr>
          <w:p w:rsidR="00772C94" w:rsidRPr="006A1D72" w:rsidRDefault="00772C94" w:rsidP="00B764DF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Установка системы </w:t>
            </w:r>
            <w:proofErr w:type="spellStart"/>
            <w:r w:rsidRPr="006A1D72">
              <w:rPr>
                <w:sz w:val="26"/>
                <w:szCs w:val="26"/>
              </w:rPr>
              <w:t>виденаблюдения</w:t>
            </w:r>
            <w:proofErr w:type="spellEnd"/>
          </w:p>
        </w:tc>
        <w:tc>
          <w:tcPr>
            <w:tcW w:w="6521" w:type="dxa"/>
          </w:tcPr>
          <w:p w:rsidR="00772C94" w:rsidRPr="006A1D72" w:rsidRDefault="00772C94" w:rsidP="00772C94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Стоимость рассчитывается по фактической потребности проведения текущего ремонта</w:t>
            </w:r>
          </w:p>
        </w:tc>
      </w:tr>
    </w:tbl>
    <w:p w:rsidR="002632A9" w:rsidRPr="006A1D72" w:rsidRDefault="00567148" w:rsidP="00E84E93">
      <w:pPr>
        <w:spacing w:before="0" w:beforeAutospacing="0" w:after="0" w:afterAutospacing="0"/>
        <w:jc w:val="center"/>
        <w:rPr>
          <w:b/>
          <w:sz w:val="26"/>
          <w:szCs w:val="26"/>
        </w:rPr>
      </w:pPr>
      <w:proofErr w:type="gramStart"/>
      <w:r w:rsidRPr="006A1D72">
        <w:rPr>
          <w:b/>
          <w:sz w:val="26"/>
          <w:szCs w:val="26"/>
        </w:rPr>
        <w:t xml:space="preserve">Нормативы  на дополнительное профессиональное образование работников включают группу затрат на приобретение образовательных услуг по профессиональной переподготовке и повышению квалификации, а также группу иных затрат, связанных с обеспечением дополнительного профессионального образования в соответствии с нормативными правовыми актами о государственной гражданской службе, военной службе, правоохранительной службе, муниципальной службе и законодательством Российской Федерации об образовании. </w:t>
      </w:r>
      <w:proofErr w:type="gramEnd"/>
    </w:p>
    <w:tbl>
      <w:tblPr>
        <w:tblW w:w="1233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4819"/>
        <w:gridCol w:w="6521"/>
      </w:tblGrid>
      <w:tr w:rsidR="00106A20" w:rsidRPr="006A1D72" w:rsidTr="002632A9">
        <w:trPr>
          <w:trHeight w:val="407"/>
        </w:trPr>
        <w:tc>
          <w:tcPr>
            <w:tcW w:w="992" w:type="dxa"/>
            <w:vAlign w:val="center"/>
          </w:tcPr>
          <w:p w:rsidR="00106A20" w:rsidRPr="006A1D72" w:rsidRDefault="00106A20" w:rsidP="00B764DF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№</w:t>
            </w:r>
          </w:p>
          <w:p w:rsidR="00106A20" w:rsidRPr="006A1D72" w:rsidRDefault="00106A20" w:rsidP="00B764DF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proofErr w:type="gramStart"/>
            <w:r w:rsidRPr="006A1D72">
              <w:rPr>
                <w:b/>
                <w:sz w:val="26"/>
                <w:szCs w:val="26"/>
              </w:rPr>
              <w:t>п</w:t>
            </w:r>
            <w:proofErr w:type="gramEnd"/>
            <w:r w:rsidRPr="006A1D7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19" w:type="dxa"/>
            <w:vAlign w:val="center"/>
          </w:tcPr>
          <w:p w:rsidR="00106A20" w:rsidRPr="006A1D72" w:rsidRDefault="00106A20" w:rsidP="00B764DF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Наименование услуг</w:t>
            </w:r>
          </w:p>
        </w:tc>
        <w:tc>
          <w:tcPr>
            <w:tcW w:w="6521" w:type="dxa"/>
            <w:vAlign w:val="center"/>
          </w:tcPr>
          <w:p w:rsidR="00106A20" w:rsidRPr="006A1D72" w:rsidRDefault="00106A20" w:rsidP="00B764DF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6A1D72">
              <w:rPr>
                <w:b/>
                <w:sz w:val="26"/>
                <w:szCs w:val="26"/>
              </w:rPr>
              <w:t>Стоимость услуг, руб.</w:t>
            </w:r>
          </w:p>
        </w:tc>
      </w:tr>
      <w:tr w:rsidR="00106A20" w:rsidRPr="006A1D72" w:rsidTr="00B764DF">
        <w:tc>
          <w:tcPr>
            <w:tcW w:w="992" w:type="dxa"/>
          </w:tcPr>
          <w:p w:rsidR="00106A20" w:rsidRPr="006A1D72" w:rsidRDefault="00106A20" w:rsidP="00B764DF">
            <w:pPr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106A20" w:rsidRPr="006A1D72" w:rsidRDefault="002632A9" w:rsidP="00B764DF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6521" w:type="dxa"/>
          </w:tcPr>
          <w:p w:rsidR="00106A20" w:rsidRPr="006A1D72" w:rsidRDefault="00106A20" w:rsidP="002632A9">
            <w:pPr>
              <w:ind w:firstLine="0"/>
              <w:contextualSpacing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Стоимость рассчитывается по фактической потребности </w:t>
            </w:r>
          </w:p>
        </w:tc>
      </w:tr>
    </w:tbl>
    <w:p w:rsidR="00037170" w:rsidRPr="006A1D72" w:rsidRDefault="00037170" w:rsidP="00037170">
      <w:pPr>
        <w:pStyle w:val="Default"/>
        <w:jc w:val="center"/>
        <w:rPr>
          <w:sz w:val="26"/>
          <w:szCs w:val="26"/>
        </w:rPr>
      </w:pPr>
      <w:r w:rsidRPr="006A1D72">
        <w:rPr>
          <w:b/>
          <w:sz w:val="26"/>
          <w:szCs w:val="26"/>
        </w:rPr>
        <w:t>Нормативы на газоснабжение и иные виды топлива</w:t>
      </w:r>
    </w:p>
    <w:tbl>
      <w:tblPr>
        <w:tblW w:w="12903" w:type="dxa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1393"/>
        <w:gridCol w:w="1446"/>
        <w:gridCol w:w="3118"/>
      </w:tblGrid>
      <w:tr w:rsidR="00037170" w:rsidRPr="006A1D72" w:rsidTr="00A80D22">
        <w:trPr>
          <w:trHeight w:val="300"/>
        </w:trPr>
        <w:tc>
          <w:tcPr>
            <w:tcW w:w="6946" w:type="dxa"/>
            <w:vAlign w:val="center"/>
          </w:tcPr>
          <w:p w:rsidR="00037170" w:rsidRPr="006A1D72" w:rsidRDefault="00037170" w:rsidP="00A80D22">
            <w:pPr>
              <w:spacing w:after="0"/>
              <w:ind w:firstLine="0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Наименование (перечень товаров, работ и услуг)</w:t>
            </w:r>
          </w:p>
        </w:tc>
        <w:tc>
          <w:tcPr>
            <w:tcW w:w="1393" w:type="dxa"/>
            <w:vAlign w:val="center"/>
          </w:tcPr>
          <w:p w:rsidR="00037170" w:rsidRPr="006A1D72" w:rsidRDefault="00037170" w:rsidP="00A80D22">
            <w:pPr>
              <w:spacing w:after="0"/>
              <w:ind w:left="-137" w:firstLine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446" w:type="dxa"/>
            <w:vAlign w:val="center"/>
          </w:tcPr>
          <w:p w:rsidR="00037170" w:rsidRPr="006A1D72" w:rsidRDefault="00037170" w:rsidP="00A80D22">
            <w:pPr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Объем услуг</w:t>
            </w:r>
          </w:p>
        </w:tc>
        <w:tc>
          <w:tcPr>
            <w:tcW w:w="3118" w:type="dxa"/>
            <w:vAlign w:val="center"/>
          </w:tcPr>
          <w:p w:rsidR="00037170" w:rsidRPr="006A1D72" w:rsidRDefault="00037170" w:rsidP="00A80D22">
            <w:pPr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Стоимость услуги за единицу в го</w:t>
            </w:r>
            <w:proofErr w:type="gramStart"/>
            <w:r w:rsidRPr="006A1D72">
              <w:rPr>
                <w:b/>
                <w:bCs/>
                <w:sz w:val="26"/>
                <w:szCs w:val="26"/>
              </w:rPr>
              <w:t>д(</w:t>
            </w:r>
            <w:proofErr w:type="gramEnd"/>
            <w:r w:rsidRPr="006A1D72">
              <w:rPr>
                <w:b/>
                <w:bCs/>
                <w:sz w:val="26"/>
                <w:szCs w:val="26"/>
              </w:rPr>
              <w:t>руб.)</w:t>
            </w:r>
          </w:p>
        </w:tc>
      </w:tr>
      <w:tr w:rsidR="00037170" w:rsidRPr="006A1D72" w:rsidTr="00A80D22">
        <w:trPr>
          <w:trHeight w:val="300"/>
        </w:trPr>
        <w:tc>
          <w:tcPr>
            <w:tcW w:w="6946" w:type="dxa"/>
            <w:vAlign w:val="center"/>
          </w:tcPr>
          <w:p w:rsidR="00037170" w:rsidRPr="006A1D72" w:rsidRDefault="00037170" w:rsidP="00A80D22">
            <w:pPr>
              <w:spacing w:after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Газоснабжение  в ДК</w:t>
            </w:r>
          </w:p>
        </w:tc>
        <w:tc>
          <w:tcPr>
            <w:tcW w:w="1393" w:type="dxa"/>
            <w:vAlign w:val="center"/>
          </w:tcPr>
          <w:p w:rsidR="00037170" w:rsidRPr="006A1D72" w:rsidRDefault="00037170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тыс</w:t>
            </w:r>
            <w:proofErr w:type="gramStart"/>
            <w:r w:rsidRPr="006A1D72">
              <w:rPr>
                <w:sz w:val="26"/>
                <w:szCs w:val="26"/>
              </w:rPr>
              <w:t>.м</w:t>
            </w:r>
            <w:proofErr w:type="gramEnd"/>
            <w:r w:rsidRPr="006A1D72">
              <w:rPr>
                <w:sz w:val="26"/>
                <w:szCs w:val="26"/>
              </w:rPr>
              <w:t>3</w:t>
            </w:r>
          </w:p>
        </w:tc>
        <w:tc>
          <w:tcPr>
            <w:tcW w:w="1446" w:type="dxa"/>
            <w:vAlign w:val="center"/>
          </w:tcPr>
          <w:p w:rsidR="00037170" w:rsidRPr="006A1D72" w:rsidRDefault="00037170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430,418</w:t>
            </w:r>
          </w:p>
        </w:tc>
        <w:tc>
          <w:tcPr>
            <w:tcW w:w="3118" w:type="dxa"/>
            <w:vAlign w:val="center"/>
          </w:tcPr>
          <w:p w:rsidR="00037170" w:rsidRPr="006A1D72" w:rsidRDefault="00037170" w:rsidP="004971A4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</w:t>
            </w:r>
            <w:r w:rsidR="004971A4" w:rsidRPr="006A1D72">
              <w:rPr>
                <w:sz w:val="26"/>
                <w:szCs w:val="26"/>
              </w:rPr>
              <w:t> 900 000</w:t>
            </w:r>
            <w:r w:rsidRPr="006A1D72">
              <w:rPr>
                <w:sz w:val="26"/>
                <w:szCs w:val="26"/>
              </w:rPr>
              <w:t xml:space="preserve"> руб</w:t>
            </w:r>
            <w:r w:rsidR="004971A4" w:rsidRPr="006A1D72">
              <w:rPr>
                <w:sz w:val="26"/>
                <w:szCs w:val="26"/>
              </w:rPr>
              <w:t>лей</w:t>
            </w:r>
          </w:p>
        </w:tc>
      </w:tr>
      <w:tr w:rsidR="00037170" w:rsidRPr="006A1D72" w:rsidTr="00A80D22">
        <w:trPr>
          <w:trHeight w:val="300"/>
        </w:trPr>
        <w:tc>
          <w:tcPr>
            <w:tcW w:w="6946" w:type="dxa"/>
            <w:vAlign w:val="center"/>
          </w:tcPr>
          <w:p w:rsidR="00037170" w:rsidRPr="006A1D72" w:rsidRDefault="00037170" w:rsidP="00A80D22">
            <w:pPr>
              <w:spacing w:after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Газоснабжение  в библиотеках</w:t>
            </w:r>
          </w:p>
        </w:tc>
        <w:tc>
          <w:tcPr>
            <w:tcW w:w="1393" w:type="dxa"/>
            <w:vAlign w:val="center"/>
          </w:tcPr>
          <w:p w:rsidR="00037170" w:rsidRPr="006A1D72" w:rsidRDefault="00037170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тыс</w:t>
            </w:r>
            <w:proofErr w:type="gramStart"/>
            <w:r w:rsidRPr="006A1D72">
              <w:rPr>
                <w:sz w:val="26"/>
                <w:szCs w:val="26"/>
              </w:rPr>
              <w:t>.м</w:t>
            </w:r>
            <w:proofErr w:type="gramEnd"/>
            <w:r w:rsidRPr="006A1D72">
              <w:rPr>
                <w:sz w:val="26"/>
                <w:szCs w:val="26"/>
              </w:rPr>
              <w:t>3</w:t>
            </w:r>
          </w:p>
        </w:tc>
        <w:tc>
          <w:tcPr>
            <w:tcW w:w="1446" w:type="dxa"/>
            <w:vAlign w:val="center"/>
          </w:tcPr>
          <w:p w:rsidR="00037170" w:rsidRPr="006A1D72" w:rsidRDefault="00037170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31,522</w:t>
            </w:r>
          </w:p>
        </w:tc>
        <w:tc>
          <w:tcPr>
            <w:tcW w:w="3118" w:type="dxa"/>
            <w:vAlign w:val="center"/>
          </w:tcPr>
          <w:p w:rsidR="00037170" w:rsidRPr="006A1D72" w:rsidRDefault="00037170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239</w:t>
            </w:r>
            <w:r w:rsidR="004971A4" w:rsidRPr="006A1D72">
              <w:rPr>
                <w:sz w:val="26"/>
                <w:szCs w:val="26"/>
              </w:rPr>
              <w:t xml:space="preserve"> </w:t>
            </w:r>
            <w:r w:rsidRPr="006A1D72">
              <w:rPr>
                <w:sz w:val="26"/>
                <w:szCs w:val="26"/>
              </w:rPr>
              <w:t>059 рублей</w:t>
            </w:r>
          </w:p>
        </w:tc>
      </w:tr>
      <w:tr w:rsidR="00037170" w:rsidRPr="006A1D72" w:rsidTr="00A80D22">
        <w:trPr>
          <w:trHeight w:val="300"/>
        </w:trPr>
        <w:tc>
          <w:tcPr>
            <w:tcW w:w="6946" w:type="dxa"/>
            <w:vAlign w:val="center"/>
          </w:tcPr>
          <w:p w:rsidR="00037170" w:rsidRPr="006A1D72" w:rsidRDefault="00037170" w:rsidP="00A80D22">
            <w:pPr>
              <w:spacing w:after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Газоснабжение  </w:t>
            </w:r>
            <w:proofErr w:type="gramStart"/>
            <w:r w:rsidRPr="006A1D72">
              <w:rPr>
                <w:sz w:val="26"/>
                <w:szCs w:val="26"/>
              </w:rPr>
              <w:t>в</w:t>
            </w:r>
            <w:proofErr w:type="gramEnd"/>
            <w:r w:rsidRPr="006A1D72">
              <w:rPr>
                <w:sz w:val="26"/>
                <w:szCs w:val="26"/>
              </w:rPr>
              <w:t xml:space="preserve"> МУК «ГКЦ»</w:t>
            </w:r>
          </w:p>
        </w:tc>
        <w:tc>
          <w:tcPr>
            <w:tcW w:w="1393" w:type="dxa"/>
            <w:vAlign w:val="center"/>
          </w:tcPr>
          <w:p w:rsidR="00037170" w:rsidRPr="006A1D72" w:rsidRDefault="00037170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тыс</w:t>
            </w:r>
            <w:proofErr w:type="gramStart"/>
            <w:r w:rsidRPr="006A1D72">
              <w:rPr>
                <w:sz w:val="26"/>
                <w:szCs w:val="26"/>
              </w:rPr>
              <w:t>.м</w:t>
            </w:r>
            <w:proofErr w:type="gramEnd"/>
            <w:r w:rsidRPr="006A1D72">
              <w:rPr>
                <w:sz w:val="26"/>
                <w:szCs w:val="26"/>
              </w:rPr>
              <w:t>3</w:t>
            </w:r>
          </w:p>
        </w:tc>
        <w:tc>
          <w:tcPr>
            <w:tcW w:w="1446" w:type="dxa"/>
            <w:vAlign w:val="center"/>
          </w:tcPr>
          <w:p w:rsidR="00037170" w:rsidRPr="006A1D72" w:rsidRDefault="00037170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15,0</w:t>
            </w:r>
          </w:p>
        </w:tc>
        <w:tc>
          <w:tcPr>
            <w:tcW w:w="3118" w:type="dxa"/>
            <w:vAlign w:val="center"/>
          </w:tcPr>
          <w:p w:rsidR="00037170" w:rsidRPr="006A1D72" w:rsidRDefault="00037170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105</w:t>
            </w:r>
            <w:r w:rsidR="004971A4" w:rsidRPr="006A1D72">
              <w:rPr>
                <w:sz w:val="26"/>
                <w:szCs w:val="26"/>
              </w:rPr>
              <w:t xml:space="preserve"> </w:t>
            </w:r>
            <w:r w:rsidRPr="006A1D72">
              <w:rPr>
                <w:sz w:val="26"/>
                <w:szCs w:val="26"/>
              </w:rPr>
              <w:t>000 рублей</w:t>
            </w:r>
          </w:p>
        </w:tc>
      </w:tr>
    </w:tbl>
    <w:p w:rsidR="00037170" w:rsidRPr="006A1D72" w:rsidRDefault="00037170" w:rsidP="00037170">
      <w:pPr>
        <w:pStyle w:val="Default"/>
        <w:rPr>
          <w:b/>
          <w:sz w:val="26"/>
          <w:szCs w:val="26"/>
        </w:rPr>
      </w:pPr>
      <w:r w:rsidRPr="006A1D72">
        <w:rPr>
          <w:sz w:val="26"/>
          <w:szCs w:val="26"/>
        </w:rPr>
        <w:t xml:space="preserve">                                                                                                  </w:t>
      </w:r>
      <w:r w:rsidRPr="006A1D72">
        <w:rPr>
          <w:b/>
          <w:sz w:val="26"/>
          <w:szCs w:val="26"/>
        </w:rPr>
        <w:t xml:space="preserve">Нормативы на электроснабжение </w:t>
      </w:r>
    </w:p>
    <w:tbl>
      <w:tblPr>
        <w:tblW w:w="12903" w:type="dxa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1393"/>
        <w:gridCol w:w="1446"/>
        <w:gridCol w:w="3118"/>
      </w:tblGrid>
      <w:tr w:rsidR="00037170" w:rsidRPr="006A1D72" w:rsidTr="00A80D22">
        <w:trPr>
          <w:trHeight w:val="300"/>
        </w:trPr>
        <w:tc>
          <w:tcPr>
            <w:tcW w:w="6946" w:type="dxa"/>
            <w:vAlign w:val="center"/>
          </w:tcPr>
          <w:p w:rsidR="00037170" w:rsidRPr="006A1D72" w:rsidRDefault="00037170" w:rsidP="00A80D22">
            <w:pPr>
              <w:spacing w:after="0"/>
              <w:ind w:firstLine="0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Наименование (перечень товаров, работ и услуг)</w:t>
            </w:r>
          </w:p>
        </w:tc>
        <w:tc>
          <w:tcPr>
            <w:tcW w:w="1393" w:type="dxa"/>
            <w:vAlign w:val="center"/>
          </w:tcPr>
          <w:p w:rsidR="00037170" w:rsidRPr="006A1D72" w:rsidRDefault="00037170" w:rsidP="00A80D22">
            <w:pPr>
              <w:spacing w:after="0"/>
              <w:ind w:left="-137" w:firstLine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446" w:type="dxa"/>
            <w:vAlign w:val="center"/>
          </w:tcPr>
          <w:p w:rsidR="00037170" w:rsidRPr="006A1D72" w:rsidRDefault="00037170" w:rsidP="00A80D22">
            <w:pPr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Объем услуг</w:t>
            </w:r>
          </w:p>
        </w:tc>
        <w:tc>
          <w:tcPr>
            <w:tcW w:w="3118" w:type="dxa"/>
            <w:vAlign w:val="center"/>
          </w:tcPr>
          <w:p w:rsidR="00037170" w:rsidRPr="006A1D72" w:rsidRDefault="00037170" w:rsidP="00A80D22">
            <w:pPr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Стоимость услуги за единицу в го</w:t>
            </w:r>
            <w:proofErr w:type="gramStart"/>
            <w:r w:rsidRPr="006A1D72">
              <w:rPr>
                <w:b/>
                <w:bCs/>
                <w:sz w:val="26"/>
                <w:szCs w:val="26"/>
              </w:rPr>
              <w:t>д(</w:t>
            </w:r>
            <w:proofErr w:type="gramEnd"/>
            <w:r w:rsidRPr="006A1D72">
              <w:rPr>
                <w:b/>
                <w:bCs/>
                <w:sz w:val="26"/>
                <w:szCs w:val="26"/>
              </w:rPr>
              <w:t>руб.)</w:t>
            </w:r>
          </w:p>
        </w:tc>
      </w:tr>
      <w:tr w:rsidR="00037170" w:rsidRPr="006A1D72" w:rsidTr="00A80D22">
        <w:trPr>
          <w:trHeight w:val="300"/>
        </w:trPr>
        <w:tc>
          <w:tcPr>
            <w:tcW w:w="6946" w:type="dxa"/>
            <w:vAlign w:val="center"/>
          </w:tcPr>
          <w:p w:rsidR="00037170" w:rsidRPr="006A1D72" w:rsidRDefault="00B3189D" w:rsidP="00A80D22">
            <w:pPr>
              <w:spacing w:after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Поставка электрической энергии  </w:t>
            </w:r>
            <w:r w:rsidR="00037170" w:rsidRPr="006A1D72">
              <w:rPr>
                <w:sz w:val="26"/>
                <w:szCs w:val="26"/>
              </w:rPr>
              <w:t xml:space="preserve">  в ДК</w:t>
            </w:r>
          </w:p>
        </w:tc>
        <w:tc>
          <w:tcPr>
            <w:tcW w:w="1393" w:type="dxa"/>
            <w:vAlign w:val="center"/>
          </w:tcPr>
          <w:p w:rsidR="00037170" w:rsidRPr="006A1D72" w:rsidRDefault="00B3189D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квт</w:t>
            </w:r>
            <w:proofErr w:type="spellEnd"/>
            <w:r w:rsidRPr="006A1D72">
              <w:rPr>
                <w:sz w:val="26"/>
                <w:szCs w:val="26"/>
              </w:rPr>
              <w:t>/ч</w:t>
            </w:r>
          </w:p>
        </w:tc>
        <w:tc>
          <w:tcPr>
            <w:tcW w:w="1446" w:type="dxa"/>
            <w:vAlign w:val="center"/>
          </w:tcPr>
          <w:p w:rsidR="00037170" w:rsidRPr="006A1D72" w:rsidRDefault="00B3189D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209004</w:t>
            </w:r>
          </w:p>
        </w:tc>
        <w:tc>
          <w:tcPr>
            <w:tcW w:w="3118" w:type="dxa"/>
            <w:vAlign w:val="center"/>
          </w:tcPr>
          <w:p w:rsidR="00037170" w:rsidRPr="006A1D72" w:rsidRDefault="00B3189D" w:rsidP="00B3189D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1 556 500</w:t>
            </w:r>
            <w:r w:rsidR="00037170" w:rsidRPr="006A1D72">
              <w:rPr>
                <w:sz w:val="26"/>
                <w:szCs w:val="26"/>
              </w:rPr>
              <w:t xml:space="preserve"> руб</w:t>
            </w:r>
            <w:r w:rsidRPr="006A1D72">
              <w:rPr>
                <w:sz w:val="26"/>
                <w:szCs w:val="26"/>
              </w:rPr>
              <w:t>лей</w:t>
            </w:r>
          </w:p>
        </w:tc>
      </w:tr>
      <w:tr w:rsidR="00037170" w:rsidRPr="006A1D72" w:rsidTr="00A80D22">
        <w:trPr>
          <w:trHeight w:val="300"/>
        </w:trPr>
        <w:tc>
          <w:tcPr>
            <w:tcW w:w="6946" w:type="dxa"/>
            <w:vAlign w:val="center"/>
          </w:tcPr>
          <w:p w:rsidR="00037170" w:rsidRPr="006A1D72" w:rsidRDefault="00037170" w:rsidP="00A80D22">
            <w:pPr>
              <w:spacing w:after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lastRenderedPageBreak/>
              <w:t>Поставка электрической энергии  в библиотеках</w:t>
            </w:r>
          </w:p>
        </w:tc>
        <w:tc>
          <w:tcPr>
            <w:tcW w:w="1393" w:type="dxa"/>
            <w:vAlign w:val="center"/>
          </w:tcPr>
          <w:p w:rsidR="00037170" w:rsidRPr="006A1D72" w:rsidRDefault="00037170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квт</w:t>
            </w:r>
            <w:proofErr w:type="spellEnd"/>
            <w:r w:rsidRPr="006A1D72">
              <w:rPr>
                <w:sz w:val="26"/>
                <w:szCs w:val="26"/>
              </w:rPr>
              <w:t>/ч</w:t>
            </w:r>
          </w:p>
        </w:tc>
        <w:tc>
          <w:tcPr>
            <w:tcW w:w="1446" w:type="dxa"/>
            <w:vAlign w:val="center"/>
          </w:tcPr>
          <w:p w:rsidR="00037170" w:rsidRPr="006A1D72" w:rsidRDefault="00037170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11293</w:t>
            </w:r>
          </w:p>
        </w:tc>
        <w:tc>
          <w:tcPr>
            <w:tcW w:w="3118" w:type="dxa"/>
            <w:vAlign w:val="center"/>
          </w:tcPr>
          <w:p w:rsidR="00037170" w:rsidRPr="006A1D72" w:rsidRDefault="00037170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88 981 руб.55 коп</w:t>
            </w:r>
          </w:p>
        </w:tc>
      </w:tr>
      <w:tr w:rsidR="00037170" w:rsidRPr="006A1D72" w:rsidTr="00A80D22">
        <w:trPr>
          <w:trHeight w:val="300"/>
        </w:trPr>
        <w:tc>
          <w:tcPr>
            <w:tcW w:w="6946" w:type="dxa"/>
            <w:vAlign w:val="center"/>
          </w:tcPr>
          <w:p w:rsidR="00037170" w:rsidRPr="006A1D72" w:rsidRDefault="009A61CC" w:rsidP="00A80D22">
            <w:pPr>
              <w:spacing w:after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Поставка электрической энергии  </w:t>
            </w:r>
            <w:proofErr w:type="gramStart"/>
            <w:r w:rsidR="00037170" w:rsidRPr="006A1D72">
              <w:rPr>
                <w:sz w:val="26"/>
                <w:szCs w:val="26"/>
              </w:rPr>
              <w:t>в</w:t>
            </w:r>
            <w:proofErr w:type="gramEnd"/>
            <w:r w:rsidR="00037170" w:rsidRPr="006A1D72">
              <w:rPr>
                <w:sz w:val="26"/>
                <w:szCs w:val="26"/>
              </w:rPr>
              <w:t xml:space="preserve"> МУК «ГКЦ»</w:t>
            </w:r>
          </w:p>
        </w:tc>
        <w:tc>
          <w:tcPr>
            <w:tcW w:w="1393" w:type="dxa"/>
            <w:vAlign w:val="center"/>
          </w:tcPr>
          <w:p w:rsidR="00037170" w:rsidRPr="006A1D72" w:rsidRDefault="009A61CC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6A1D72">
              <w:rPr>
                <w:sz w:val="26"/>
                <w:szCs w:val="26"/>
              </w:rPr>
              <w:t>квт</w:t>
            </w:r>
            <w:proofErr w:type="spellEnd"/>
            <w:r w:rsidRPr="006A1D72">
              <w:rPr>
                <w:sz w:val="26"/>
                <w:szCs w:val="26"/>
              </w:rPr>
              <w:t>/ч</w:t>
            </w:r>
          </w:p>
        </w:tc>
        <w:tc>
          <w:tcPr>
            <w:tcW w:w="1446" w:type="dxa"/>
            <w:vAlign w:val="center"/>
          </w:tcPr>
          <w:p w:rsidR="00037170" w:rsidRPr="006A1D72" w:rsidRDefault="00CC6BA1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77487</w:t>
            </w:r>
          </w:p>
        </w:tc>
        <w:tc>
          <w:tcPr>
            <w:tcW w:w="3118" w:type="dxa"/>
            <w:vAlign w:val="center"/>
          </w:tcPr>
          <w:p w:rsidR="00037170" w:rsidRPr="006A1D72" w:rsidRDefault="00CC6BA1" w:rsidP="009A61CC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583 912 </w:t>
            </w:r>
            <w:r w:rsidR="00037170" w:rsidRPr="006A1D72">
              <w:rPr>
                <w:sz w:val="26"/>
                <w:szCs w:val="26"/>
              </w:rPr>
              <w:t>рубл</w:t>
            </w:r>
            <w:r w:rsidR="009A61CC" w:rsidRPr="006A1D72">
              <w:rPr>
                <w:sz w:val="26"/>
                <w:szCs w:val="26"/>
              </w:rPr>
              <w:t>я 40 коп.</w:t>
            </w:r>
          </w:p>
        </w:tc>
      </w:tr>
    </w:tbl>
    <w:p w:rsidR="00037170" w:rsidRPr="006A1D72" w:rsidRDefault="00CC6BA1" w:rsidP="00CC6BA1">
      <w:pPr>
        <w:pStyle w:val="Default"/>
        <w:jc w:val="center"/>
        <w:rPr>
          <w:b/>
          <w:sz w:val="26"/>
          <w:szCs w:val="26"/>
        </w:rPr>
      </w:pPr>
      <w:r w:rsidRPr="006A1D72">
        <w:rPr>
          <w:b/>
          <w:sz w:val="26"/>
          <w:szCs w:val="26"/>
        </w:rPr>
        <w:t>Нормативы</w:t>
      </w:r>
      <w:r w:rsidR="00037170" w:rsidRPr="006A1D72">
        <w:rPr>
          <w:b/>
          <w:sz w:val="26"/>
          <w:szCs w:val="26"/>
        </w:rPr>
        <w:t xml:space="preserve"> на теплоснабжение</w:t>
      </w:r>
    </w:p>
    <w:tbl>
      <w:tblPr>
        <w:tblW w:w="12903" w:type="dxa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1393"/>
        <w:gridCol w:w="1446"/>
        <w:gridCol w:w="3118"/>
      </w:tblGrid>
      <w:tr w:rsidR="00CC6BA1" w:rsidRPr="006A1D72" w:rsidTr="00A80D22">
        <w:trPr>
          <w:trHeight w:val="300"/>
        </w:trPr>
        <w:tc>
          <w:tcPr>
            <w:tcW w:w="6946" w:type="dxa"/>
            <w:vAlign w:val="center"/>
          </w:tcPr>
          <w:p w:rsidR="00CC6BA1" w:rsidRPr="006A1D72" w:rsidRDefault="00CC6BA1" w:rsidP="00A80D22">
            <w:pPr>
              <w:spacing w:after="0"/>
              <w:ind w:firstLine="0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Наименование (перечень товаров, работ и услуг)</w:t>
            </w:r>
          </w:p>
        </w:tc>
        <w:tc>
          <w:tcPr>
            <w:tcW w:w="1393" w:type="dxa"/>
            <w:vAlign w:val="center"/>
          </w:tcPr>
          <w:p w:rsidR="00CC6BA1" w:rsidRPr="006A1D72" w:rsidRDefault="00CC6BA1" w:rsidP="00A80D22">
            <w:pPr>
              <w:spacing w:after="0"/>
              <w:ind w:left="-137" w:firstLine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446" w:type="dxa"/>
            <w:vAlign w:val="center"/>
          </w:tcPr>
          <w:p w:rsidR="00CC6BA1" w:rsidRPr="006A1D72" w:rsidRDefault="00CC6BA1" w:rsidP="00A80D22">
            <w:pPr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Объем услуг</w:t>
            </w:r>
          </w:p>
        </w:tc>
        <w:tc>
          <w:tcPr>
            <w:tcW w:w="3118" w:type="dxa"/>
            <w:vAlign w:val="center"/>
          </w:tcPr>
          <w:p w:rsidR="00CC6BA1" w:rsidRPr="006A1D72" w:rsidRDefault="00CC6BA1" w:rsidP="00A80D22">
            <w:pPr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Стоимость услуги за единицу в го</w:t>
            </w:r>
            <w:proofErr w:type="gramStart"/>
            <w:r w:rsidRPr="006A1D72">
              <w:rPr>
                <w:b/>
                <w:bCs/>
                <w:sz w:val="26"/>
                <w:szCs w:val="26"/>
              </w:rPr>
              <w:t>д(</w:t>
            </w:r>
            <w:proofErr w:type="gramEnd"/>
            <w:r w:rsidRPr="006A1D72">
              <w:rPr>
                <w:b/>
                <w:bCs/>
                <w:sz w:val="26"/>
                <w:szCs w:val="26"/>
              </w:rPr>
              <w:t>руб.)</w:t>
            </w:r>
          </w:p>
        </w:tc>
      </w:tr>
      <w:tr w:rsidR="00CC6BA1" w:rsidRPr="006A1D72" w:rsidTr="00A80D22">
        <w:trPr>
          <w:trHeight w:val="300"/>
        </w:trPr>
        <w:tc>
          <w:tcPr>
            <w:tcW w:w="6946" w:type="dxa"/>
            <w:vAlign w:val="center"/>
          </w:tcPr>
          <w:p w:rsidR="00CC6BA1" w:rsidRPr="006A1D72" w:rsidRDefault="00CC6BA1" w:rsidP="00A80D22">
            <w:pPr>
              <w:spacing w:after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Оказание услуг по снабжению тепловой энергией  в ДК</w:t>
            </w:r>
          </w:p>
        </w:tc>
        <w:tc>
          <w:tcPr>
            <w:tcW w:w="1393" w:type="dxa"/>
            <w:vAlign w:val="center"/>
          </w:tcPr>
          <w:p w:rsidR="00CC6BA1" w:rsidRPr="006A1D72" w:rsidRDefault="00CC6BA1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Гкал</w:t>
            </w:r>
          </w:p>
        </w:tc>
        <w:tc>
          <w:tcPr>
            <w:tcW w:w="1446" w:type="dxa"/>
            <w:vAlign w:val="center"/>
          </w:tcPr>
          <w:p w:rsidR="00CC6BA1" w:rsidRPr="006A1D72" w:rsidRDefault="00CC6BA1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221,41</w:t>
            </w:r>
          </w:p>
        </w:tc>
        <w:tc>
          <w:tcPr>
            <w:tcW w:w="3118" w:type="dxa"/>
            <w:vAlign w:val="center"/>
          </w:tcPr>
          <w:p w:rsidR="00CC6BA1" w:rsidRPr="006A1D72" w:rsidRDefault="00CC6BA1" w:rsidP="00CC6BA1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401649 рублей 74 коп.</w:t>
            </w:r>
          </w:p>
        </w:tc>
      </w:tr>
      <w:tr w:rsidR="00CC6BA1" w:rsidRPr="006A1D72" w:rsidTr="00A80D22">
        <w:trPr>
          <w:trHeight w:val="300"/>
        </w:trPr>
        <w:tc>
          <w:tcPr>
            <w:tcW w:w="6946" w:type="dxa"/>
            <w:vAlign w:val="center"/>
          </w:tcPr>
          <w:p w:rsidR="00CC6BA1" w:rsidRPr="006A1D72" w:rsidRDefault="00CC6BA1" w:rsidP="00A80D22">
            <w:pPr>
              <w:spacing w:after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Оказание услуг по снабжению тепловой энергией  в библиотеках</w:t>
            </w:r>
          </w:p>
        </w:tc>
        <w:tc>
          <w:tcPr>
            <w:tcW w:w="1393" w:type="dxa"/>
            <w:vAlign w:val="center"/>
          </w:tcPr>
          <w:p w:rsidR="00CC6BA1" w:rsidRPr="006A1D72" w:rsidRDefault="00CC6BA1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Гкал</w:t>
            </w:r>
          </w:p>
        </w:tc>
        <w:tc>
          <w:tcPr>
            <w:tcW w:w="1446" w:type="dxa"/>
            <w:vAlign w:val="center"/>
          </w:tcPr>
          <w:p w:rsidR="00CC6BA1" w:rsidRPr="006A1D72" w:rsidRDefault="00CC6BA1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283,601</w:t>
            </w:r>
          </w:p>
        </w:tc>
        <w:tc>
          <w:tcPr>
            <w:tcW w:w="3118" w:type="dxa"/>
            <w:vAlign w:val="center"/>
          </w:tcPr>
          <w:p w:rsidR="00CC6BA1" w:rsidRPr="006A1D72" w:rsidRDefault="00CC6BA1" w:rsidP="00CC6BA1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568 726 руб.09 коп</w:t>
            </w:r>
          </w:p>
        </w:tc>
      </w:tr>
      <w:tr w:rsidR="00CC6BA1" w:rsidRPr="006A1D72" w:rsidTr="00A80D22">
        <w:trPr>
          <w:trHeight w:val="300"/>
        </w:trPr>
        <w:tc>
          <w:tcPr>
            <w:tcW w:w="6946" w:type="dxa"/>
            <w:vAlign w:val="center"/>
          </w:tcPr>
          <w:p w:rsidR="00CC6BA1" w:rsidRPr="006A1D72" w:rsidRDefault="00CC6BA1" w:rsidP="00A80D22">
            <w:pPr>
              <w:spacing w:after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Оказание услуг по снабжению тепловой энергией  </w:t>
            </w:r>
            <w:proofErr w:type="gramStart"/>
            <w:r w:rsidRPr="006A1D72">
              <w:rPr>
                <w:sz w:val="26"/>
                <w:szCs w:val="26"/>
              </w:rPr>
              <w:t>в</w:t>
            </w:r>
            <w:proofErr w:type="gramEnd"/>
            <w:r w:rsidRPr="006A1D72">
              <w:rPr>
                <w:sz w:val="26"/>
                <w:szCs w:val="26"/>
              </w:rPr>
              <w:t xml:space="preserve"> МУК «ГКЦ»</w:t>
            </w:r>
          </w:p>
        </w:tc>
        <w:tc>
          <w:tcPr>
            <w:tcW w:w="1393" w:type="dxa"/>
            <w:vAlign w:val="center"/>
          </w:tcPr>
          <w:p w:rsidR="00CC6BA1" w:rsidRPr="006A1D72" w:rsidRDefault="00CC6BA1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Гкал</w:t>
            </w:r>
          </w:p>
        </w:tc>
        <w:tc>
          <w:tcPr>
            <w:tcW w:w="1446" w:type="dxa"/>
            <w:vAlign w:val="center"/>
          </w:tcPr>
          <w:p w:rsidR="00CC6BA1" w:rsidRPr="006A1D72" w:rsidRDefault="00CC6BA1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792</w:t>
            </w:r>
          </w:p>
        </w:tc>
        <w:tc>
          <w:tcPr>
            <w:tcW w:w="3118" w:type="dxa"/>
            <w:vAlign w:val="center"/>
          </w:tcPr>
          <w:p w:rsidR="00CC6BA1" w:rsidRPr="006A1D72" w:rsidRDefault="00CC6BA1" w:rsidP="00CC6BA1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 446548 рублей 40 коп.</w:t>
            </w:r>
          </w:p>
        </w:tc>
      </w:tr>
    </w:tbl>
    <w:p w:rsidR="00CC6BA1" w:rsidRPr="006A1D72" w:rsidRDefault="00CC6BA1" w:rsidP="00CC6BA1">
      <w:pPr>
        <w:spacing w:before="0" w:beforeAutospacing="0" w:after="0" w:afterAutospacing="0"/>
        <w:jc w:val="center"/>
        <w:rPr>
          <w:b/>
          <w:sz w:val="26"/>
          <w:szCs w:val="26"/>
        </w:rPr>
      </w:pPr>
      <w:r w:rsidRPr="006A1D72">
        <w:rPr>
          <w:b/>
          <w:sz w:val="26"/>
          <w:szCs w:val="26"/>
        </w:rPr>
        <w:t>Нормативы на холодное водоснабжение и водоотведение</w:t>
      </w:r>
    </w:p>
    <w:tbl>
      <w:tblPr>
        <w:tblW w:w="12903" w:type="dxa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1393"/>
        <w:gridCol w:w="1446"/>
        <w:gridCol w:w="3118"/>
      </w:tblGrid>
      <w:tr w:rsidR="00CC6BA1" w:rsidRPr="006A1D72" w:rsidTr="00A80D22">
        <w:trPr>
          <w:trHeight w:val="300"/>
        </w:trPr>
        <w:tc>
          <w:tcPr>
            <w:tcW w:w="6946" w:type="dxa"/>
            <w:vAlign w:val="center"/>
          </w:tcPr>
          <w:p w:rsidR="00CC6BA1" w:rsidRPr="006A1D72" w:rsidRDefault="00CC6BA1" w:rsidP="00A80D22">
            <w:pPr>
              <w:spacing w:after="0"/>
              <w:ind w:firstLine="0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Наименование (перечень товаров, работ и услуг)</w:t>
            </w:r>
          </w:p>
        </w:tc>
        <w:tc>
          <w:tcPr>
            <w:tcW w:w="1393" w:type="dxa"/>
            <w:vAlign w:val="center"/>
          </w:tcPr>
          <w:p w:rsidR="00CC6BA1" w:rsidRPr="006A1D72" w:rsidRDefault="00CC6BA1" w:rsidP="00A80D22">
            <w:pPr>
              <w:spacing w:after="0"/>
              <w:ind w:left="-137" w:firstLine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446" w:type="dxa"/>
            <w:vAlign w:val="center"/>
          </w:tcPr>
          <w:p w:rsidR="00CC6BA1" w:rsidRPr="006A1D72" w:rsidRDefault="00CC6BA1" w:rsidP="00A80D22">
            <w:pPr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Объем услуг</w:t>
            </w:r>
          </w:p>
        </w:tc>
        <w:tc>
          <w:tcPr>
            <w:tcW w:w="3118" w:type="dxa"/>
            <w:vAlign w:val="center"/>
          </w:tcPr>
          <w:p w:rsidR="00CC6BA1" w:rsidRPr="006A1D72" w:rsidRDefault="00CC6BA1" w:rsidP="00A80D22">
            <w:pPr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A1D72">
              <w:rPr>
                <w:b/>
                <w:bCs/>
                <w:sz w:val="26"/>
                <w:szCs w:val="26"/>
              </w:rPr>
              <w:t>Стоимость услуги за единицу в го</w:t>
            </w:r>
            <w:proofErr w:type="gramStart"/>
            <w:r w:rsidRPr="006A1D72">
              <w:rPr>
                <w:b/>
                <w:bCs/>
                <w:sz w:val="26"/>
                <w:szCs w:val="26"/>
              </w:rPr>
              <w:t>д(</w:t>
            </w:r>
            <w:proofErr w:type="gramEnd"/>
            <w:r w:rsidRPr="006A1D72">
              <w:rPr>
                <w:b/>
                <w:bCs/>
                <w:sz w:val="26"/>
                <w:szCs w:val="26"/>
              </w:rPr>
              <w:t>руб.)</w:t>
            </w:r>
          </w:p>
        </w:tc>
      </w:tr>
      <w:tr w:rsidR="00CC6BA1" w:rsidRPr="006A1D72" w:rsidTr="00A80D22">
        <w:trPr>
          <w:trHeight w:val="300"/>
        </w:trPr>
        <w:tc>
          <w:tcPr>
            <w:tcW w:w="6946" w:type="dxa"/>
            <w:vAlign w:val="center"/>
          </w:tcPr>
          <w:p w:rsidR="00CC6BA1" w:rsidRPr="006A1D72" w:rsidRDefault="00251696" w:rsidP="00A80D22">
            <w:pPr>
              <w:spacing w:after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Оказание услуг холодного водоснабжения и водоотведения  </w:t>
            </w:r>
            <w:r w:rsidR="00CC6BA1" w:rsidRPr="006A1D72">
              <w:rPr>
                <w:sz w:val="26"/>
                <w:szCs w:val="26"/>
              </w:rPr>
              <w:t>в ДК</w:t>
            </w:r>
          </w:p>
        </w:tc>
        <w:tc>
          <w:tcPr>
            <w:tcW w:w="1393" w:type="dxa"/>
            <w:vAlign w:val="center"/>
          </w:tcPr>
          <w:p w:rsidR="00CC6BA1" w:rsidRPr="006A1D72" w:rsidRDefault="00251696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куб</w:t>
            </w:r>
            <w:proofErr w:type="gramStart"/>
            <w:r w:rsidRPr="006A1D72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46" w:type="dxa"/>
            <w:vAlign w:val="center"/>
          </w:tcPr>
          <w:p w:rsidR="00251696" w:rsidRPr="006A1D72" w:rsidRDefault="004971A4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9504</w:t>
            </w:r>
          </w:p>
        </w:tc>
        <w:tc>
          <w:tcPr>
            <w:tcW w:w="3118" w:type="dxa"/>
            <w:vAlign w:val="center"/>
          </w:tcPr>
          <w:p w:rsidR="00CC6BA1" w:rsidRPr="006A1D72" w:rsidRDefault="00251696" w:rsidP="0025169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194624</w:t>
            </w:r>
            <w:r w:rsidR="00CC6BA1" w:rsidRPr="006A1D72">
              <w:rPr>
                <w:sz w:val="26"/>
                <w:szCs w:val="26"/>
              </w:rPr>
              <w:t xml:space="preserve"> рубл</w:t>
            </w:r>
            <w:r w:rsidRPr="006A1D72">
              <w:rPr>
                <w:sz w:val="26"/>
                <w:szCs w:val="26"/>
              </w:rPr>
              <w:t>я</w:t>
            </w:r>
            <w:r w:rsidR="00CC6BA1" w:rsidRPr="006A1D72">
              <w:rPr>
                <w:sz w:val="26"/>
                <w:szCs w:val="26"/>
              </w:rPr>
              <w:t xml:space="preserve"> </w:t>
            </w:r>
            <w:r w:rsidRPr="006A1D72">
              <w:rPr>
                <w:sz w:val="26"/>
                <w:szCs w:val="26"/>
              </w:rPr>
              <w:t>58</w:t>
            </w:r>
            <w:r w:rsidR="00CC6BA1" w:rsidRPr="006A1D72">
              <w:rPr>
                <w:sz w:val="26"/>
                <w:szCs w:val="26"/>
              </w:rPr>
              <w:t xml:space="preserve"> коп.</w:t>
            </w:r>
          </w:p>
        </w:tc>
      </w:tr>
      <w:tr w:rsidR="00CC6BA1" w:rsidRPr="006A1D72" w:rsidTr="00A80D22">
        <w:trPr>
          <w:trHeight w:val="300"/>
        </w:trPr>
        <w:tc>
          <w:tcPr>
            <w:tcW w:w="6946" w:type="dxa"/>
            <w:vAlign w:val="center"/>
          </w:tcPr>
          <w:p w:rsidR="00CC6BA1" w:rsidRPr="006A1D72" w:rsidRDefault="00CC6BA1" w:rsidP="00251696">
            <w:pPr>
              <w:spacing w:after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Оказание услуг </w:t>
            </w:r>
            <w:r w:rsidR="00251696" w:rsidRPr="006A1D72">
              <w:rPr>
                <w:sz w:val="26"/>
                <w:szCs w:val="26"/>
              </w:rPr>
              <w:t>холодного водоснабжения и водоотведения</w:t>
            </w:r>
            <w:r w:rsidRPr="006A1D72">
              <w:rPr>
                <w:sz w:val="26"/>
                <w:szCs w:val="26"/>
              </w:rPr>
              <w:t xml:space="preserve">  в библиотеках</w:t>
            </w:r>
          </w:p>
        </w:tc>
        <w:tc>
          <w:tcPr>
            <w:tcW w:w="1393" w:type="dxa"/>
            <w:vAlign w:val="center"/>
          </w:tcPr>
          <w:p w:rsidR="00CC6BA1" w:rsidRPr="006A1D72" w:rsidRDefault="00251696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куб. м.</w:t>
            </w:r>
          </w:p>
        </w:tc>
        <w:tc>
          <w:tcPr>
            <w:tcW w:w="1446" w:type="dxa"/>
            <w:vAlign w:val="center"/>
          </w:tcPr>
          <w:p w:rsidR="00CC6BA1" w:rsidRPr="006A1D72" w:rsidRDefault="004971A4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1579</w:t>
            </w:r>
          </w:p>
        </w:tc>
        <w:tc>
          <w:tcPr>
            <w:tcW w:w="3118" w:type="dxa"/>
            <w:vAlign w:val="center"/>
          </w:tcPr>
          <w:p w:rsidR="00CC6BA1" w:rsidRPr="006A1D72" w:rsidRDefault="00251696" w:rsidP="0025169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37 954</w:t>
            </w:r>
            <w:r w:rsidR="00CC6BA1" w:rsidRPr="006A1D72">
              <w:rPr>
                <w:sz w:val="26"/>
                <w:szCs w:val="26"/>
              </w:rPr>
              <w:t xml:space="preserve"> руб.0</w:t>
            </w:r>
            <w:r w:rsidRPr="006A1D72">
              <w:rPr>
                <w:sz w:val="26"/>
                <w:szCs w:val="26"/>
              </w:rPr>
              <w:t>2</w:t>
            </w:r>
            <w:r w:rsidR="00CC6BA1" w:rsidRPr="006A1D72">
              <w:rPr>
                <w:sz w:val="26"/>
                <w:szCs w:val="26"/>
              </w:rPr>
              <w:t xml:space="preserve"> коп</w:t>
            </w:r>
          </w:p>
        </w:tc>
      </w:tr>
      <w:tr w:rsidR="00CC6BA1" w:rsidRPr="006A1D72" w:rsidTr="00A80D22">
        <w:trPr>
          <w:trHeight w:val="300"/>
        </w:trPr>
        <w:tc>
          <w:tcPr>
            <w:tcW w:w="6946" w:type="dxa"/>
            <w:vAlign w:val="center"/>
          </w:tcPr>
          <w:p w:rsidR="00CC6BA1" w:rsidRPr="006A1D72" w:rsidRDefault="00251696" w:rsidP="00A80D22">
            <w:pPr>
              <w:spacing w:after="0"/>
              <w:ind w:firstLine="0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 xml:space="preserve">Оказание услуг холодного водоснабжения и водоотведения  </w:t>
            </w:r>
            <w:proofErr w:type="gramStart"/>
            <w:r w:rsidR="00CC6BA1" w:rsidRPr="006A1D72">
              <w:rPr>
                <w:sz w:val="26"/>
                <w:szCs w:val="26"/>
              </w:rPr>
              <w:t>в</w:t>
            </w:r>
            <w:proofErr w:type="gramEnd"/>
            <w:r w:rsidR="00CC6BA1" w:rsidRPr="006A1D72">
              <w:rPr>
                <w:sz w:val="26"/>
                <w:szCs w:val="26"/>
              </w:rPr>
              <w:t xml:space="preserve"> МУК «ГКЦ»</w:t>
            </w:r>
          </w:p>
        </w:tc>
        <w:tc>
          <w:tcPr>
            <w:tcW w:w="1393" w:type="dxa"/>
            <w:vAlign w:val="center"/>
          </w:tcPr>
          <w:p w:rsidR="00CC6BA1" w:rsidRPr="006A1D72" w:rsidRDefault="00251696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куб. м.</w:t>
            </w:r>
          </w:p>
        </w:tc>
        <w:tc>
          <w:tcPr>
            <w:tcW w:w="1446" w:type="dxa"/>
            <w:vAlign w:val="center"/>
          </w:tcPr>
          <w:p w:rsidR="00CC6BA1" w:rsidRPr="006A1D72" w:rsidRDefault="00251696" w:rsidP="00A80D2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3284</w:t>
            </w:r>
          </w:p>
        </w:tc>
        <w:tc>
          <w:tcPr>
            <w:tcW w:w="3118" w:type="dxa"/>
            <w:vAlign w:val="center"/>
          </w:tcPr>
          <w:p w:rsidR="00CC6BA1" w:rsidRPr="006A1D72" w:rsidRDefault="00251696" w:rsidP="00251696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1D72">
              <w:rPr>
                <w:sz w:val="26"/>
                <w:szCs w:val="26"/>
              </w:rPr>
              <w:t>165283</w:t>
            </w:r>
            <w:r w:rsidR="00CC6BA1" w:rsidRPr="006A1D72">
              <w:rPr>
                <w:sz w:val="26"/>
                <w:szCs w:val="26"/>
              </w:rPr>
              <w:t xml:space="preserve"> рубл</w:t>
            </w:r>
            <w:r w:rsidRPr="006A1D72">
              <w:rPr>
                <w:sz w:val="26"/>
                <w:szCs w:val="26"/>
              </w:rPr>
              <w:t>я</w:t>
            </w:r>
            <w:r w:rsidR="00CC6BA1" w:rsidRPr="006A1D72">
              <w:rPr>
                <w:sz w:val="26"/>
                <w:szCs w:val="26"/>
              </w:rPr>
              <w:t xml:space="preserve"> </w:t>
            </w:r>
            <w:r w:rsidRPr="006A1D72">
              <w:rPr>
                <w:sz w:val="26"/>
                <w:szCs w:val="26"/>
              </w:rPr>
              <w:t>72</w:t>
            </w:r>
            <w:r w:rsidR="00CC6BA1" w:rsidRPr="006A1D72">
              <w:rPr>
                <w:sz w:val="26"/>
                <w:szCs w:val="26"/>
              </w:rPr>
              <w:t>коп.</w:t>
            </w:r>
          </w:p>
        </w:tc>
      </w:tr>
    </w:tbl>
    <w:p w:rsidR="00037170" w:rsidRPr="00915D85" w:rsidRDefault="0062265E" w:rsidP="00037170">
      <w:pPr>
        <w:pStyle w:val="Default"/>
        <w:rPr>
          <w:sz w:val="22"/>
          <w:szCs w:val="22"/>
        </w:rPr>
      </w:pPr>
      <w:r w:rsidRPr="006A1D72">
        <w:rPr>
          <w:sz w:val="26"/>
          <w:szCs w:val="26"/>
        </w:rPr>
        <w:t>*</w:t>
      </w:r>
      <w:r w:rsidR="00037170" w:rsidRPr="006A1D72">
        <w:rPr>
          <w:sz w:val="26"/>
          <w:szCs w:val="26"/>
        </w:rPr>
        <w:t xml:space="preserve"> </w:t>
      </w:r>
      <w:r w:rsidRPr="006A1D72">
        <w:rPr>
          <w:sz w:val="26"/>
          <w:szCs w:val="26"/>
        </w:rPr>
        <w:t xml:space="preserve">Количество печатной продукции, канцелярских товаров и принадлежностей, хозяйственных товаров и строительных материалов  для </w:t>
      </w:r>
      <w:r w:rsidR="00BB332F" w:rsidRPr="006A1D72">
        <w:rPr>
          <w:sz w:val="26"/>
          <w:szCs w:val="26"/>
        </w:rPr>
        <w:t xml:space="preserve"> МУ «ЦБ УКК Ртищевского района» и </w:t>
      </w:r>
      <w:r w:rsidRPr="006A1D72">
        <w:rPr>
          <w:sz w:val="26"/>
          <w:szCs w:val="26"/>
        </w:rPr>
        <w:t>учреждений культуры и кино Ртищевского района может отличаться от приведенного</w:t>
      </w:r>
      <w:r w:rsidR="00BB332F" w:rsidRPr="006A1D72">
        <w:rPr>
          <w:sz w:val="26"/>
          <w:szCs w:val="26"/>
        </w:rPr>
        <w:t xml:space="preserve"> перечня </w:t>
      </w:r>
      <w:r w:rsidRPr="006A1D72">
        <w:rPr>
          <w:sz w:val="26"/>
          <w:szCs w:val="26"/>
        </w:rPr>
        <w:t xml:space="preserve"> в зависимости от решаемых задач. При этом закупка осуществляется в пределах доведенных лимитов бюджетных обязательств на обеспечение функций</w:t>
      </w:r>
      <w:r w:rsidR="00BB332F" w:rsidRPr="006A1D72">
        <w:rPr>
          <w:sz w:val="26"/>
          <w:szCs w:val="26"/>
        </w:rPr>
        <w:t xml:space="preserve"> для учреждений культуры и кино Ртищевского района.</w:t>
      </w:r>
    </w:p>
    <w:sectPr w:rsidR="00037170" w:rsidRPr="00915D85" w:rsidSect="00494E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85" w:rsidRDefault="00915D85" w:rsidP="002353D1">
      <w:pPr>
        <w:spacing w:before="0" w:after="0"/>
      </w:pPr>
      <w:r>
        <w:separator/>
      </w:r>
    </w:p>
  </w:endnote>
  <w:endnote w:type="continuationSeparator" w:id="0">
    <w:p w:rsidR="00915D85" w:rsidRDefault="00915D85" w:rsidP="002353D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85" w:rsidRDefault="00915D85" w:rsidP="002353D1">
      <w:pPr>
        <w:spacing w:before="0" w:after="0"/>
      </w:pPr>
      <w:r>
        <w:separator/>
      </w:r>
    </w:p>
  </w:footnote>
  <w:footnote w:type="continuationSeparator" w:id="0">
    <w:p w:rsidR="00915D85" w:rsidRDefault="00915D85" w:rsidP="002353D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in;height:3in" o:bullet="t">
        <v:imagedata r:id="rId1" o:title=""/>
      </v:shape>
    </w:pict>
  </w:numPicBullet>
  <w:numPicBullet w:numPicBulletId="1">
    <w:pict>
      <v:shape id="_x0000_i1111" type="#_x0000_t75" style="width:28.5pt;height:20.25pt;visibility:visible" o:bullet="t">
        <v:imagedata r:id="rId2" o:title=""/>
      </v:shape>
    </w:pict>
  </w:numPicBullet>
  <w:numPicBullet w:numPicBulletId="2">
    <w:pict>
      <v:shape id="_x0000_i1112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113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114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115" type="#_x0000_t75" style="width:3in;height:3in;visibility:visible;mso-wrap-style:square" o:bullet="t">
        <v:imagedata r:id="rId6" o:title=""/>
      </v:shape>
    </w:pict>
  </w:numPicBullet>
  <w:numPicBullet w:numPicBulletId="6">
    <w:pict>
      <v:shape id="_x0000_i1116" type="#_x0000_t75" style="width:3in;height:3in;visibility:visible;mso-wrap-style:square" o:bullet="t">
        <v:imagedata r:id="rId7" o:title=""/>
      </v:shape>
    </w:pict>
  </w:numPicBullet>
  <w:numPicBullet w:numPicBulletId="7">
    <w:pict>
      <v:shape id="_x0000_i1117" type="#_x0000_t75" style="width:3in;height:3in;visibility:visible;mso-wrap-style:square" o:bullet="t">
        <v:imagedata r:id="rId8" o:title=""/>
      </v:shape>
    </w:pict>
  </w:numPicBullet>
  <w:numPicBullet w:numPicBulletId="8">
    <w:pict>
      <v:shape id="_x0000_i1118" type="#_x0000_t75" style="width:3in;height:3in;visibility:visible;mso-wrap-style:square" o:bullet="t">
        <v:imagedata r:id="rId9" o:title=""/>
      </v:shape>
    </w:pict>
  </w:numPicBullet>
  <w:numPicBullet w:numPicBulletId="9">
    <w:pict>
      <v:shape id="_x0000_i1119" type="#_x0000_t75" alt="base_23739_120272_601" style="width:3in;height:3in;visibility:visible;mso-wrap-style:square" o:bullet="t" filled="t">
        <v:imagedata r:id="rId10" o:title="base_23739_120272_601"/>
        <o:lock v:ext="edit" aspectratio="f"/>
      </v:shape>
    </w:pict>
  </w:numPicBullet>
  <w:abstractNum w:abstractNumId="0">
    <w:nsid w:val="05971F7A"/>
    <w:multiLevelType w:val="hybridMultilevel"/>
    <w:tmpl w:val="66122EF0"/>
    <w:lvl w:ilvl="0" w:tplc="A748E9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15E6"/>
    <w:multiLevelType w:val="hybridMultilevel"/>
    <w:tmpl w:val="C3D09BEE"/>
    <w:lvl w:ilvl="0" w:tplc="82987A5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D4A681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344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58C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382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0F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44A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CE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E81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371D0A"/>
    <w:multiLevelType w:val="hybridMultilevel"/>
    <w:tmpl w:val="7D4AE836"/>
    <w:lvl w:ilvl="0" w:tplc="02245EC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EF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A1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688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6F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566B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427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3495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63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AF312E"/>
    <w:multiLevelType w:val="hybridMultilevel"/>
    <w:tmpl w:val="CFE0501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617BA"/>
    <w:multiLevelType w:val="hybridMultilevel"/>
    <w:tmpl w:val="D26E56CA"/>
    <w:lvl w:ilvl="0" w:tplc="FB06A3E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3AD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7EC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EC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DE8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36E9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446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24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706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BC201B"/>
    <w:multiLevelType w:val="hybridMultilevel"/>
    <w:tmpl w:val="CE622E88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6">
    <w:nsid w:val="28556F25"/>
    <w:multiLevelType w:val="hybridMultilevel"/>
    <w:tmpl w:val="3F52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1099A"/>
    <w:multiLevelType w:val="multilevel"/>
    <w:tmpl w:val="8698F7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5B75140"/>
    <w:multiLevelType w:val="hybridMultilevel"/>
    <w:tmpl w:val="A7BE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B51FD"/>
    <w:multiLevelType w:val="hybridMultilevel"/>
    <w:tmpl w:val="BBC63FEA"/>
    <w:lvl w:ilvl="0" w:tplc="CA4C6B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676AD"/>
    <w:multiLevelType w:val="hybridMultilevel"/>
    <w:tmpl w:val="3D5679BC"/>
    <w:lvl w:ilvl="0" w:tplc="98BE4D9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0D8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A862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E8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8BD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B04F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E6A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89E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88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7A069F9"/>
    <w:multiLevelType w:val="hybridMultilevel"/>
    <w:tmpl w:val="7CBE14CC"/>
    <w:lvl w:ilvl="0" w:tplc="4A645EC8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37CD2"/>
    <w:multiLevelType w:val="hybridMultilevel"/>
    <w:tmpl w:val="B67EAF76"/>
    <w:lvl w:ilvl="0" w:tplc="F5B4ACB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4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6CE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447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C1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01C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BE1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2A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A6C8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E203EA"/>
    <w:multiLevelType w:val="hybridMultilevel"/>
    <w:tmpl w:val="9296240E"/>
    <w:lvl w:ilvl="0" w:tplc="B3E251CE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6BA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61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325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C71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783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E20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2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F67D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1CC7FE6"/>
    <w:multiLevelType w:val="hybridMultilevel"/>
    <w:tmpl w:val="DCEAA51E"/>
    <w:lvl w:ilvl="0" w:tplc="125E0DE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485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B4FF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06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2C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1437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669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32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A0D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2310EFE"/>
    <w:multiLevelType w:val="hybridMultilevel"/>
    <w:tmpl w:val="57F6CD1A"/>
    <w:lvl w:ilvl="0" w:tplc="0419000F">
      <w:start w:val="1"/>
      <w:numFmt w:val="decimal"/>
      <w:lvlText w:val="%1."/>
      <w:lvlJc w:val="left"/>
      <w:pPr>
        <w:tabs>
          <w:tab w:val="num" w:pos="1474"/>
        </w:tabs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54"/>
        </w:tabs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4"/>
        </w:tabs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4"/>
        </w:tabs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4"/>
        </w:tabs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4"/>
        </w:tabs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4"/>
        </w:tabs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4"/>
        </w:tabs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4"/>
        </w:tabs>
        <w:ind w:left="7594" w:hanging="180"/>
      </w:pPr>
    </w:lvl>
  </w:abstractNum>
  <w:abstractNum w:abstractNumId="16">
    <w:nsid w:val="73C221A7"/>
    <w:multiLevelType w:val="hybridMultilevel"/>
    <w:tmpl w:val="53F8AABC"/>
    <w:lvl w:ilvl="0" w:tplc="5A9EDF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5C7A4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1E2A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CED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81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7C9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F29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4E0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0C63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7DE5CE4"/>
    <w:multiLevelType w:val="hybridMultilevel"/>
    <w:tmpl w:val="C016A57A"/>
    <w:lvl w:ilvl="0" w:tplc="ADE808C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E64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0D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22D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67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747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CA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29E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406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82D2850"/>
    <w:multiLevelType w:val="hybridMultilevel"/>
    <w:tmpl w:val="C8B098EE"/>
    <w:lvl w:ilvl="0" w:tplc="51327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99DC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E0A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EA3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EA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4037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AA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8A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9AA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99361E7"/>
    <w:multiLevelType w:val="hybridMultilevel"/>
    <w:tmpl w:val="69484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876B94"/>
    <w:multiLevelType w:val="hybridMultilevel"/>
    <w:tmpl w:val="BB368A5A"/>
    <w:lvl w:ilvl="0" w:tplc="37B471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C6B40"/>
    <w:multiLevelType w:val="hybridMultilevel"/>
    <w:tmpl w:val="926A73AE"/>
    <w:lvl w:ilvl="0" w:tplc="7772DDE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2E7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67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D2A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02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E0A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181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080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82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15"/>
  </w:num>
  <w:num w:numId="7">
    <w:abstractNumId w:val="1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4"/>
  </w:num>
  <w:num w:numId="12">
    <w:abstractNumId w:val="21"/>
  </w:num>
  <w:num w:numId="13">
    <w:abstractNumId w:val="8"/>
  </w:num>
  <w:num w:numId="14">
    <w:abstractNumId w:val="4"/>
  </w:num>
  <w:num w:numId="15">
    <w:abstractNumId w:val="12"/>
  </w:num>
  <w:num w:numId="16">
    <w:abstractNumId w:val="1"/>
  </w:num>
  <w:num w:numId="17">
    <w:abstractNumId w:val="17"/>
  </w:num>
  <w:num w:numId="18">
    <w:abstractNumId w:val="10"/>
  </w:num>
  <w:num w:numId="19">
    <w:abstractNumId w:val="13"/>
  </w:num>
  <w:num w:numId="20">
    <w:abstractNumId w:val="2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E34"/>
    <w:rsid w:val="00037170"/>
    <w:rsid w:val="0004261A"/>
    <w:rsid w:val="000927D0"/>
    <w:rsid w:val="000A1992"/>
    <w:rsid w:val="000A7DDB"/>
    <w:rsid w:val="000B7C79"/>
    <w:rsid w:val="000C783F"/>
    <w:rsid w:val="000E44B2"/>
    <w:rsid w:val="00106A20"/>
    <w:rsid w:val="00114307"/>
    <w:rsid w:val="00125B7A"/>
    <w:rsid w:val="00130607"/>
    <w:rsid w:val="00134255"/>
    <w:rsid w:val="0014675A"/>
    <w:rsid w:val="00154C6C"/>
    <w:rsid w:val="00162C60"/>
    <w:rsid w:val="00172FC2"/>
    <w:rsid w:val="00190B54"/>
    <w:rsid w:val="001948AB"/>
    <w:rsid w:val="00197804"/>
    <w:rsid w:val="001B0AFD"/>
    <w:rsid w:val="00204022"/>
    <w:rsid w:val="002040BD"/>
    <w:rsid w:val="00227B70"/>
    <w:rsid w:val="002353D1"/>
    <w:rsid w:val="00240A2B"/>
    <w:rsid w:val="00251696"/>
    <w:rsid w:val="002632A9"/>
    <w:rsid w:val="00264F25"/>
    <w:rsid w:val="00266891"/>
    <w:rsid w:val="00284D8D"/>
    <w:rsid w:val="002E1964"/>
    <w:rsid w:val="00311EDC"/>
    <w:rsid w:val="003334F0"/>
    <w:rsid w:val="003911B1"/>
    <w:rsid w:val="0039585E"/>
    <w:rsid w:val="003A557F"/>
    <w:rsid w:val="003F2E38"/>
    <w:rsid w:val="004006B7"/>
    <w:rsid w:val="00403516"/>
    <w:rsid w:val="004320BC"/>
    <w:rsid w:val="004505C3"/>
    <w:rsid w:val="004676E2"/>
    <w:rsid w:val="00492862"/>
    <w:rsid w:val="004932AC"/>
    <w:rsid w:val="00494E34"/>
    <w:rsid w:val="004971A4"/>
    <w:rsid w:val="004E12B9"/>
    <w:rsid w:val="004E6729"/>
    <w:rsid w:val="00506C80"/>
    <w:rsid w:val="00546933"/>
    <w:rsid w:val="00567148"/>
    <w:rsid w:val="0058260C"/>
    <w:rsid w:val="005F118B"/>
    <w:rsid w:val="005F6BE0"/>
    <w:rsid w:val="00612106"/>
    <w:rsid w:val="0062265E"/>
    <w:rsid w:val="006240F0"/>
    <w:rsid w:val="00664577"/>
    <w:rsid w:val="00674A92"/>
    <w:rsid w:val="006A1D72"/>
    <w:rsid w:val="006A5600"/>
    <w:rsid w:val="006C4B5D"/>
    <w:rsid w:val="006D4A6B"/>
    <w:rsid w:val="00723243"/>
    <w:rsid w:val="00731864"/>
    <w:rsid w:val="00751CA3"/>
    <w:rsid w:val="00772C94"/>
    <w:rsid w:val="00776385"/>
    <w:rsid w:val="00796848"/>
    <w:rsid w:val="007A5106"/>
    <w:rsid w:val="007B29B1"/>
    <w:rsid w:val="007D4090"/>
    <w:rsid w:val="00801C85"/>
    <w:rsid w:val="008062AE"/>
    <w:rsid w:val="00811891"/>
    <w:rsid w:val="008A76C5"/>
    <w:rsid w:val="008D3460"/>
    <w:rsid w:val="008F6833"/>
    <w:rsid w:val="00901E04"/>
    <w:rsid w:val="00915D85"/>
    <w:rsid w:val="009305E5"/>
    <w:rsid w:val="00937B94"/>
    <w:rsid w:val="009436E5"/>
    <w:rsid w:val="0096569D"/>
    <w:rsid w:val="009A61CC"/>
    <w:rsid w:val="009E3714"/>
    <w:rsid w:val="009E5049"/>
    <w:rsid w:val="00A4225D"/>
    <w:rsid w:val="00A80D22"/>
    <w:rsid w:val="00A86EE7"/>
    <w:rsid w:val="00A916D9"/>
    <w:rsid w:val="00AE3473"/>
    <w:rsid w:val="00B0230B"/>
    <w:rsid w:val="00B05F32"/>
    <w:rsid w:val="00B3189D"/>
    <w:rsid w:val="00B47645"/>
    <w:rsid w:val="00B64670"/>
    <w:rsid w:val="00B764DF"/>
    <w:rsid w:val="00B8036F"/>
    <w:rsid w:val="00BB332F"/>
    <w:rsid w:val="00BB3F37"/>
    <w:rsid w:val="00BB6C56"/>
    <w:rsid w:val="00BC4DC6"/>
    <w:rsid w:val="00BD332A"/>
    <w:rsid w:val="00C14CFC"/>
    <w:rsid w:val="00C21185"/>
    <w:rsid w:val="00C554C6"/>
    <w:rsid w:val="00C57EC0"/>
    <w:rsid w:val="00C665F7"/>
    <w:rsid w:val="00C906F1"/>
    <w:rsid w:val="00C94B45"/>
    <w:rsid w:val="00CB4B35"/>
    <w:rsid w:val="00CC6BA1"/>
    <w:rsid w:val="00CD48F4"/>
    <w:rsid w:val="00CE528B"/>
    <w:rsid w:val="00CF34A0"/>
    <w:rsid w:val="00D471E6"/>
    <w:rsid w:val="00D6164D"/>
    <w:rsid w:val="00D6632D"/>
    <w:rsid w:val="00DC7646"/>
    <w:rsid w:val="00E34339"/>
    <w:rsid w:val="00E42E3D"/>
    <w:rsid w:val="00E50902"/>
    <w:rsid w:val="00E51D06"/>
    <w:rsid w:val="00E56C8F"/>
    <w:rsid w:val="00E84E93"/>
    <w:rsid w:val="00ED1CDE"/>
    <w:rsid w:val="00EE1F4F"/>
    <w:rsid w:val="00F5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34"/>
    <w:pPr>
      <w:spacing w:before="100" w:beforeAutospacing="1" w:after="100" w:afterAutospacing="1" w:line="240" w:lineRule="auto"/>
      <w:ind w:firstLine="39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_мой,h1"/>
    <w:basedOn w:val="a"/>
    <w:next w:val="a"/>
    <w:link w:val="11"/>
    <w:uiPriority w:val="9"/>
    <w:qFormat/>
    <w:rsid w:val="00C14CFC"/>
    <w:pPr>
      <w:keepNext/>
      <w:spacing w:before="0" w:beforeAutospacing="0" w:after="0" w:afterAutospacing="0"/>
      <w:ind w:firstLine="0"/>
      <w:jc w:val="center"/>
      <w:outlineLvl w:val="0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4CFC"/>
    <w:pPr>
      <w:keepNext/>
      <w:keepLines/>
      <w:spacing w:before="40" w:beforeAutospacing="0" w:after="0" w:afterAutospacing="0" w:line="276" w:lineRule="auto"/>
      <w:ind w:firstLine="0"/>
      <w:jc w:val="left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E34"/>
    <w:pPr>
      <w:spacing w:after="0" w:line="240" w:lineRule="auto"/>
    </w:pPr>
  </w:style>
  <w:style w:type="character" w:customStyle="1" w:styleId="10">
    <w:name w:val="Заголовок 1 Знак"/>
    <w:basedOn w:val="a0"/>
    <w:uiPriority w:val="9"/>
    <w:rsid w:val="00C14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4CF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"/>
    <w:rsid w:val="00C14CF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rsid w:val="00C14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4CF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C14CFC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nhideWhenUsed/>
    <w:rsid w:val="00C14CFC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rsid w:val="00C14CFC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semiHidden/>
    <w:unhideWhenUsed/>
    <w:rsid w:val="00C14C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14CF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14CFC"/>
    <w:pPr>
      <w:ind w:left="720"/>
      <w:contextualSpacing/>
    </w:pPr>
  </w:style>
  <w:style w:type="paragraph" w:customStyle="1" w:styleId="Default">
    <w:name w:val="Default"/>
    <w:rsid w:val="00C14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semiHidden/>
    <w:unhideWhenUsed/>
    <w:rsid w:val="00C14CF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C14CF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C14CFC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unhideWhenUsed/>
    <w:rsid w:val="00C14CF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C14CFC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C14CFC"/>
  </w:style>
  <w:style w:type="character" w:customStyle="1" w:styleId="CharStyle3">
    <w:name w:val="Char Style 3"/>
    <w:basedOn w:val="a0"/>
    <w:link w:val="Style2"/>
    <w:uiPriority w:val="99"/>
    <w:locked/>
    <w:rsid w:val="00C14CFC"/>
    <w:rPr>
      <w:sz w:val="17"/>
      <w:szCs w:val="17"/>
      <w:shd w:val="clear" w:color="auto" w:fill="FFFFFF"/>
    </w:rPr>
  </w:style>
  <w:style w:type="character" w:customStyle="1" w:styleId="CharStyle5">
    <w:name w:val="Char Style 5"/>
    <w:basedOn w:val="a0"/>
    <w:link w:val="Style4"/>
    <w:uiPriority w:val="99"/>
    <w:locked/>
    <w:rsid w:val="00C14CFC"/>
    <w:rPr>
      <w:b/>
      <w:bCs/>
      <w:sz w:val="17"/>
      <w:szCs w:val="17"/>
      <w:shd w:val="clear" w:color="auto" w:fill="FFFFFF"/>
    </w:rPr>
  </w:style>
  <w:style w:type="character" w:customStyle="1" w:styleId="CharStyle7">
    <w:name w:val="Char Style 7"/>
    <w:basedOn w:val="a0"/>
    <w:link w:val="Style6"/>
    <w:uiPriority w:val="99"/>
    <w:locked/>
    <w:rsid w:val="00C14CFC"/>
    <w:rPr>
      <w:sz w:val="26"/>
      <w:szCs w:val="26"/>
      <w:shd w:val="clear" w:color="auto" w:fill="FFFFFF"/>
    </w:rPr>
  </w:style>
  <w:style w:type="character" w:customStyle="1" w:styleId="CharStyle8">
    <w:name w:val="Char Style 8"/>
    <w:basedOn w:val="CharStyle7"/>
    <w:uiPriority w:val="99"/>
    <w:rsid w:val="00C14CFC"/>
    <w:rPr>
      <w:sz w:val="24"/>
      <w:szCs w:val="24"/>
      <w:shd w:val="clear" w:color="auto" w:fill="FFFFFF"/>
    </w:rPr>
  </w:style>
  <w:style w:type="character" w:customStyle="1" w:styleId="CharStyle9">
    <w:name w:val="Char Style 9"/>
    <w:basedOn w:val="CharStyle7"/>
    <w:uiPriority w:val="99"/>
    <w:rsid w:val="00C14CFC"/>
    <w:rPr>
      <w:spacing w:val="40"/>
      <w:sz w:val="26"/>
      <w:szCs w:val="26"/>
      <w:shd w:val="clear" w:color="auto" w:fill="FFFFFF"/>
    </w:rPr>
  </w:style>
  <w:style w:type="character" w:customStyle="1" w:styleId="CharStyle11Exact">
    <w:name w:val="Char Style 11 Exact"/>
    <w:basedOn w:val="a0"/>
    <w:uiPriority w:val="99"/>
    <w:rsid w:val="00C14CFC"/>
    <w:rPr>
      <w:rFonts w:cs="Times New Roman"/>
      <w:spacing w:val="9"/>
      <w:u w:val="none"/>
    </w:rPr>
  </w:style>
  <w:style w:type="character" w:customStyle="1" w:styleId="CharStyle13Exact">
    <w:name w:val="Char Style 13 Exact"/>
    <w:basedOn w:val="a0"/>
    <w:link w:val="Style12"/>
    <w:uiPriority w:val="99"/>
    <w:locked/>
    <w:rsid w:val="00C14CFC"/>
    <w:rPr>
      <w:b/>
      <w:bCs/>
      <w:sz w:val="21"/>
      <w:szCs w:val="21"/>
      <w:shd w:val="clear" w:color="auto" w:fill="FFFFFF"/>
    </w:rPr>
  </w:style>
  <w:style w:type="character" w:customStyle="1" w:styleId="CharStyle14">
    <w:name w:val="Char Style 14"/>
    <w:basedOn w:val="a0"/>
    <w:link w:val="Style10"/>
    <w:locked/>
    <w:rsid w:val="00C14CFC"/>
    <w:rPr>
      <w:shd w:val="clear" w:color="auto" w:fill="FFFFFF"/>
    </w:rPr>
  </w:style>
  <w:style w:type="character" w:customStyle="1" w:styleId="CharStyle16Exact">
    <w:name w:val="Char Style 16 Exact"/>
    <w:basedOn w:val="a0"/>
    <w:link w:val="Style15"/>
    <w:uiPriority w:val="99"/>
    <w:locked/>
    <w:rsid w:val="00C14CFC"/>
    <w:rPr>
      <w:sz w:val="21"/>
      <w:szCs w:val="21"/>
      <w:shd w:val="clear" w:color="auto" w:fill="FFFFFF"/>
    </w:rPr>
  </w:style>
  <w:style w:type="character" w:customStyle="1" w:styleId="CharStyle17Exact">
    <w:name w:val="Char Style 17 Exact"/>
    <w:basedOn w:val="CharStyle16Exact"/>
    <w:uiPriority w:val="99"/>
    <w:rsid w:val="00C14CFC"/>
    <w:rPr>
      <w:b/>
      <w:bCs/>
      <w:w w:val="60"/>
      <w:sz w:val="23"/>
      <w:szCs w:val="23"/>
      <w:shd w:val="clear" w:color="auto" w:fill="FFFFFF"/>
    </w:rPr>
  </w:style>
  <w:style w:type="character" w:customStyle="1" w:styleId="CharStyle19">
    <w:name w:val="Char Style 19"/>
    <w:basedOn w:val="a0"/>
    <w:link w:val="Style18"/>
    <w:uiPriority w:val="99"/>
    <w:locked/>
    <w:rsid w:val="00C14CFC"/>
    <w:rPr>
      <w:b/>
      <w:bCs/>
      <w:spacing w:val="10"/>
      <w:shd w:val="clear" w:color="auto" w:fill="FFFFFF"/>
    </w:rPr>
  </w:style>
  <w:style w:type="character" w:customStyle="1" w:styleId="CharStyle20">
    <w:name w:val="Char Style 20"/>
    <w:basedOn w:val="CharStyle14"/>
    <w:uiPriority w:val="99"/>
    <w:rsid w:val="00C14CFC"/>
    <w:rPr>
      <w:spacing w:val="70"/>
      <w:shd w:val="clear" w:color="auto" w:fill="FFFFFF"/>
    </w:rPr>
  </w:style>
  <w:style w:type="character" w:customStyle="1" w:styleId="CharStyle21">
    <w:name w:val="Char Style 21"/>
    <w:basedOn w:val="CharStyle14"/>
    <w:uiPriority w:val="99"/>
    <w:rsid w:val="00C14CFC"/>
    <w:rPr>
      <w:rFonts w:ascii="Times New Roman" w:hAnsi="Times New Roman"/>
      <w:u w:val="single"/>
      <w:shd w:val="clear" w:color="auto" w:fill="FFFFFF"/>
      <w:lang w:val="en-US" w:eastAsia="en-US"/>
    </w:rPr>
  </w:style>
  <w:style w:type="character" w:customStyle="1" w:styleId="CharStyle23">
    <w:name w:val="Char Style 23"/>
    <w:basedOn w:val="a0"/>
    <w:link w:val="Style22"/>
    <w:uiPriority w:val="99"/>
    <w:locked/>
    <w:rsid w:val="00C14CFC"/>
    <w:rPr>
      <w:rFonts w:ascii="Arial" w:hAnsi="Arial" w:cs="Arial"/>
      <w:spacing w:val="10"/>
      <w:sz w:val="17"/>
      <w:szCs w:val="17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C14CFC"/>
    <w:rPr>
      <w:b/>
      <w:bCs/>
      <w:spacing w:val="20"/>
      <w:sz w:val="18"/>
      <w:szCs w:val="18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C14CFC"/>
    <w:rPr>
      <w:b/>
      <w:bCs/>
      <w:i/>
      <w:iCs/>
      <w:spacing w:val="0"/>
      <w:sz w:val="11"/>
      <w:szCs w:val="11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C14CFC"/>
    <w:rPr>
      <w:b/>
      <w:bCs/>
      <w:spacing w:val="0"/>
      <w:sz w:val="24"/>
      <w:szCs w:val="24"/>
      <w:shd w:val="clear" w:color="auto" w:fill="FFFFFF"/>
    </w:rPr>
  </w:style>
  <w:style w:type="character" w:customStyle="1" w:styleId="CharStyle29">
    <w:name w:val="Char Style 29"/>
    <w:basedOn w:val="a0"/>
    <w:link w:val="Style28"/>
    <w:uiPriority w:val="99"/>
    <w:locked/>
    <w:rsid w:val="00C14CFC"/>
    <w:rPr>
      <w:spacing w:val="10"/>
      <w:sz w:val="17"/>
      <w:szCs w:val="17"/>
      <w:shd w:val="clear" w:color="auto" w:fill="FFFFFF"/>
    </w:rPr>
  </w:style>
  <w:style w:type="character" w:customStyle="1" w:styleId="CharStyle30">
    <w:name w:val="Char Style 30"/>
    <w:basedOn w:val="CharStyle29"/>
    <w:uiPriority w:val="99"/>
    <w:rsid w:val="00C14CFC"/>
    <w:rPr>
      <w:b/>
      <w:bCs/>
      <w:spacing w:val="20"/>
      <w:sz w:val="18"/>
      <w:szCs w:val="18"/>
      <w:shd w:val="clear" w:color="auto" w:fill="FFFFFF"/>
    </w:rPr>
  </w:style>
  <w:style w:type="character" w:customStyle="1" w:styleId="CharStyle31">
    <w:name w:val="Char Style 31"/>
    <w:basedOn w:val="CharStyle14"/>
    <w:uiPriority w:val="99"/>
    <w:rsid w:val="00C14CFC"/>
    <w:rPr>
      <w:spacing w:val="20"/>
      <w:sz w:val="12"/>
      <w:szCs w:val="12"/>
      <w:shd w:val="clear" w:color="auto" w:fill="FFFFFF"/>
    </w:rPr>
  </w:style>
  <w:style w:type="character" w:customStyle="1" w:styleId="CharStyle33">
    <w:name w:val="Char Style 33"/>
    <w:basedOn w:val="a0"/>
    <w:link w:val="Style32"/>
    <w:uiPriority w:val="99"/>
    <w:locked/>
    <w:rsid w:val="00C14CFC"/>
    <w:rPr>
      <w:b/>
      <w:bCs/>
      <w:spacing w:val="20"/>
      <w:sz w:val="18"/>
      <w:szCs w:val="18"/>
      <w:shd w:val="clear" w:color="auto" w:fill="FFFFFF"/>
    </w:rPr>
  </w:style>
  <w:style w:type="character" w:customStyle="1" w:styleId="CharStyle35">
    <w:name w:val="Char Style 35"/>
    <w:basedOn w:val="a0"/>
    <w:link w:val="Style34"/>
    <w:uiPriority w:val="99"/>
    <w:locked/>
    <w:rsid w:val="00C14CFC"/>
    <w:rPr>
      <w:spacing w:val="10"/>
      <w:shd w:val="clear" w:color="auto" w:fill="FFFFFF"/>
    </w:rPr>
  </w:style>
  <w:style w:type="character" w:customStyle="1" w:styleId="CharStyle36">
    <w:name w:val="Char Style 36"/>
    <w:basedOn w:val="CharStyle35"/>
    <w:uiPriority w:val="99"/>
    <w:rsid w:val="00C14CFC"/>
    <w:rPr>
      <w:spacing w:val="0"/>
      <w:shd w:val="clear" w:color="auto" w:fill="FFFFFF"/>
    </w:rPr>
  </w:style>
  <w:style w:type="character" w:customStyle="1" w:styleId="CharStyle37">
    <w:name w:val="Char Style 37"/>
    <w:basedOn w:val="CharStyle35"/>
    <w:uiPriority w:val="99"/>
    <w:rsid w:val="00C14CFC"/>
    <w:rPr>
      <w:spacing w:val="20"/>
      <w:sz w:val="12"/>
      <w:szCs w:val="12"/>
      <w:shd w:val="clear" w:color="auto" w:fill="FFFFFF"/>
    </w:rPr>
  </w:style>
  <w:style w:type="character" w:customStyle="1" w:styleId="CharStyle39">
    <w:name w:val="Char Style 39"/>
    <w:basedOn w:val="a0"/>
    <w:link w:val="Style38"/>
    <w:uiPriority w:val="99"/>
    <w:locked/>
    <w:rsid w:val="00C14CFC"/>
    <w:rPr>
      <w:spacing w:val="20"/>
      <w:w w:val="80"/>
      <w:sz w:val="14"/>
      <w:szCs w:val="14"/>
      <w:shd w:val="clear" w:color="auto" w:fill="FFFFFF"/>
    </w:rPr>
  </w:style>
  <w:style w:type="character" w:customStyle="1" w:styleId="CharStyle40">
    <w:name w:val="Char Style 40"/>
    <w:basedOn w:val="CharStyle39"/>
    <w:uiPriority w:val="99"/>
    <w:rsid w:val="00C14CFC"/>
    <w:rPr>
      <w:spacing w:val="60"/>
      <w:w w:val="80"/>
      <w:sz w:val="14"/>
      <w:szCs w:val="14"/>
      <w:shd w:val="clear" w:color="auto" w:fill="FFFFFF"/>
    </w:rPr>
  </w:style>
  <w:style w:type="character" w:customStyle="1" w:styleId="CharStyle41">
    <w:name w:val="Char Style 41"/>
    <w:basedOn w:val="CharStyle39"/>
    <w:uiPriority w:val="99"/>
    <w:rsid w:val="00C14CFC"/>
    <w:rPr>
      <w:spacing w:val="0"/>
      <w:w w:val="100"/>
      <w:sz w:val="14"/>
      <w:szCs w:val="14"/>
      <w:shd w:val="clear" w:color="auto" w:fill="FFFFFF"/>
    </w:rPr>
  </w:style>
  <w:style w:type="character" w:customStyle="1" w:styleId="CharStyle42">
    <w:name w:val="Char Style 42"/>
    <w:basedOn w:val="CharStyle39"/>
    <w:uiPriority w:val="99"/>
    <w:rsid w:val="00C14CFC"/>
    <w:rPr>
      <w:i/>
      <w:iCs/>
      <w:spacing w:val="0"/>
      <w:w w:val="100"/>
      <w:sz w:val="14"/>
      <w:szCs w:val="14"/>
      <w:shd w:val="clear" w:color="auto" w:fill="FFFFFF"/>
    </w:rPr>
  </w:style>
  <w:style w:type="character" w:customStyle="1" w:styleId="CharStyle44">
    <w:name w:val="Char Style 44"/>
    <w:basedOn w:val="a0"/>
    <w:link w:val="Style43"/>
    <w:uiPriority w:val="99"/>
    <w:locked/>
    <w:rsid w:val="00C14CFC"/>
    <w:rPr>
      <w:b/>
      <w:bCs/>
      <w:spacing w:val="20"/>
      <w:sz w:val="18"/>
      <w:szCs w:val="18"/>
      <w:shd w:val="clear" w:color="auto" w:fill="FFFFFF"/>
    </w:rPr>
  </w:style>
  <w:style w:type="character" w:customStyle="1" w:styleId="CharStyle45">
    <w:name w:val="Char Style 45"/>
    <w:basedOn w:val="CharStyle44"/>
    <w:uiPriority w:val="99"/>
    <w:rsid w:val="00C14CFC"/>
    <w:rPr>
      <w:b/>
      <w:bCs/>
      <w:i/>
      <w:iCs/>
      <w:spacing w:val="0"/>
      <w:sz w:val="11"/>
      <w:szCs w:val="11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C14CFC"/>
    <w:rPr>
      <w:b/>
      <w:bCs/>
      <w:spacing w:val="10"/>
      <w:shd w:val="clear" w:color="auto" w:fill="FFFFFF"/>
    </w:rPr>
  </w:style>
  <w:style w:type="character" w:customStyle="1" w:styleId="CharStyle49">
    <w:name w:val="Char Style 49"/>
    <w:basedOn w:val="a0"/>
    <w:link w:val="Style48"/>
    <w:uiPriority w:val="99"/>
    <w:locked/>
    <w:rsid w:val="00C14CFC"/>
    <w:rPr>
      <w:shd w:val="clear" w:color="auto" w:fill="FFFFFF"/>
    </w:rPr>
  </w:style>
  <w:style w:type="character" w:customStyle="1" w:styleId="CharStyle50">
    <w:name w:val="Char Style 50"/>
    <w:basedOn w:val="CharStyle49"/>
    <w:uiPriority w:val="99"/>
    <w:rsid w:val="00C14CFC"/>
    <w:rPr>
      <w:w w:val="80"/>
      <w:shd w:val="clear" w:color="auto" w:fill="FFFFFF"/>
    </w:rPr>
  </w:style>
  <w:style w:type="character" w:customStyle="1" w:styleId="CharStyle51">
    <w:name w:val="Char Style 51"/>
    <w:basedOn w:val="CharStyle14"/>
    <w:uiPriority w:val="99"/>
    <w:rsid w:val="00C14CFC"/>
    <w:rPr>
      <w:rFonts w:ascii="Times New Roman" w:hAnsi="Times New Roman"/>
      <w:smallCaps/>
      <w:shd w:val="clear" w:color="auto" w:fill="FFFFFF"/>
      <w:lang w:val="en-US" w:eastAsia="en-US"/>
    </w:rPr>
  </w:style>
  <w:style w:type="character" w:customStyle="1" w:styleId="CharStyle52">
    <w:name w:val="Char Style 52"/>
    <w:basedOn w:val="CharStyle14"/>
    <w:uiPriority w:val="99"/>
    <w:rsid w:val="00C14CFC"/>
    <w:rPr>
      <w:rFonts w:ascii="Times New Roman" w:hAnsi="Times New Roman"/>
      <w:b/>
      <w:bCs/>
      <w:sz w:val="17"/>
      <w:szCs w:val="17"/>
      <w:shd w:val="clear" w:color="auto" w:fill="FFFFFF"/>
      <w:lang w:val="en-US" w:eastAsia="en-US"/>
    </w:rPr>
  </w:style>
  <w:style w:type="character" w:customStyle="1" w:styleId="CharStyle53">
    <w:name w:val="Char Style 53"/>
    <w:basedOn w:val="CharStyle14"/>
    <w:uiPriority w:val="99"/>
    <w:rsid w:val="00C14CFC"/>
    <w:rPr>
      <w:b/>
      <w:bCs/>
      <w:spacing w:val="10"/>
      <w:shd w:val="clear" w:color="auto" w:fill="FFFFFF"/>
    </w:rPr>
  </w:style>
  <w:style w:type="character" w:customStyle="1" w:styleId="CharStyle55">
    <w:name w:val="Char Style 55"/>
    <w:basedOn w:val="a0"/>
    <w:link w:val="Style54"/>
    <w:uiPriority w:val="99"/>
    <w:locked/>
    <w:rsid w:val="00C14CFC"/>
    <w:rPr>
      <w:spacing w:val="40"/>
      <w:sz w:val="23"/>
      <w:szCs w:val="23"/>
      <w:shd w:val="clear" w:color="auto" w:fill="FFFFFF"/>
      <w:lang w:val="en-US"/>
    </w:rPr>
  </w:style>
  <w:style w:type="character" w:customStyle="1" w:styleId="CharStyle56">
    <w:name w:val="Char Style 56"/>
    <w:basedOn w:val="CharStyle55"/>
    <w:uiPriority w:val="99"/>
    <w:rsid w:val="00C14CFC"/>
    <w:rPr>
      <w:spacing w:val="20"/>
      <w:sz w:val="23"/>
      <w:szCs w:val="23"/>
      <w:shd w:val="clear" w:color="auto" w:fill="FFFFFF"/>
      <w:lang w:val="en-US"/>
    </w:rPr>
  </w:style>
  <w:style w:type="character" w:customStyle="1" w:styleId="CharStyle57">
    <w:name w:val="Char Style 57"/>
    <w:basedOn w:val="CharStyle14"/>
    <w:uiPriority w:val="99"/>
    <w:rsid w:val="00C14CFC"/>
    <w:rPr>
      <w:rFonts w:ascii="Times New Roman" w:hAnsi="Times New Roman"/>
      <w:sz w:val="26"/>
      <w:szCs w:val="26"/>
      <w:shd w:val="clear" w:color="auto" w:fill="FFFFFF"/>
      <w:lang w:val="en-US" w:eastAsia="en-US"/>
    </w:rPr>
  </w:style>
  <w:style w:type="character" w:customStyle="1" w:styleId="CharStyle58">
    <w:name w:val="Char Style 58"/>
    <w:basedOn w:val="CharStyle14"/>
    <w:uiPriority w:val="99"/>
    <w:rsid w:val="00C14CFC"/>
    <w:rPr>
      <w:b/>
      <w:bCs/>
      <w:spacing w:val="20"/>
      <w:sz w:val="18"/>
      <w:szCs w:val="18"/>
      <w:shd w:val="clear" w:color="auto" w:fill="FFFFFF"/>
    </w:rPr>
  </w:style>
  <w:style w:type="character" w:customStyle="1" w:styleId="CharStyle59">
    <w:name w:val="Char Style 59"/>
    <w:basedOn w:val="CharStyle39"/>
    <w:uiPriority w:val="99"/>
    <w:rsid w:val="00C14CFC"/>
    <w:rPr>
      <w:smallCaps/>
      <w:spacing w:val="60"/>
      <w:w w:val="80"/>
      <w:sz w:val="14"/>
      <w:szCs w:val="14"/>
      <w:shd w:val="clear" w:color="auto" w:fill="FFFFFF"/>
    </w:rPr>
  </w:style>
  <w:style w:type="character" w:customStyle="1" w:styleId="CharStyle60">
    <w:name w:val="Char Style 60"/>
    <w:basedOn w:val="CharStyle39"/>
    <w:uiPriority w:val="99"/>
    <w:rsid w:val="00C14CFC"/>
    <w:rPr>
      <w:spacing w:val="0"/>
      <w:w w:val="100"/>
      <w:sz w:val="24"/>
      <w:szCs w:val="24"/>
      <w:shd w:val="clear" w:color="auto" w:fill="FFFFFF"/>
    </w:rPr>
  </w:style>
  <w:style w:type="character" w:customStyle="1" w:styleId="CharStyle61">
    <w:name w:val="Char Style 61"/>
    <w:basedOn w:val="CharStyle14"/>
    <w:uiPriority w:val="99"/>
    <w:rsid w:val="00C14CFC"/>
    <w:rPr>
      <w:spacing w:val="20"/>
      <w:w w:val="80"/>
      <w:sz w:val="14"/>
      <w:szCs w:val="14"/>
      <w:shd w:val="clear" w:color="auto" w:fill="FFFFFF"/>
    </w:rPr>
  </w:style>
  <w:style w:type="character" w:customStyle="1" w:styleId="CharStyle62">
    <w:name w:val="Char Style 62"/>
    <w:basedOn w:val="CharStyle14"/>
    <w:uiPriority w:val="99"/>
    <w:rsid w:val="00C14CFC"/>
    <w:rPr>
      <w:spacing w:val="20"/>
      <w:sz w:val="13"/>
      <w:szCs w:val="13"/>
      <w:shd w:val="clear" w:color="auto" w:fill="FFFFFF"/>
    </w:rPr>
  </w:style>
  <w:style w:type="character" w:customStyle="1" w:styleId="CharStyle63">
    <w:name w:val="Char Style 63"/>
    <w:basedOn w:val="CharStyle44"/>
    <w:uiPriority w:val="99"/>
    <w:rsid w:val="00C14CFC"/>
    <w:rPr>
      <w:rFonts w:ascii="Times New Roman" w:hAnsi="Times New Roman"/>
      <w:b/>
      <w:bCs/>
      <w:spacing w:val="0"/>
      <w:sz w:val="24"/>
      <w:szCs w:val="24"/>
      <w:shd w:val="clear" w:color="auto" w:fill="FFFFFF"/>
      <w:lang w:val="en-US" w:eastAsia="en-US"/>
    </w:rPr>
  </w:style>
  <w:style w:type="character" w:customStyle="1" w:styleId="CharStyle64">
    <w:name w:val="Char Style 64"/>
    <w:basedOn w:val="CharStyle47"/>
    <w:uiPriority w:val="99"/>
    <w:rsid w:val="00C14CFC"/>
    <w:rPr>
      <w:rFonts w:ascii="Times New Roman" w:hAnsi="Times New Roman"/>
      <w:b w:val="0"/>
      <w:bCs w:val="0"/>
      <w:spacing w:val="20"/>
      <w:sz w:val="11"/>
      <w:szCs w:val="11"/>
      <w:shd w:val="clear" w:color="auto" w:fill="FFFFFF"/>
      <w:lang w:val="en-US" w:eastAsia="en-US"/>
    </w:rPr>
  </w:style>
  <w:style w:type="character" w:customStyle="1" w:styleId="CharStyle65">
    <w:name w:val="Char Style 65"/>
    <w:basedOn w:val="CharStyle47"/>
    <w:uiPriority w:val="99"/>
    <w:rsid w:val="00C14CFC"/>
    <w:rPr>
      <w:b/>
      <w:bCs/>
      <w:spacing w:val="0"/>
      <w:shd w:val="clear" w:color="auto" w:fill="FFFFFF"/>
    </w:rPr>
  </w:style>
  <w:style w:type="character" w:customStyle="1" w:styleId="CharStyle66">
    <w:name w:val="Char Style 66"/>
    <w:basedOn w:val="CharStyle5"/>
    <w:uiPriority w:val="99"/>
    <w:rsid w:val="00C14CFC"/>
    <w:rPr>
      <w:rFonts w:ascii="Times New Roman" w:hAnsi="Times New Roman"/>
      <w:b w:val="0"/>
      <w:bCs w:val="0"/>
      <w:smallCaps/>
      <w:sz w:val="17"/>
      <w:szCs w:val="17"/>
      <w:shd w:val="clear" w:color="auto" w:fill="FFFFFF"/>
      <w:lang w:val="en-US" w:eastAsia="en-US"/>
    </w:rPr>
  </w:style>
  <w:style w:type="character" w:customStyle="1" w:styleId="CharStyle67">
    <w:name w:val="Char Style 67"/>
    <w:basedOn w:val="CharStyle5"/>
    <w:uiPriority w:val="99"/>
    <w:rsid w:val="00C14CFC"/>
    <w:rPr>
      <w:b w:val="0"/>
      <w:bCs w:val="0"/>
      <w:spacing w:val="30"/>
      <w:sz w:val="17"/>
      <w:szCs w:val="17"/>
      <w:shd w:val="clear" w:color="auto" w:fill="FFFFFF"/>
    </w:rPr>
  </w:style>
  <w:style w:type="character" w:customStyle="1" w:styleId="CharStyle69">
    <w:name w:val="Char Style 69"/>
    <w:basedOn w:val="a0"/>
    <w:link w:val="Style68"/>
    <w:uiPriority w:val="99"/>
    <w:locked/>
    <w:rsid w:val="00C14CFC"/>
    <w:rPr>
      <w:spacing w:val="20"/>
      <w:sz w:val="12"/>
      <w:szCs w:val="12"/>
      <w:shd w:val="clear" w:color="auto" w:fill="FFFFFF"/>
    </w:rPr>
  </w:style>
  <w:style w:type="character" w:customStyle="1" w:styleId="CharStyle70">
    <w:name w:val="Char Style 70"/>
    <w:basedOn w:val="CharStyle69"/>
    <w:uiPriority w:val="99"/>
    <w:rsid w:val="00C14CFC"/>
    <w:rPr>
      <w:spacing w:val="0"/>
      <w:sz w:val="24"/>
      <w:szCs w:val="24"/>
      <w:shd w:val="clear" w:color="auto" w:fill="FFFFFF"/>
    </w:rPr>
  </w:style>
  <w:style w:type="character" w:customStyle="1" w:styleId="CharStyle72">
    <w:name w:val="Char Style 72"/>
    <w:basedOn w:val="a0"/>
    <w:link w:val="Style71"/>
    <w:uiPriority w:val="99"/>
    <w:locked/>
    <w:rsid w:val="00C14CFC"/>
    <w:rPr>
      <w:shd w:val="clear" w:color="auto" w:fill="FFFFFF"/>
    </w:rPr>
  </w:style>
  <w:style w:type="character" w:customStyle="1" w:styleId="CharStyle74">
    <w:name w:val="Char Style 74"/>
    <w:basedOn w:val="a0"/>
    <w:link w:val="Style73"/>
    <w:uiPriority w:val="99"/>
    <w:locked/>
    <w:rsid w:val="00C14CFC"/>
    <w:rPr>
      <w:spacing w:val="10"/>
      <w:sz w:val="23"/>
      <w:szCs w:val="23"/>
      <w:shd w:val="clear" w:color="auto" w:fill="FFFFFF"/>
    </w:rPr>
  </w:style>
  <w:style w:type="character" w:customStyle="1" w:styleId="CharStyle76">
    <w:name w:val="Char Style 76"/>
    <w:basedOn w:val="a0"/>
    <w:link w:val="Style75"/>
    <w:uiPriority w:val="99"/>
    <w:locked/>
    <w:rsid w:val="00C14CFC"/>
    <w:rPr>
      <w:spacing w:val="20"/>
      <w:sz w:val="21"/>
      <w:szCs w:val="21"/>
      <w:shd w:val="clear" w:color="auto" w:fill="FFFFFF"/>
    </w:rPr>
  </w:style>
  <w:style w:type="character" w:customStyle="1" w:styleId="CharStyle78">
    <w:name w:val="Char Style 78"/>
    <w:basedOn w:val="a0"/>
    <w:link w:val="Style77"/>
    <w:uiPriority w:val="99"/>
    <w:locked/>
    <w:rsid w:val="00C14CFC"/>
    <w:rPr>
      <w:sz w:val="26"/>
      <w:szCs w:val="26"/>
      <w:shd w:val="clear" w:color="auto" w:fill="FFFFFF"/>
    </w:rPr>
  </w:style>
  <w:style w:type="character" w:customStyle="1" w:styleId="CharStyle79">
    <w:name w:val="Char Style 79"/>
    <w:basedOn w:val="CharStyle14"/>
    <w:uiPriority w:val="99"/>
    <w:rsid w:val="00C14CFC"/>
    <w:rPr>
      <w:spacing w:val="10"/>
      <w:sz w:val="23"/>
      <w:szCs w:val="23"/>
      <w:shd w:val="clear" w:color="auto" w:fill="FFFFFF"/>
    </w:rPr>
  </w:style>
  <w:style w:type="character" w:customStyle="1" w:styleId="CharStyle81">
    <w:name w:val="Char Style 81"/>
    <w:basedOn w:val="a0"/>
    <w:link w:val="Style80"/>
    <w:uiPriority w:val="99"/>
    <w:locked/>
    <w:rsid w:val="00C14CFC"/>
    <w:rPr>
      <w:spacing w:val="10"/>
      <w:sz w:val="21"/>
      <w:szCs w:val="21"/>
      <w:shd w:val="clear" w:color="auto" w:fill="FFFFFF"/>
    </w:rPr>
  </w:style>
  <w:style w:type="character" w:customStyle="1" w:styleId="CharStyle82">
    <w:name w:val="Char Style 82"/>
    <w:basedOn w:val="CharStyle81"/>
    <w:uiPriority w:val="99"/>
    <w:rsid w:val="00C14CFC"/>
    <w:rPr>
      <w:rFonts w:ascii="Times New Roman" w:hAnsi="Times New Roman"/>
      <w:smallCaps/>
      <w:spacing w:val="10"/>
      <w:sz w:val="21"/>
      <w:szCs w:val="21"/>
      <w:shd w:val="clear" w:color="auto" w:fill="FFFFFF"/>
      <w:lang w:val="en-US"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C14CFC"/>
    <w:rPr>
      <w:b/>
      <w:bCs/>
      <w:spacing w:val="20"/>
      <w:sz w:val="19"/>
      <w:szCs w:val="19"/>
      <w:shd w:val="clear" w:color="auto" w:fill="FFFFFF"/>
    </w:rPr>
  </w:style>
  <w:style w:type="character" w:customStyle="1" w:styleId="CharStyle85">
    <w:name w:val="Char Style 85"/>
    <w:basedOn w:val="CharStyle81"/>
    <w:uiPriority w:val="99"/>
    <w:rsid w:val="00C14CFC"/>
    <w:rPr>
      <w:spacing w:val="20"/>
      <w:sz w:val="12"/>
      <w:szCs w:val="12"/>
      <w:shd w:val="clear" w:color="auto" w:fill="FFFFFF"/>
    </w:rPr>
  </w:style>
  <w:style w:type="character" w:customStyle="1" w:styleId="CharStyle86">
    <w:name w:val="Char Style 86"/>
    <w:basedOn w:val="CharStyle29"/>
    <w:uiPriority w:val="99"/>
    <w:rsid w:val="00C14CFC"/>
    <w:rPr>
      <w:spacing w:val="10"/>
      <w:sz w:val="17"/>
      <w:szCs w:val="17"/>
      <w:shd w:val="clear" w:color="auto" w:fill="FFFFFF"/>
    </w:rPr>
  </w:style>
  <w:style w:type="character" w:customStyle="1" w:styleId="CharStyle87">
    <w:name w:val="Char Style 87"/>
    <w:basedOn w:val="CharStyle29"/>
    <w:uiPriority w:val="99"/>
    <w:rsid w:val="00C14CFC"/>
    <w:rPr>
      <w:spacing w:val="20"/>
      <w:sz w:val="17"/>
      <w:szCs w:val="17"/>
      <w:shd w:val="clear" w:color="auto" w:fill="FFFFFF"/>
    </w:rPr>
  </w:style>
  <w:style w:type="character" w:customStyle="1" w:styleId="CharStyle88">
    <w:name w:val="Char Style 88"/>
    <w:basedOn w:val="CharStyle29"/>
    <w:uiPriority w:val="99"/>
    <w:rsid w:val="00C14CFC"/>
    <w:rPr>
      <w:spacing w:val="10"/>
      <w:sz w:val="24"/>
      <w:szCs w:val="24"/>
      <w:shd w:val="clear" w:color="auto" w:fill="FFFFFF"/>
    </w:rPr>
  </w:style>
  <w:style w:type="character" w:customStyle="1" w:styleId="CharStyle90">
    <w:name w:val="Char Style 90"/>
    <w:basedOn w:val="a0"/>
    <w:link w:val="Style89"/>
    <w:uiPriority w:val="99"/>
    <w:locked/>
    <w:rsid w:val="00C14CFC"/>
    <w:rPr>
      <w:spacing w:val="20"/>
      <w:shd w:val="clear" w:color="auto" w:fill="FFFFFF"/>
    </w:rPr>
  </w:style>
  <w:style w:type="character" w:customStyle="1" w:styleId="CharStyle91">
    <w:name w:val="Char Style 91"/>
    <w:basedOn w:val="CharStyle90"/>
    <w:uiPriority w:val="99"/>
    <w:rsid w:val="00C14CFC"/>
    <w:rPr>
      <w:spacing w:val="0"/>
      <w:sz w:val="24"/>
      <w:szCs w:val="24"/>
      <w:shd w:val="clear" w:color="auto" w:fill="FFFFFF"/>
    </w:rPr>
  </w:style>
  <w:style w:type="character" w:customStyle="1" w:styleId="CharStyle92">
    <w:name w:val="Char Style 92"/>
    <w:basedOn w:val="CharStyle90"/>
    <w:uiPriority w:val="99"/>
    <w:rsid w:val="00C14CFC"/>
    <w:rPr>
      <w:rFonts w:ascii="Times New Roman" w:hAnsi="Times New Roman"/>
      <w:b/>
      <w:b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CharStyle93">
    <w:name w:val="Char Style 93"/>
    <w:basedOn w:val="CharStyle44"/>
    <w:uiPriority w:val="99"/>
    <w:rsid w:val="00C14CFC"/>
    <w:rPr>
      <w:b/>
      <w:bCs/>
      <w:i/>
      <w:iCs/>
      <w:spacing w:val="40"/>
      <w:sz w:val="11"/>
      <w:szCs w:val="11"/>
      <w:shd w:val="clear" w:color="auto" w:fill="FFFFFF"/>
    </w:rPr>
  </w:style>
  <w:style w:type="character" w:customStyle="1" w:styleId="CharStyle95">
    <w:name w:val="Char Style 95"/>
    <w:basedOn w:val="a0"/>
    <w:link w:val="Style94"/>
    <w:uiPriority w:val="99"/>
    <w:locked/>
    <w:rsid w:val="00C14CFC"/>
    <w:rPr>
      <w:b/>
      <w:bCs/>
      <w:spacing w:val="20"/>
      <w:sz w:val="18"/>
      <w:szCs w:val="18"/>
      <w:shd w:val="clear" w:color="auto" w:fill="FFFFFF"/>
    </w:rPr>
  </w:style>
  <w:style w:type="character" w:customStyle="1" w:styleId="CharStyle96">
    <w:name w:val="Char Style 96"/>
    <w:basedOn w:val="CharStyle95"/>
    <w:uiPriority w:val="99"/>
    <w:rsid w:val="00C14CFC"/>
    <w:rPr>
      <w:b/>
      <w:bCs/>
      <w:spacing w:val="0"/>
      <w:sz w:val="22"/>
      <w:szCs w:val="22"/>
      <w:shd w:val="clear" w:color="auto" w:fill="FFFFFF"/>
    </w:rPr>
  </w:style>
  <w:style w:type="character" w:customStyle="1" w:styleId="CharStyle97">
    <w:name w:val="Char Style 97"/>
    <w:basedOn w:val="CharStyle5"/>
    <w:uiPriority w:val="99"/>
    <w:rsid w:val="00C14CFC"/>
    <w:rPr>
      <w:b/>
      <w:bCs/>
      <w:sz w:val="24"/>
      <w:szCs w:val="24"/>
      <w:shd w:val="clear" w:color="auto" w:fill="FFFFFF"/>
    </w:rPr>
  </w:style>
  <w:style w:type="character" w:customStyle="1" w:styleId="CharStyle98">
    <w:name w:val="Char Style 98"/>
    <w:basedOn w:val="CharStyle14"/>
    <w:uiPriority w:val="99"/>
    <w:rsid w:val="00C14CFC"/>
    <w:rPr>
      <w:rFonts w:ascii="Arial" w:hAnsi="Arial" w:cs="Arial"/>
      <w:w w:val="120"/>
      <w:sz w:val="13"/>
      <w:szCs w:val="13"/>
      <w:shd w:val="clear" w:color="auto" w:fill="FFFFFF"/>
      <w:lang w:val="en-US" w:eastAsia="en-US"/>
    </w:rPr>
  </w:style>
  <w:style w:type="character" w:customStyle="1" w:styleId="CharStyle100">
    <w:name w:val="Char Style 100"/>
    <w:basedOn w:val="a0"/>
    <w:link w:val="Style99"/>
    <w:uiPriority w:val="99"/>
    <w:locked/>
    <w:rsid w:val="00C14CFC"/>
    <w:rPr>
      <w:b/>
      <w:bCs/>
      <w:spacing w:val="10"/>
      <w:shd w:val="clear" w:color="auto" w:fill="FFFFFF"/>
    </w:rPr>
  </w:style>
  <w:style w:type="character" w:customStyle="1" w:styleId="CharStyle101">
    <w:name w:val="Char Style 101"/>
    <w:basedOn w:val="CharStyle14"/>
    <w:uiPriority w:val="99"/>
    <w:rsid w:val="00C14CFC"/>
    <w:rPr>
      <w:spacing w:val="20"/>
      <w:sz w:val="12"/>
      <w:szCs w:val="12"/>
      <w:shd w:val="clear" w:color="auto" w:fill="FFFFFF"/>
    </w:rPr>
  </w:style>
  <w:style w:type="character" w:customStyle="1" w:styleId="CharStyle102">
    <w:name w:val="Char Style 102"/>
    <w:basedOn w:val="CharStyle44"/>
    <w:uiPriority w:val="99"/>
    <w:rsid w:val="00C14CFC"/>
    <w:rPr>
      <w:b w:val="0"/>
      <w:bCs w:val="0"/>
      <w:spacing w:val="10"/>
      <w:sz w:val="18"/>
      <w:szCs w:val="18"/>
      <w:shd w:val="clear" w:color="auto" w:fill="FFFFFF"/>
    </w:rPr>
  </w:style>
  <w:style w:type="character" w:customStyle="1" w:styleId="CharStyle103">
    <w:name w:val="Char Style 103"/>
    <w:basedOn w:val="CharStyle14"/>
    <w:uiPriority w:val="99"/>
    <w:rsid w:val="00C14CFC"/>
    <w:rPr>
      <w:rFonts w:ascii="Times New Roman" w:hAnsi="Times New Roman"/>
      <w:sz w:val="26"/>
      <w:szCs w:val="26"/>
      <w:shd w:val="clear" w:color="auto" w:fill="FFFFFF"/>
      <w:lang w:val="en-US" w:eastAsia="en-US"/>
    </w:rPr>
  </w:style>
  <w:style w:type="character" w:customStyle="1" w:styleId="CharStyle104">
    <w:name w:val="Char Style 104"/>
    <w:basedOn w:val="CharStyle44"/>
    <w:uiPriority w:val="99"/>
    <w:rsid w:val="00C14CFC"/>
    <w:rPr>
      <w:rFonts w:ascii="Arial" w:hAnsi="Arial" w:cs="Arial"/>
      <w:b/>
      <w:b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74"/>
    <w:uiPriority w:val="99"/>
    <w:rsid w:val="00C14CFC"/>
    <w:rPr>
      <w:spacing w:val="10"/>
      <w:sz w:val="23"/>
      <w:szCs w:val="23"/>
      <w:shd w:val="clear" w:color="auto" w:fill="FFFFFF"/>
    </w:rPr>
  </w:style>
  <w:style w:type="character" w:customStyle="1" w:styleId="CharStyle106">
    <w:name w:val="Char Style 106"/>
    <w:basedOn w:val="CharStyle74"/>
    <w:uiPriority w:val="99"/>
    <w:rsid w:val="00C14CFC"/>
    <w:rPr>
      <w:spacing w:val="0"/>
      <w:sz w:val="24"/>
      <w:szCs w:val="24"/>
      <w:shd w:val="clear" w:color="auto" w:fill="FFFFFF"/>
    </w:rPr>
  </w:style>
  <w:style w:type="character" w:customStyle="1" w:styleId="CharStyle107">
    <w:name w:val="Char Style 107"/>
    <w:basedOn w:val="CharStyle14"/>
    <w:uiPriority w:val="99"/>
    <w:rsid w:val="00C14CFC"/>
    <w:rPr>
      <w:b/>
      <w:bCs/>
      <w:spacing w:val="10"/>
      <w:sz w:val="18"/>
      <w:szCs w:val="18"/>
      <w:shd w:val="clear" w:color="auto" w:fill="FFFFFF"/>
    </w:rPr>
  </w:style>
  <w:style w:type="character" w:customStyle="1" w:styleId="CharStyle108">
    <w:name w:val="Char Style 108"/>
    <w:basedOn w:val="CharStyle14"/>
    <w:uiPriority w:val="99"/>
    <w:rsid w:val="00C14CFC"/>
    <w:rPr>
      <w:sz w:val="17"/>
      <w:szCs w:val="17"/>
      <w:shd w:val="clear" w:color="auto" w:fill="FFFFFF"/>
    </w:rPr>
  </w:style>
  <w:style w:type="character" w:customStyle="1" w:styleId="CharStyle109">
    <w:name w:val="Char Style 109"/>
    <w:basedOn w:val="CharStyle14"/>
    <w:uiPriority w:val="99"/>
    <w:rsid w:val="00C14CFC"/>
    <w:rPr>
      <w:rFonts w:ascii="Times New Roman" w:hAnsi="Times New Roman"/>
      <w:spacing w:val="20"/>
      <w:sz w:val="22"/>
      <w:szCs w:val="22"/>
      <w:shd w:val="clear" w:color="auto" w:fill="FFFFFF"/>
      <w:lang w:val="en-US" w:eastAsia="en-US"/>
    </w:rPr>
  </w:style>
  <w:style w:type="character" w:customStyle="1" w:styleId="CharStyle110">
    <w:name w:val="Char Style 110"/>
    <w:basedOn w:val="CharStyle14"/>
    <w:uiPriority w:val="99"/>
    <w:rsid w:val="00C14CFC"/>
    <w:rPr>
      <w:rFonts w:ascii="Times New Roman" w:hAnsi="Times New Roman"/>
      <w:spacing w:val="20"/>
      <w:w w:val="75"/>
      <w:sz w:val="38"/>
      <w:szCs w:val="38"/>
      <w:shd w:val="clear" w:color="auto" w:fill="FFFFFF"/>
      <w:lang w:val="en-US" w:eastAsia="en-US"/>
    </w:rPr>
  </w:style>
  <w:style w:type="character" w:customStyle="1" w:styleId="CharStyle111">
    <w:name w:val="Char Style 111"/>
    <w:basedOn w:val="CharStyle14"/>
    <w:uiPriority w:val="99"/>
    <w:rsid w:val="00C14CFC"/>
    <w:rPr>
      <w:b/>
      <w:bCs/>
      <w:spacing w:val="20"/>
      <w:sz w:val="18"/>
      <w:szCs w:val="18"/>
      <w:shd w:val="clear" w:color="auto" w:fill="FFFFFF"/>
    </w:rPr>
  </w:style>
  <w:style w:type="character" w:customStyle="1" w:styleId="CharStyle112">
    <w:name w:val="Char Style 112"/>
    <w:basedOn w:val="CharStyle14"/>
    <w:uiPriority w:val="99"/>
    <w:rsid w:val="00C14CFC"/>
    <w:rPr>
      <w:sz w:val="21"/>
      <w:szCs w:val="21"/>
      <w:shd w:val="clear" w:color="auto" w:fill="FFFFFF"/>
    </w:rPr>
  </w:style>
  <w:style w:type="character" w:customStyle="1" w:styleId="CharStyle113">
    <w:name w:val="Char Style 113"/>
    <w:basedOn w:val="CharStyle14"/>
    <w:uiPriority w:val="99"/>
    <w:rsid w:val="00C14CFC"/>
    <w:rPr>
      <w:spacing w:val="10"/>
      <w:w w:val="80"/>
      <w:sz w:val="14"/>
      <w:szCs w:val="14"/>
      <w:shd w:val="clear" w:color="auto" w:fill="FFFFFF"/>
    </w:rPr>
  </w:style>
  <w:style w:type="character" w:customStyle="1" w:styleId="CharStyle115">
    <w:name w:val="Char Style 115"/>
    <w:basedOn w:val="a0"/>
    <w:link w:val="Style114"/>
    <w:uiPriority w:val="99"/>
    <w:locked/>
    <w:rsid w:val="00C14CFC"/>
    <w:rPr>
      <w:spacing w:val="20"/>
      <w:shd w:val="clear" w:color="auto" w:fill="FFFFFF"/>
      <w:lang w:val="en-US"/>
    </w:rPr>
  </w:style>
  <w:style w:type="character" w:customStyle="1" w:styleId="CharStyle116">
    <w:name w:val="Char Style 116"/>
    <w:basedOn w:val="CharStyle115"/>
    <w:uiPriority w:val="99"/>
    <w:rsid w:val="00C14CFC"/>
    <w:rPr>
      <w:spacing w:val="0"/>
      <w:sz w:val="24"/>
      <w:szCs w:val="24"/>
      <w:shd w:val="clear" w:color="auto" w:fill="FFFFFF"/>
      <w:lang w:val="en-US"/>
    </w:rPr>
  </w:style>
  <w:style w:type="character" w:customStyle="1" w:styleId="CharStyle117">
    <w:name w:val="Char Style 117"/>
    <w:basedOn w:val="CharStyle29"/>
    <w:uiPriority w:val="99"/>
    <w:rsid w:val="00C14CFC"/>
    <w:rPr>
      <w:spacing w:val="0"/>
      <w:sz w:val="24"/>
      <w:szCs w:val="24"/>
      <w:shd w:val="clear" w:color="auto" w:fill="FFFFFF"/>
    </w:rPr>
  </w:style>
  <w:style w:type="character" w:customStyle="1" w:styleId="CharStyle118">
    <w:name w:val="Char Style 118"/>
    <w:basedOn w:val="CharStyle44"/>
    <w:uiPriority w:val="99"/>
    <w:rsid w:val="00C14CFC"/>
    <w:rPr>
      <w:rFonts w:ascii="Times New Roman" w:hAnsi="Times New Roman"/>
      <w:b w:val="0"/>
      <w:bCs w:val="0"/>
      <w:smallCaps/>
      <w:spacing w:val="10"/>
      <w:sz w:val="18"/>
      <w:szCs w:val="18"/>
      <w:shd w:val="clear" w:color="auto" w:fill="FFFFFF"/>
      <w:lang w:val="en-US" w:eastAsia="en-US"/>
    </w:rPr>
  </w:style>
  <w:style w:type="character" w:customStyle="1" w:styleId="CharStyle120">
    <w:name w:val="Char Style 120"/>
    <w:basedOn w:val="a0"/>
    <w:link w:val="Style119"/>
    <w:uiPriority w:val="99"/>
    <w:locked/>
    <w:rsid w:val="00C14CFC"/>
    <w:rPr>
      <w:sz w:val="17"/>
      <w:szCs w:val="17"/>
      <w:shd w:val="clear" w:color="auto" w:fill="FFFFFF"/>
    </w:rPr>
  </w:style>
  <w:style w:type="character" w:customStyle="1" w:styleId="CharStyle122">
    <w:name w:val="Char Style 122"/>
    <w:basedOn w:val="a0"/>
    <w:link w:val="Style121"/>
    <w:uiPriority w:val="99"/>
    <w:locked/>
    <w:rsid w:val="00C14CFC"/>
    <w:rPr>
      <w:b/>
      <w:bCs/>
      <w:spacing w:val="10"/>
      <w:shd w:val="clear" w:color="auto" w:fill="FFFFFF"/>
    </w:rPr>
  </w:style>
  <w:style w:type="character" w:customStyle="1" w:styleId="CharStyle123">
    <w:name w:val="Char Style 123"/>
    <w:basedOn w:val="CharStyle122"/>
    <w:uiPriority w:val="99"/>
    <w:rsid w:val="00C14CFC"/>
    <w:rPr>
      <w:b/>
      <w:bCs/>
      <w:spacing w:val="0"/>
      <w:sz w:val="21"/>
      <w:szCs w:val="21"/>
      <w:shd w:val="clear" w:color="auto" w:fill="FFFFFF"/>
    </w:rPr>
  </w:style>
  <w:style w:type="character" w:customStyle="1" w:styleId="CharStyle125">
    <w:name w:val="Char Style 125"/>
    <w:basedOn w:val="a0"/>
    <w:link w:val="Style124"/>
    <w:uiPriority w:val="99"/>
    <w:locked/>
    <w:rsid w:val="00C14CFC"/>
    <w:rPr>
      <w:sz w:val="26"/>
      <w:szCs w:val="26"/>
      <w:shd w:val="clear" w:color="auto" w:fill="FFFFFF"/>
    </w:rPr>
  </w:style>
  <w:style w:type="character" w:customStyle="1" w:styleId="CharStyle126">
    <w:name w:val="Char Style 126"/>
    <w:basedOn w:val="CharStyle125"/>
    <w:uiPriority w:val="99"/>
    <w:rsid w:val="00C14CFC"/>
    <w:rPr>
      <w:b/>
      <w:bCs/>
      <w:spacing w:val="10"/>
      <w:sz w:val="24"/>
      <w:szCs w:val="24"/>
      <w:shd w:val="clear" w:color="auto" w:fill="FFFFFF"/>
    </w:rPr>
  </w:style>
  <w:style w:type="character" w:customStyle="1" w:styleId="CharStyle127">
    <w:name w:val="Char Style 127"/>
    <w:basedOn w:val="CharStyle14"/>
    <w:uiPriority w:val="99"/>
    <w:rsid w:val="00C14CFC"/>
    <w:rPr>
      <w:sz w:val="19"/>
      <w:szCs w:val="19"/>
      <w:shd w:val="clear" w:color="auto" w:fill="FFFFFF"/>
    </w:rPr>
  </w:style>
  <w:style w:type="character" w:customStyle="1" w:styleId="CharStyle128">
    <w:name w:val="Char Style 128"/>
    <w:basedOn w:val="CharStyle14"/>
    <w:uiPriority w:val="99"/>
    <w:rsid w:val="00C14CFC"/>
    <w:rPr>
      <w:rFonts w:ascii="Times New Roman" w:hAnsi="Times New Roman"/>
      <w:spacing w:val="10"/>
      <w:shd w:val="clear" w:color="auto" w:fill="FFFFFF"/>
      <w:lang w:val="en-US" w:eastAsia="en-US"/>
    </w:rPr>
  </w:style>
  <w:style w:type="character" w:customStyle="1" w:styleId="CharStyle129">
    <w:name w:val="Char Style 129"/>
    <w:basedOn w:val="CharStyle14"/>
    <w:uiPriority w:val="99"/>
    <w:rsid w:val="00C14CFC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130">
    <w:name w:val="Char Style 130"/>
    <w:basedOn w:val="CharStyle14"/>
    <w:uiPriority w:val="99"/>
    <w:rsid w:val="00C14CFC"/>
    <w:rPr>
      <w:rFonts w:ascii="Times New Roman" w:hAnsi="Times New Roman"/>
      <w:smallCaps/>
      <w:spacing w:val="10"/>
      <w:shd w:val="clear" w:color="auto" w:fill="FFFFFF"/>
      <w:lang w:val="en-US" w:eastAsia="en-US"/>
    </w:rPr>
  </w:style>
  <w:style w:type="character" w:customStyle="1" w:styleId="CharStyle131">
    <w:name w:val="Char Style 131"/>
    <w:basedOn w:val="CharStyle14"/>
    <w:uiPriority w:val="99"/>
    <w:rsid w:val="00C14CFC"/>
    <w:rPr>
      <w:sz w:val="23"/>
      <w:szCs w:val="23"/>
      <w:shd w:val="clear" w:color="auto" w:fill="FFFFFF"/>
    </w:rPr>
  </w:style>
  <w:style w:type="character" w:customStyle="1" w:styleId="CharStyle132">
    <w:name w:val="Char Style 132"/>
    <w:basedOn w:val="CharStyle14"/>
    <w:uiPriority w:val="99"/>
    <w:rsid w:val="00C14CFC"/>
    <w:rPr>
      <w:shd w:val="clear" w:color="auto" w:fill="FFFFFF"/>
    </w:rPr>
  </w:style>
  <w:style w:type="character" w:customStyle="1" w:styleId="CharStyle133">
    <w:name w:val="Char Style 133"/>
    <w:basedOn w:val="CharStyle14"/>
    <w:uiPriority w:val="99"/>
    <w:rsid w:val="00C14CFC"/>
    <w:rPr>
      <w:i/>
      <w:iCs/>
      <w:sz w:val="38"/>
      <w:szCs w:val="38"/>
      <w:shd w:val="clear" w:color="auto" w:fill="FFFFFF"/>
    </w:rPr>
  </w:style>
  <w:style w:type="character" w:customStyle="1" w:styleId="CharStyle134">
    <w:name w:val="Char Style 134"/>
    <w:basedOn w:val="CharStyle44"/>
    <w:uiPriority w:val="99"/>
    <w:rsid w:val="00C14CFC"/>
    <w:rPr>
      <w:b w:val="0"/>
      <w:bCs w:val="0"/>
      <w:spacing w:val="40"/>
      <w:sz w:val="18"/>
      <w:szCs w:val="18"/>
      <w:shd w:val="clear" w:color="auto" w:fill="FFFFFF"/>
    </w:rPr>
  </w:style>
  <w:style w:type="character" w:customStyle="1" w:styleId="CharStyle135">
    <w:name w:val="Char Style 135"/>
    <w:basedOn w:val="CharStyle69"/>
    <w:uiPriority w:val="99"/>
    <w:rsid w:val="00C14CFC"/>
    <w:rPr>
      <w:spacing w:val="20"/>
      <w:sz w:val="12"/>
      <w:szCs w:val="12"/>
      <w:shd w:val="clear" w:color="auto" w:fill="FFFFFF"/>
    </w:rPr>
  </w:style>
  <w:style w:type="character" w:customStyle="1" w:styleId="CharStyle136">
    <w:name w:val="Char Style 136"/>
    <w:basedOn w:val="CharStyle69"/>
    <w:uiPriority w:val="99"/>
    <w:rsid w:val="00C14CFC"/>
    <w:rPr>
      <w:b/>
      <w:bCs/>
      <w:spacing w:val="10"/>
      <w:sz w:val="24"/>
      <w:szCs w:val="24"/>
      <w:shd w:val="clear" w:color="auto" w:fill="FFFFFF"/>
    </w:rPr>
  </w:style>
  <w:style w:type="character" w:customStyle="1" w:styleId="CharStyle137">
    <w:name w:val="Char Style 137"/>
    <w:basedOn w:val="CharStyle47"/>
    <w:uiPriority w:val="99"/>
    <w:rsid w:val="00C14CFC"/>
    <w:rPr>
      <w:b w:val="0"/>
      <w:bCs w:val="0"/>
      <w:i/>
      <w:iCs/>
      <w:spacing w:val="20"/>
      <w:sz w:val="23"/>
      <w:szCs w:val="23"/>
      <w:shd w:val="clear" w:color="auto" w:fill="FFFFFF"/>
    </w:rPr>
  </w:style>
  <w:style w:type="character" w:customStyle="1" w:styleId="CharStyle138">
    <w:name w:val="Char Style 138"/>
    <w:basedOn w:val="CharStyle23"/>
    <w:uiPriority w:val="99"/>
    <w:rsid w:val="00C14CFC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CharStyle139">
    <w:name w:val="Char Style 139"/>
    <w:basedOn w:val="CharStyle23"/>
    <w:uiPriority w:val="99"/>
    <w:rsid w:val="00C14CFC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CharStyle140">
    <w:name w:val="Char Style 140"/>
    <w:basedOn w:val="CharStyle23"/>
    <w:uiPriority w:val="99"/>
    <w:rsid w:val="00C14CFC"/>
    <w:rPr>
      <w:rFonts w:ascii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CharStyle141">
    <w:name w:val="Char Style 141"/>
    <w:basedOn w:val="CharStyle14"/>
    <w:uiPriority w:val="99"/>
    <w:rsid w:val="00C14CFC"/>
    <w:rPr>
      <w:sz w:val="13"/>
      <w:szCs w:val="13"/>
      <w:shd w:val="clear" w:color="auto" w:fill="FFFFFF"/>
    </w:rPr>
  </w:style>
  <w:style w:type="character" w:customStyle="1" w:styleId="CharStyle142">
    <w:name w:val="Char Style 142"/>
    <w:basedOn w:val="CharStyle35"/>
    <w:uiPriority w:val="99"/>
    <w:rsid w:val="00C14CFC"/>
    <w:rPr>
      <w:spacing w:val="10"/>
      <w:shd w:val="clear" w:color="auto" w:fill="FFFFFF"/>
    </w:rPr>
  </w:style>
  <w:style w:type="character" w:customStyle="1" w:styleId="CharStyle143">
    <w:name w:val="Char Style 143"/>
    <w:basedOn w:val="CharStyle35"/>
    <w:uiPriority w:val="99"/>
    <w:rsid w:val="00C14CFC"/>
    <w:rPr>
      <w:rFonts w:ascii="Times New Roman" w:hAnsi="Times New Roman"/>
      <w:smallCaps/>
      <w:spacing w:val="10"/>
      <w:shd w:val="clear" w:color="auto" w:fill="FFFFFF"/>
      <w:lang w:val="en-US" w:eastAsia="en-US"/>
    </w:rPr>
  </w:style>
  <w:style w:type="character" w:customStyle="1" w:styleId="CharStyle144">
    <w:name w:val="Char Style 144"/>
    <w:basedOn w:val="CharStyle25"/>
    <w:uiPriority w:val="99"/>
    <w:rsid w:val="00C14CFC"/>
    <w:rPr>
      <w:b w:val="0"/>
      <w:bCs w:val="0"/>
      <w:spacing w:val="10"/>
      <w:sz w:val="18"/>
      <w:szCs w:val="18"/>
      <w:shd w:val="clear" w:color="auto" w:fill="FFFFFF"/>
    </w:rPr>
  </w:style>
  <w:style w:type="character" w:customStyle="1" w:styleId="CharStyle145">
    <w:name w:val="Char Style 145"/>
    <w:basedOn w:val="CharStyle25"/>
    <w:uiPriority w:val="99"/>
    <w:rsid w:val="00C14CFC"/>
    <w:rPr>
      <w:rFonts w:ascii="Times New Roman" w:hAnsi="Times New Roman"/>
      <w:b w:val="0"/>
      <w:bCs w:val="0"/>
      <w:spacing w:val="40"/>
      <w:sz w:val="18"/>
      <w:szCs w:val="18"/>
      <w:shd w:val="clear" w:color="auto" w:fill="FFFFFF"/>
      <w:lang w:val="en-US" w:eastAsia="en-US"/>
    </w:rPr>
  </w:style>
  <w:style w:type="character" w:customStyle="1" w:styleId="CharStyle146">
    <w:name w:val="Char Style 146"/>
    <w:basedOn w:val="CharStyle25"/>
    <w:uiPriority w:val="99"/>
    <w:rsid w:val="00C14CFC"/>
    <w:rPr>
      <w:b/>
      <w:bCs/>
      <w:spacing w:val="20"/>
      <w:sz w:val="12"/>
      <w:szCs w:val="12"/>
      <w:shd w:val="clear" w:color="auto" w:fill="FFFFFF"/>
    </w:rPr>
  </w:style>
  <w:style w:type="character" w:customStyle="1" w:styleId="CharStyle148">
    <w:name w:val="Char Style 148"/>
    <w:basedOn w:val="a0"/>
    <w:link w:val="Style147"/>
    <w:uiPriority w:val="99"/>
    <w:locked/>
    <w:rsid w:val="00C14CFC"/>
    <w:rPr>
      <w:b/>
      <w:bCs/>
      <w:shd w:val="clear" w:color="auto" w:fill="FFFFFF"/>
    </w:rPr>
  </w:style>
  <w:style w:type="character" w:customStyle="1" w:styleId="CharStyle149">
    <w:name w:val="Char Style 149"/>
    <w:basedOn w:val="CharStyle14"/>
    <w:uiPriority w:val="99"/>
    <w:rsid w:val="00C14CFC"/>
    <w:rPr>
      <w:spacing w:val="10"/>
      <w:sz w:val="23"/>
      <w:szCs w:val="23"/>
      <w:shd w:val="clear" w:color="auto" w:fill="FFFFFF"/>
    </w:rPr>
  </w:style>
  <w:style w:type="character" w:customStyle="1" w:styleId="CharStyle150">
    <w:name w:val="Char Style 150"/>
    <w:basedOn w:val="CharStyle14"/>
    <w:uiPriority w:val="99"/>
    <w:rsid w:val="00C14CFC"/>
    <w:rPr>
      <w:rFonts w:ascii="Arial" w:hAnsi="Arial" w:cs="Arial"/>
      <w:w w:val="120"/>
      <w:sz w:val="13"/>
      <w:szCs w:val="13"/>
      <w:shd w:val="clear" w:color="auto" w:fill="FFFFFF"/>
    </w:rPr>
  </w:style>
  <w:style w:type="character" w:customStyle="1" w:styleId="CharStyle152">
    <w:name w:val="Char Style 152"/>
    <w:basedOn w:val="a0"/>
    <w:link w:val="Style151"/>
    <w:uiPriority w:val="99"/>
    <w:locked/>
    <w:rsid w:val="00C14CFC"/>
    <w:rPr>
      <w:shd w:val="clear" w:color="auto" w:fill="FFFFFF"/>
      <w:lang w:val="en-US"/>
    </w:rPr>
  </w:style>
  <w:style w:type="character" w:customStyle="1" w:styleId="CharStyle153">
    <w:name w:val="Char Style 153"/>
    <w:basedOn w:val="CharStyle152"/>
    <w:uiPriority w:val="99"/>
    <w:rsid w:val="00C14CFC"/>
    <w:rPr>
      <w:spacing w:val="-20"/>
      <w:shd w:val="clear" w:color="auto" w:fill="FFFFFF"/>
      <w:lang w:val="en-US"/>
    </w:rPr>
  </w:style>
  <w:style w:type="character" w:customStyle="1" w:styleId="CharStyle154">
    <w:name w:val="Char Style 154"/>
    <w:basedOn w:val="CharStyle152"/>
    <w:uiPriority w:val="99"/>
    <w:rsid w:val="00C14CFC"/>
    <w:rPr>
      <w:sz w:val="24"/>
      <w:szCs w:val="24"/>
      <w:shd w:val="clear" w:color="auto" w:fill="FFFFFF"/>
      <w:lang w:val="en-US"/>
    </w:rPr>
  </w:style>
  <w:style w:type="character" w:customStyle="1" w:styleId="CharStyle155">
    <w:name w:val="Char Style 155"/>
    <w:basedOn w:val="CharStyle14"/>
    <w:uiPriority w:val="99"/>
    <w:rsid w:val="00C14CFC"/>
    <w:rPr>
      <w:spacing w:val="10"/>
      <w:shd w:val="clear" w:color="auto" w:fill="FFFFFF"/>
    </w:rPr>
  </w:style>
  <w:style w:type="character" w:customStyle="1" w:styleId="CharStyle156">
    <w:name w:val="Char Style 156"/>
    <w:basedOn w:val="CharStyle14"/>
    <w:uiPriority w:val="99"/>
    <w:rsid w:val="00C14CFC"/>
    <w:rPr>
      <w:b/>
      <w:bCs/>
      <w:spacing w:val="20"/>
      <w:sz w:val="17"/>
      <w:szCs w:val="17"/>
      <w:shd w:val="clear" w:color="auto" w:fill="FFFFFF"/>
    </w:rPr>
  </w:style>
  <w:style w:type="character" w:customStyle="1" w:styleId="CharStyle158">
    <w:name w:val="Char Style 158"/>
    <w:basedOn w:val="a0"/>
    <w:link w:val="Style157"/>
    <w:uiPriority w:val="99"/>
    <w:locked/>
    <w:rsid w:val="00C14CFC"/>
    <w:rPr>
      <w:sz w:val="17"/>
      <w:szCs w:val="17"/>
      <w:shd w:val="clear" w:color="auto" w:fill="FFFFFF"/>
    </w:rPr>
  </w:style>
  <w:style w:type="character" w:customStyle="1" w:styleId="CharStyle159">
    <w:name w:val="Char Style 159"/>
    <w:basedOn w:val="CharStyle158"/>
    <w:uiPriority w:val="99"/>
    <w:rsid w:val="00C14CFC"/>
    <w:rPr>
      <w:i/>
      <w:iCs/>
      <w:sz w:val="17"/>
      <w:szCs w:val="17"/>
      <w:shd w:val="clear" w:color="auto" w:fill="FFFFFF"/>
    </w:rPr>
  </w:style>
  <w:style w:type="character" w:customStyle="1" w:styleId="CharStyle160">
    <w:name w:val="Char Style 160"/>
    <w:basedOn w:val="CharStyle69"/>
    <w:uiPriority w:val="99"/>
    <w:rsid w:val="00C14CFC"/>
    <w:rPr>
      <w:rFonts w:ascii="Times New Roman" w:hAnsi="Times New Roman"/>
      <w:spacing w:val="10"/>
      <w:sz w:val="23"/>
      <w:szCs w:val="23"/>
      <w:shd w:val="clear" w:color="auto" w:fill="FFFFFF"/>
      <w:lang w:val="en-US" w:eastAsia="en-US"/>
    </w:rPr>
  </w:style>
  <w:style w:type="character" w:customStyle="1" w:styleId="CharStyle162">
    <w:name w:val="Char Style 162"/>
    <w:basedOn w:val="a0"/>
    <w:link w:val="Style161"/>
    <w:uiPriority w:val="99"/>
    <w:locked/>
    <w:rsid w:val="00C14CFC"/>
    <w:rPr>
      <w:b/>
      <w:bCs/>
      <w:spacing w:val="10"/>
      <w:shd w:val="clear" w:color="auto" w:fill="FFFFFF"/>
    </w:rPr>
  </w:style>
  <w:style w:type="character" w:customStyle="1" w:styleId="CharStyle164">
    <w:name w:val="Char Style 164"/>
    <w:basedOn w:val="a0"/>
    <w:link w:val="Style163"/>
    <w:uiPriority w:val="99"/>
    <w:locked/>
    <w:rsid w:val="00C14CFC"/>
    <w:rPr>
      <w:sz w:val="17"/>
      <w:szCs w:val="17"/>
      <w:shd w:val="clear" w:color="auto" w:fill="FFFFFF"/>
    </w:rPr>
  </w:style>
  <w:style w:type="character" w:customStyle="1" w:styleId="CharStyle165">
    <w:name w:val="Char Style 165"/>
    <w:basedOn w:val="CharStyle162"/>
    <w:uiPriority w:val="99"/>
    <w:rsid w:val="00C14CFC"/>
    <w:rPr>
      <w:b w:val="0"/>
      <w:bCs w:val="0"/>
      <w:spacing w:val="10"/>
      <w:u w:val="single"/>
      <w:shd w:val="clear" w:color="auto" w:fill="FFFFFF"/>
    </w:rPr>
  </w:style>
  <w:style w:type="character" w:customStyle="1" w:styleId="CharStyle166">
    <w:name w:val="Char Style 166"/>
    <w:basedOn w:val="CharStyle14"/>
    <w:uiPriority w:val="99"/>
    <w:rsid w:val="00C14CFC"/>
    <w:rPr>
      <w:shd w:val="clear" w:color="auto" w:fill="FFFFFF"/>
    </w:rPr>
  </w:style>
  <w:style w:type="character" w:customStyle="1" w:styleId="CharStyle167">
    <w:name w:val="Char Style 167"/>
    <w:basedOn w:val="CharStyle14"/>
    <w:uiPriority w:val="99"/>
    <w:rsid w:val="00C14CFC"/>
    <w:rPr>
      <w:u w:val="single"/>
      <w:shd w:val="clear" w:color="auto" w:fill="FFFFFF"/>
    </w:rPr>
  </w:style>
  <w:style w:type="character" w:customStyle="1" w:styleId="CharStyle168">
    <w:name w:val="Char Style 168"/>
    <w:basedOn w:val="CharStyle14"/>
    <w:uiPriority w:val="99"/>
    <w:rsid w:val="00C14CFC"/>
    <w:rPr>
      <w:shd w:val="clear" w:color="auto" w:fill="FFFFFF"/>
    </w:rPr>
  </w:style>
  <w:style w:type="character" w:customStyle="1" w:styleId="CharStyle169">
    <w:name w:val="Char Style 169"/>
    <w:basedOn w:val="CharStyle164"/>
    <w:uiPriority w:val="99"/>
    <w:rsid w:val="00C14CFC"/>
    <w:rPr>
      <w:sz w:val="17"/>
      <w:szCs w:val="17"/>
      <w:shd w:val="clear" w:color="auto" w:fill="FFFFFF"/>
    </w:rPr>
  </w:style>
  <w:style w:type="character" w:customStyle="1" w:styleId="CharStyle171">
    <w:name w:val="Char Style 171"/>
    <w:basedOn w:val="a0"/>
    <w:link w:val="Style170"/>
    <w:uiPriority w:val="99"/>
    <w:locked/>
    <w:rsid w:val="00C14CFC"/>
    <w:rPr>
      <w:shd w:val="clear" w:color="auto" w:fill="FFFFFF"/>
    </w:rPr>
  </w:style>
  <w:style w:type="character" w:customStyle="1" w:styleId="CharStyle172">
    <w:name w:val="Char Style 172"/>
    <w:basedOn w:val="CharStyle171"/>
    <w:uiPriority w:val="99"/>
    <w:rsid w:val="00C14CFC"/>
    <w:rPr>
      <w:u w:val="single"/>
      <w:shd w:val="clear" w:color="auto" w:fill="FFFFFF"/>
    </w:rPr>
  </w:style>
  <w:style w:type="character" w:customStyle="1" w:styleId="CharStyle173">
    <w:name w:val="Char Style 173"/>
    <w:basedOn w:val="CharStyle120"/>
    <w:uiPriority w:val="99"/>
    <w:rsid w:val="00C14CFC"/>
    <w:rPr>
      <w:sz w:val="17"/>
      <w:szCs w:val="17"/>
      <w:shd w:val="clear" w:color="auto" w:fill="FFFFFF"/>
    </w:rPr>
  </w:style>
  <w:style w:type="character" w:customStyle="1" w:styleId="CharStyle174">
    <w:name w:val="Char Style 174"/>
    <w:basedOn w:val="CharStyle14"/>
    <w:uiPriority w:val="99"/>
    <w:rsid w:val="00C14CFC"/>
    <w:rPr>
      <w:b/>
      <w:bCs/>
      <w:sz w:val="26"/>
      <w:szCs w:val="26"/>
      <w:shd w:val="clear" w:color="auto" w:fill="FFFFFF"/>
    </w:rPr>
  </w:style>
  <w:style w:type="character" w:customStyle="1" w:styleId="CharStyle175">
    <w:name w:val="Char Style 175"/>
    <w:basedOn w:val="CharStyle14"/>
    <w:uiPriority w:val="99"/>
    <w:rsid w:val="00C14CFC"/>
    <w:rPr>
      <w:b/>
      <w:bCs/>
      <w:shd w:val="clear" w:color="auto" w:fill="FFFFFF"/>
    </w:rPr>
  </w:style>
  <w:style w:type="character" w:customStyle="1" w:styleId="CharStyle176">
    <w:name w:val="Char Style 176"/>
    <w:basedOn w:val="CharStyle14"/>
    <w:uiPriority w:val="99"/>
    <w:rsid w:val="00C14CFC"/>
    <w:rPr>
      <w:b/>
      <w:bCs/>
      <w:smallCaps/>
      <w:spacing w:val="10"/>
      <w:shd w:val="clear" w:color="auto" w:fill="FFFFFF"/>
    </w:rPr>
  </w:style>
  <w:style w:type="character" w:customStyle="1" w:styleId="CharStyle177">
    <w:name w:val="Char Style 177"/>
    <w:basedOn w:val="CharStyle47"/>
    <w:uiPriority w:val="99"/>
    <w:rsid w:val="00C14CFC"/>
    <w:rPr>
      <w:b w:val="0"/>
      <w:bCs w:val="0"/>
      <w:spacing w:val="10"/>
      <w:u w:val="single"/>
      <w:shd w:val="clear" w:color="auto" w:fill="FFFFFF"/>
    </w:rPr>
  </w:style>
  <w:style w:type="character" w:customStyle="1" w:styleId="CharStyle179">
    <w:name w:val="Char Style 179"/>
    <w:basedOn w:val="a0"/>
    <w:link w:val="Style178"/>
    <w:uiPriority w:val="99"/>
    <w:locked/>
    <w:rsid w:val="00C14CFC"/>
    <w:rPr>
      <w:b/>
      <w:bCs/>
      <w:spacing w:val="20"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14CFC"/>
    <w:pPr>
      <w:widowControl w:val="0"/>
      <w:shd w:val="clear" w:color="auto" w:fill="FFFFFF"/>
      <w:spacing w:before="0" w:beforeAutospacing="0" w:after="0" w:afterAutospacing="0" w:line="226" w:lineRule="exact"/>
      <w:ind w:firstLine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Style4">
    <w:name w:val="Style 4"/>
    <w:basedOn w:val="a"/>
    <w:link w:val="CharStyle5"/>
    <w:uiPriority w:val="99"/>
    <w:rsid w:val="00C14CFC"/>
    <w:pPr>
      <w:widowControl w:val="0"/>
      <w:shd w:val="clear" w:color="auto" w:fill="FFFFFF"/>
      <w:spacing w:before="420" w:beforeAutospacing="0" w:after="180" w:afterAutospacing="0" w:line="240" w:lineRule="atLeast"/>
      <w:ind w:firstLine="0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Style6">
    <w:name w:val="Style 6"/>
    <w:basedOn w:val="a"/>
    <w:link w:val="CharStyle7"/>
    <w:uiPriority w:val="99"/>
    <w:rsid w:val="00C14CFC"/>
    <w:pPr>
      <w:widowControl w:val="0"/>
      <w:shd w:val="clear" w:color="auto" w:fill="FFFFFF"/>
      <w:spacing w:before="180" w:beforeAutospacing="0" w:after="0" w:afterAutospacing="0" w:line="326" w:lineRule="exact"/>
      <w:ind w:firstLine="0"/>
      <w:jc w:val="center"/>
      <w:outlineLvl w:val="2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Style10">
    <w:name w:val="Style 10"/>
    <w:basedOn w:val="a"/>
    <w:link w:val="CharStyle14"/>
    <w:rsid w:val="00C14CFC"/>
    <w:pPr>
      <w:widowControl w:val="0"/>
      <w:shd w:val="clear" w:color="auto" w:fill="FFFFFF"/>
      <w:spacing w:before="0" w:beforeAutospacing="0" w:after="0" w:afterAutospacing="0" w:line="240" w:lineRule="atLeast"/>
      <w:ind w:hanging="70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12">
    <w:name w:val="Style 12"/>
    <w:basedOn w:val="a"/>
    <w:link w:val="CharStyle13Exact"/>
    <w:uiPriority w:val="99"/>
    <w:rsid w:val="00C14CFC"/>
    <w:pPr>
      <w:widowControl w:val="0"/>
      <w:shd w:val="clear" w:color="auto" w:fill="FFFFFF"/>
      <w:spacing w:before="0" w:beforeAutospacing="0" w:after="0" w:afterAutospacing="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Style15">
    <w:name w:val="Style 15"/>
    <w:basedOn w:val="a"/>
    <w:link w:val="CharStyle16Exact"/>
    <w:uiPriority w:val="99"/>
    <w:rsid w:val="00C14CFC"/>
    <w:pPr>
      <w:widowControl w:val="0"/>
      <w:shd w:val="clear" w:color="auto" w:fill="FFFFFF"/>
      <w:spacing w:before="0" w:beforeAutospacing="0" w:after="0" w:afterAutospacing="0" w:line="240" w:lineRule="atLeast"/>
      <w:ind w:firstLine="0"/>
      <w:jc w:val="left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Style18">
    <w:name w:val="Style 18"/>
    <w:basedOn w:val="a"/>
    <w:link w:val="CharStyle19"/>
    <w:uiPriority w:val="99"/>
    <w:rsid w:val="00C14CFC"/>
    <w:pPr>
      <w:widowControl w:val="0"/>
      <w:shd w:val="clear" w:color="auto" w:fill="FFFFFF"/>
      <w:spacing w:before="840" w:beforeAutospacing="0" w:after="600" w:afterAutospacing="0" w:line="322" w:lineRule="exact"/>
      <w:ind w:hanging="2160"/>
      <w:jc w:val="center"/>
      <w:outlineLvl w:val="3"/>
    </w:pPr>
    <w:rPr>
      <w:rFonts w:asciiTheme="minorHAnsi" w:eastAsiaTheme="minorHAnsi" w:hAnsiTheme="minorHAnsi" w:cstheme="minorBidi"/>
      <w:b/>
      <w:bCs/>
      <w:spacing w:val="10"/>
      <w:sz w:val="22"/>
      <w:szCs w:val="22"/>
    </w:rPr>
  </w:style>
  <w:style w:type="paragraph" w:customStyle="1" w:styleId="Style22">
    <w:name w:val="Style 22"/>
    <w:basedOn w:val="a"/>
    <w:link w:val="CharStyle23"/>
    <w:uiPriority w:val="99"/>
    <w:rsid w:val="00C14CFC"/>
    <w:pPr>
      <w:widowControl w:val="0"/>
      <w:shd w:val="clear" w:color="auto" w:fill="FFFFFF"/>
      <w:spacing w:before="0" w:beforeAutospacing="0" w:after="60" w:afterAutospacing="0" w:line="240" w:lineRule="atLeast"/>
      <w:ind w:firstLine="0"/>
    </w:pPr>
    <w:rPr>
      <w:rFonts w:ascii="Arial" w:eastAsiaTheme="minorHAnsi" w:hAnsi="Arial" w:cs="Arial"/>
      <w:spacing w:val="10"/>
      <w:sz w:val="17"/>
      <w:szCs w:val="17"/>
    </w:rPr>
  </w:style>
  <w:style w:type="paragraph" w:customStyle="1" w:styleId="Style24">
    <w:name w:val="Style 24"/>
    <w:basedOn w:val="a"/>
    <w:link w:val="CharStyle25"/>
    <w:uiPriority w:val="99"/>
    <w:rsid w:val="00C14CFC"/>
    <w:pPr>
      <w:widowControl w:val="0"/>
      <w:shd w:val="clear" w:color="auto" w:fill="FFFFFF"/>
      <w:spacing w:before="0" w:beforeAutospacing="0" w:after="0" w:afterAutospacing="0" w:line="240" w:lineRule="atLeast"/>
      <w:ind w:firstLine="0"/>
      <w:outlineLvl w:val="1"/>
    </w:pPr>
    <w:rPr>
      <w:rFonts w:asciiTheme="minorHAnsi" w:eastAsiaTheme="minorHAnsi" w:hAnsiTheme="minorHAnsi" w:cstheme="minorBidi"/>
      <w:b/>
      <w:bCs/>
      <w:spacing w:val="20"/>
      <w:sz w:val="18"/>
      <w:szCs w:val="18"/>
    </w:rPr>
  </w:style>
  <w:style w:type="paragraph" w:customStyle="1" w:styleId="Style28">
    <w:name w:val="Style 28"/>
    <w:basedOn w:val="a"/>
    <w:link w:val="CharStyle29"/>
    <w:uiPriority w:val="99"/>
    <w:rsid w:val="00C14CFC"/>
    <w:pPr>
      <w:widowControl w:val="0"/>
      <w:shd w:val="clear" w:color="auto" w:fill="FFFFFF"/>
      <w:spacing w:before="0" w:beforeAutospacing="0" w:after="0" w:afterAutospacing="0" w:line="360" w:lineRule="exact"/>
      <w:ind w:firstLine="0"/>
    </w:pPr>
    <w:rPr>
      <w:rFonts w:asciiTheme="minorHAnsi" w:eastAsiaTheme="minorHAnsi" w:hAnsiTheme="minorHAnsi" w:cstheme="minorBidi"/>
      <w:spacing w:val="10"/>
      <w:sz w:val="17"/>
      <w:szCs w:val="17"/>
    </w:rPr>
  </w:style>
  <w:style w:type="paragraph" w:customStyle="1" w:styleId="Style32">
    <w:name w:val="Style 32"/>
    <w:basedOn w:val="a"/>
    <w:link w:val="CharStyle33"/>
    <w:uiPriority w:val="99"/>
    <w:rsid w:val="00C14CFC"/>
    <w:pPr>
      <w:widowControl w:val="0"/>
      <w:shd w:val="clear" w:color="auto" w:fill="FFFFFF"/>
      <w:spacing w:before="0" w:beforeAutospacing="0" w:after="0" w:afterAutospacing="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spacing w:val="20"/>
      <w:sz w:val="18"/>
      <w:szCs w:val="18"/>
    </w:rPr>
  </w:style>
  <w:style w:type="paragraph" w:customStyle="1" w:styleId="Style34">
    <w:name w:val="Style 34"/>
    <w:basedOn w:val="a"/>
    <w:link w:val="CharStyle35"/>
    <w:uiPriority w:val="99"/>
    <w:rsid w:val="00C14CFC"/>
    <w:pPr>
      <w:widowControl w:val="0"/>
      <w:shd w:val="clear" w:color="auto" w:fill="FFFFFF"/>
      <w:spacing w:before="120" w:beforeAutospacing="0" w:after="0" w:afterAutospacing="0" w:line="379" w:lineRule="exact"/>
      <w:ind w:hanging="1980"/>
      <w:jc w:val="left"/>
    </w:pPr>
    <w:rPr>
      <w:rFonts w:asciiTheme="minorHAnsi" w:eastAsiaTheme="minorHAnsi" w:hAnsiTheme="minorHAnsi" w:cstheme="minorBidi"/>
      <w:spacing w:val="10"/>
      <w:sz w:val="22"/>
      <w:szCs w:val="22"/>
    </w:rPr>
  </w:style>
  <w:style w:type="paragraph" w:customStyle="1" w:styleId="Style38">
    <w:name w:val="Style 38"/>
    <w:basedOn w:val="a"/>
    <w:link w:val="CharStyle39"/>
    <w:uiPriority w:val="99"/>
    <w:rsid w:val="00C14CFC"/>
    <w:pPr>
      <w:widowControl w:val="0"/>
      <w:shd w:val="clear" w:color="auto" w:fill="FFFFFF"/>
      <w:spacing w:before="0" w:beforeAutospacing="0" w:after="0" w:afterAutospacing="0" w:line="240" w:lineRule="atLeast"/>
      <w:ind w:firstLine="0"/>
    </w:pPr>
    <w:rPr>
      <w:rFonts w:asciiTheme="minorHAnsi" w:eastAsiaTheme="minorHAnsi" w:hAnsiTheme="minorHAnsi" w:cstheme="minorBidi"/>
      <w:spacing w:val="20"/>
      <w:w w:val="80"/>
      <w:sz w:val="14"/>
      <w:szCs w:val="14"/>
    </w:rPr>
  </w:style>
  <w:style w:type="paragraph" w:customStyle="1" w:styleId="Style43">
    <w:name w:val="Style 43"/>
    <w:basedOn w:val="a"/>
    <w:link w:val="CharStyle44"/>
    <w:uiPriority w:val="99"/>
    <w:rsid w:val="00C14CFC"/>
    <w:pPr>
      <w:widowControl w:val="0"/>
      <w:shd w:val="clear" w:color="auto" w:fill="FFFFFF"/>
      <w:spacing w:before="0" w:beforeAutospacing="0" w:after="120" w:afterAutospacing="0" w:line="240" w:lineRule="atLeast"/>
      <w:ind w:firstLine="0"/>
    </w:pPr>
    <w:rPr>
      <w:rFonts w:asciiTheme="minorHAnsi" w:eastAsiaTheme="minorHAnsi" w:hAnsiTheme="minorHAnsi" w:cstheme="minorBidi"/>
      <w:b/>
      <w:bCs/>
      <w:spacing w:val="20"/>
      <w:sz w:val="18"/>
      <w:szCs w:val="18"/>
    </w:rPr>
  </w:style>
  <w:style w:type="paragraph" w:customStyle="1" w:styleId="Style46">
    <w:name w:val="Style 46"/>
    <w:basedOn w:val="a"/>
    <w:link w:val="CharStyle47"/>
    <w:uiPriority w:val="99"/>
    <w:rsid w:val="00C14CFC"/>
    <w:pPr>
      <w:widowControl w:val="0"/>
      <w:shd w:val="clear" w:color="auto" w:fill="FFFFFF"/>
      <w:spacing w:before="480" w:beforeAutospacing="0" w:after="0" w:afterAutospacing="0" w:line="360" w:lineRule="exact"/>
      <w:ind w:hanging="2580"/>
    </w:pPr>
    <w:rPr>
      <w:rFonts w:asciiTheme="minorHAnsi" w:eastAsiaTheme="minorHAnsi" w:hAnsiTheme="minorHAnsi" w:cstheme="minorBidi"/>
      <w:b/>
      <w:bCs/>
      <w:spacing w:val="10"/>
      <w:sz w:val="22"/>
      <w:szCs w:val="22"/>
    </w:rPr>
  </w:style>
  <w:style w:type="paragraph" w:customStyle="1" w:styleId="Style48">
    <w:name w:val="Style 48"/>
    <w:basedOn w:val="a"/>
    <w:link w:val="CharStyle49"/>
    <w:uiPriority w:val="99"/>
    <w:rsid w:val="00C14CFC"/>
    <w:pPr>
      <w:widowControl w:val="0"/>
      <w:shd w:val="clear" w:color="auto" w:fill="FFFFFF"/>
      <w:spacing w:before="0" w:beforeAutospacing="0" w:after="0" w:afterAutospacing="0" w:line="360" w:lineRule="exact"/>
      <w:ind w:firstLine="0"/>
      <w:jc w:val="left"/>
      <w:outlineLvl w:val="2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54">
    <w:name w:val="Style 54"/>
    <w:basedOn w:val="a"/>
    <w:link w:val="CharStyle55"/>
    <w:uiPriority w:val="99"/>
    <w:rsid w:val="00C14CFC"/>
    <w:pPr>
      <w:widowControl w:val="0"/>
      <w:shd w:val="clear" w:color="auto" w:fill="FFFFFF"/>
      <w:spacing w:before="0" w:beforeAutospacing="0" w:after="0" w:afterAutospacing="0" w:line="365" w:lineRule="exact"/>
      <w:ind w:firstLine="0"/>
    </w:pPr>
    <w:rPr>
      <w:rFonts w:asciiTheme="minorHAnsi" w:eastAsiaTheme="minorHAnsi" w:hAnsiTheme="minorHAnsi" w:cstheme="minorBidi"/>
      <w:spacing w:val="40"/>
      <w:sz w:val="23"/>
      <w:szCs w:val="23"/>
      <w:lang w:val="en-US"/>
    </w:rPr>
  </w:style>
  <w:style w:type="paragraph" w:customStyle="1" w:styleId="Style68">
    <w:name w:val="Style 68"/>
    <w:basedOn w:val="a"/>
    <w:link w:val="CharStyle69"/>
    <w:uiPriority w:val="99"/>
    <w:rsid w:val="00C14CFC"/>
    <w:pPr>
      <w:widowControl w:val="0"/>
      <w:shd w:val="clear" w:color="auto" w:fill="FFFFFF"/>
      <w:spacing w:before="0" w:beforeAutospacing="0" w:after="0" w:afterAutospacing="0" w:line="350" w:lineRule="exact"/>
      <w:ind w:firstLine="0"/>
    </w:pPr>
    <w:rPr>
      <w:rFonts w:asciiTheme="minorHAnsi" w:eastAsiaTheme="minorHAnsi" w:hAnsiTheme="minorHAnsi" w:cstheme="minorBidi"/>
      <w:spacing w:val="20"/>
      <w:sz w:val="12"/>
      <w:szCs w:val="12"/>
    </w:rPr>
  </w:style>
  <w:style w:type="paragraph" w:customStyle="1" w:styleId="Style71">
    <w:name w:val="Style 71"/>
    <w:basedOn w:val="a"/>
    <w:link w:val="CharStyle72"/>
    <w:uiPriority w:val="99"/>
    <w:rsid w:val="00C14CFC"/>
    <w:pPr>
      <w:widowControl w:val="0"/>
      <w:shd w:val="clear" w:color="auto" w:fill="FFFFFF"/>
      <w:spacing w:before="0" w:beforeAutospacing="0" w:after="0" w:afterAutospacing="0" w:line="360" w:lineRule="exact"/>
      <w:ind w:firstLine="0"/>
      <w:outlineLv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73">
    <w:name w:val="Style 73"/>
    <w:basedOn w:val="a"/>
    <w:link w:val="CharStyle74"/>
    <w:uiPriority w:val="99"/>
    <w:rsid w:val="00C14CFC"/>
    <w:pPr>
      <w:widowControl w:val="0"/>
      <w:shd w:val="clear" w:color="auto" w:fill="FFFFFF"/>
      <w:spacing w:before="0" w:beforeAutospacing="0" w:after="0" w:afterAutospacing="0" w:line="355" w:lineRule="exact"/>
      <w:ind w:firstLine="720"/>
    </w:pPr>
    <w:rPr>
      <w:rFonts w:asciiTheme="minorHAnsi" w:eastAsiaTheme="minorHAnsi" w:hAnsiTheme="minorHAnsi" w:cstheme="minorBidi"/>
      <w:spacing w:val="10"/>
      <w:sz w:val="23"/>
      <w:szCs w:val="23"/>
    </w:rPr>
  </w:style>
  <w:style w:type="paragraph" w:customStyle="1" w:styleId="Style75">
    <w:name w:val="Style 75"/>
    <w:basedOn w:val="a"/>
    <w:link w:val="CharStyle76"/>
    <w:uiPriority w:val="99"/>
    <w:rsid w:val="00C14CFC"/>
    <w:pPr>
      <w:widowControl w:val="0"/>
      <w:shd w:val="clear" w:color="auto" w:fill="FFFFFF"/>
      <w:spacing w:before="0" w:beforeAutospacing="0" w:after="0" w:afterAutospacing="0" w:line="360" w:lineRule="exact"/>
      <w:ind w:firstLine="0"/>
    </w:pPr>
    <w:rPr>
      <w:rFonts w:asciiTheme="minorHAnsi" w:eastAsiaTheme="minorHAnsi" w:hAnsiTheme="minorHAnsi" w:cstheme="minorBidi"/>
      <w:spacing w:val="20"/>
      <w:sz w:val="21"/>
      <w:szCs w:val="21"/>
    </w:rPr>
  </w:style>
  <w:style w:type="paragraph" w:customStyle="1" w:styleId="Style77">
    <w:name w:val="Style 77"/>
    <w:basedOn w:val="a"/>
    <w:link w:val="CharStyle78"/>
    <w:uiPriority w:val="99"/>
    <w:rsid w:val="00C14CFC"/>
    <w:pPr>
      <w:widowControl w:val="0"/>
      <w:shd w:val="clear" w:color="auto" w:fill="FFFFFF"/>
      <w:spacing w:before="0" w:beforeAutospacing="0" w:after="0" w:afterAutospacing="0" w:line="360" w:lineRule="exact"/>
      <w:ind w:firstLine="700"/>
      <w:jc w:val="lef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Style80">
    <w:name w:val="Style 80"/>
    <w:basedOn w:val="a"/>
    <w:link w:val="CharStyle81"/>
    <w:uiPriority w:val="99"/>
    <w:rsid w:val="00C14CFC"/>
    <w:pPr>
      <w:widowControl w:val="0"/>
      <w:shd w:val="clear" w:color="auto" w:fill="FFFFFF"/>
      <w:spacing w:before="0" w:beforeAutospacing="0" w:after="120" w:afterAutospacing="0" w:line="240" w:lineRule="atLeast"/>
      <w:ind w:firstLine="0"/>
    </w:pPr>
    <w:rPr>
      <w:rFonts w:asciiTheme="minorHAnsi" w:eastAsiaTheme="minorHAnsi" w:hAnsiTheme="minorHAnsi" w:cstheme="minorBidi"/>
      <w:spacing w:val="10"/>
      <w:sz w:val="21"/>
      <w:szCs w:val="21"/>
    </w:rPr>
  </w:style>
  <w:style w:type="paragraph" w:customStyle="1" w:styleId="Style83">
    <w:name w:val="Style 83"/>
    <w:basedOn w:val="a"/>
    <w:link w:val="CharStyle84"/>
    <w:uiPriority w:val="99"/>
    <w:rsid w:val="00C14CFC"/>
    <w:pPr>
      <w:widowControl w:val="0"/>
      <w:shd w:val="clear" w:color="auto" w:fill="FFFFFF"/>
      <w:spacing w:before="0" w:beforeAutospacing="0" w:after="120" w:afterAutospacing="0" w:line="240" w:lineRule="atLeast"/>
      <w:ind w:firstLine="0"/>
    </w:pPr>
    <w:rPr>
      <w:rFonts w:asciiTheme="minorHAnsi" w:eastAsiaTheme="minorHAnsi" w:hAnsiTheme="minorHAnsi" w:cstheme="minorBidi"/>
      <w:b/>
      <w:bCs/>
      <w:spacing w:val="20"/>
      <w:sz w:val="19"/>
      <w:szCs w:val="19"/>
    </w:rPr>
  </w:style>
  <w:style w:type="paragraph" w:customStyle="1" w:styleId="Style89">
    <w:name w:val="Style 89"/>
    <w:basedOn w:val="a"/>
    <w:link w:val="CharStyle90"/>
    <w:uiPriority w:val="99"/>
    <w:rsid w:val="00C14CFC"/>
    <w:pPr>
      <w:widowControl w:val="0"/>
      <w:shd w:val="clear" w:color="auto" w:fill="FFFFFF"/>
      <w:spacing w:before="0" w:beforeAutospacing="0" w:after="0" w:afterAutospacing="0" w:line="360" w:lineRule="exact"/>
      <w:ind w:firstLine="0"/>
    </w:pPr>
    <w:rPr>
      <w:rFonts w:asciiTheme="minorHAnsi" w:eastAsiaTheme="minorHAnsi" w:hAnsiTheme="minorHAnsi" w:cstheme="minorBidi"/>
      <w:spacing w:val="20"/>
      <w:sz w:val="22"/>
      <w:szCs w:val="22"/>
    </w:rPr>
  </w:style>
  <w:style w:type="paragraph" w:customStyle="1" w:styleId="Style94">
    <w:name w:val="Style 94"/>
    <w:basedOn w:val="a"/>
    <w:link w:val="CharStyle95"/>
    <w:uiPriority w:val="99"/>
    <w:rsid w:val="00C14CFC"/>
    <w:pPr>
      <w:widowControl w:val="0"/>
      <w:shd w:val="clear" w:color="auto" w:fill="FFFFFF"/>
      <w:spacing w:before="180" w:beforeAutospacing="0" w:after="120" w:afterAutospacing="0" w:line="240" w:lineRule="atLeast"/>
      <w:ind w:firstLine="0"/>
      <w:jc w:val="left"/>
      <w:outlineLvl w:val="2"/>
    </w:pPr>
    <w:rPr>
      <w:rFonts w:asciiTheme="minorHAnsi" w:eastAsiaTheme="minorHAnsi" w:hAnsiTheme="minorHAnsi" w:cstheme="minorBidi"/>
      <w:b/>
      <w:bCs/>
      <w:spacing w:val="20"/>
      <w:sz w:val="18"/>
      <w:szCs w:val="18"/>
    </w:rPr>
  </w:style>
  <w:style w:type="paragraph" w:customStyle="1" w:styleId="Style99">
    <w:name w:val="Style 99"/>
    <w:basedOn w:val="a"/>
    <w:link w:val="CharStyle100"/>
    <w:uiPriority w:val="99"/>
    <w:rsid w:val="00C14CFC"/>
    <w:pPr>
      <w:widowControl w:val="0"/>
      <w:shd w:val="clear" w:color="auto" w:fill="FFFFFF"/>
      <w:spacing w:before="300" w:beforeAutospacing="0" w:after="0" w:afterAutospacing="0" w:line="341" w:lineRule="exact"/>
      <w:ind w:hanging="2140"/>
      <w:outlineLvl w:val="5"/>
    </w:pPr>
    <w:rPr>
      <w:rFonts w:asciiTheme="minorHAnsi" w:eastAsiaTheme="minorHAnsi" w:hAnsiTheme="minorHAnsi" w:cstheme="minorBidi"/>
      <w:b/>
      <w:bCs/>
      <w:spacing w:val="10"/>
      <w:sz w:val="22"/>
      <w:szCs w:val="22"/>
    </w:rPr>
  </w:style>
  <w:style w:type="paragraph" w:customStyle="1" w:styleId="Style114">
    <w:name w:val="Style 114"/>
    <w:basedOn w:val="a"/>
    <w:link w:val="CharStyle115"/>
    <w:uiPriority w:val="99"/>
    <w:rsid w:val="00C14CFC"/>
    <w:pPr>
      <w:widowControl w:val="0"/>
      <w:shd w:val="clear" w:color="auto" w:fill="FFFFFF"/>
      <w:spacing w:before="0" w:beforeAutospacing="0" w:after="0" w:afterAutospacing="0" w:line="336" w:lineRule="exact"/>
      <w:ind w:firstLine="0"/>
    </w:pPr>
    <w:rPr>
      <w:rFonts w:asciiTheme="minorHAnsi" w:eastAsiaTheme="minorHAnsi" w:hAnsiTheme="minorHAnsi" w:cstheme="minorBidi"/>
      <w:spacing w:val="20"/>
      <w:sz w:val="22"/>
      <w:szCs w:val="22"/>
      <w:lang w:val="en-US"/>
    </w:rPr>
  </w:style>
  <w:style w:type="paragraph" w:customStyle="1" w:styleId="Style119">
    <w:name w:val="Style 119"/>
    <w:basedOn w:val="a"/>
    <w:link w:val="CharStyle120"/>
    <w:uiPriority w:val="99"/>
    <w:rsid w:val="00C14CFC"/>
    <w:pPr>
      <w:widowControl w:val="0"/>
      <w:shd w:val="clear" w:color="auto" w:fill="FFFFFF"/>
      <w:spacing w:before="300" w:beforeAutospacing="0" w:after="0" w:afterAutospacing="0" w:line="192" w:lineRule="exact"/>
      <w:ind w:firstLine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Style121">
    <w:name w:val="Style 121"/>
    <w:basedOn w:val="a"/>
    <w:link w:val="CharStyle122"/>
    <w:uiPriority w:val="99"/>
    <w:rsid w:val="00C14CFC"/>
    <w:pPr>
      <w:widowControl w:val="0"/>
      <w:shd w:val="clear" w:color="auto" w:fill="FFFFFF"/>
      <w:spacing w:before="0" w:beforeAutospacing="0" w:after="60" w:afterAutospacing="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10"/>
      <w:sz w:val="22"/>
      <w:szCs w:val="22"/>
    </w:rPr>
  </w:style>
  <w:style w:type="paragraph" w:customStyle="1" w:styleId="Style124">
    <w:name w:val="Style 124"/>
    <w:basedOn w:val="a"/>
    <w:link w:val="CharStyle125"/>
    <w:uiPriority w:val="99"/>
    <w:rsid w:val="00C14CFC"/>
    <w:pPr>
      <w:widowControl w:val="0"/>
      <w:shd w:val="clear" w:color="auto" w:fill="FFFFFF"/>
      <w:spacing w:before="0" w:beforeAutospacing="0" w:after="0" w:afterAutospacing="0" w:line="336" w:lineRule="exac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Style147">
    <w:name w:val="Style 147"/>
    <w:basedOn w:val="a"/>
    <w:link w:val="CharStyle148"/>
    <w:uiPriority w:val="99"/>
    <w:rsid w:val="00C14CFC"/>
    <w:pPr>
      <w:widowControl w:val="0"/>
      <w:shd w:val="clear" w:color="auto" w:fill="FFFFFF"/>
      <w:spacing w:before="0" w:beforeAutospacing="0" w:after="0" w:afterAutospacing="0" w:line="240" w:lineRule="atLeast"/>
      <w:ind w:firstLine="0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customStyle="1" w:styleId="Style151">
    <w:name w:val="Style 151"/>
    <w:basedOn w:val="a"/>
    <w:link w:val="CharStyle152"/>
    <w:uiPriority w:val="99"/>
    <w:rsid w:val="00C14CFC"/>
    <w:pPr>
      <w:widowControl w:val="0"/>
      <w:shd w:val="clear" w:color="auto" w:fill="FFFFFF"/>
      <w:spacing w:before="0" w:beforeAutospacing="0" w:after="0" w:afterAutospacing="0" w:line="336" w:lineRule="exact"/>
      <w:ind w:firstLine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Style157">
    <w:name w:val="Style 157"/>
    <w:basedOn w:val="a"/>
    <w:link w:val="CharStyle158"/>
    <w:uiPriority w:val="99"/>
    <w:rsid w:val="00C14CFC"/>
    <w:pPr>
      <w:widowControl w:val="0"/>
      <w:shd w:val="clear" w:color="auto" w:fill="FFFFFF"/>
      <w:spacing w:before="0" w:beforeAutospacing="0" w:after="0" w:afterAutospacing="0" w:line="240" w:lineRule="atLeast"/>
      <w:ind w:firstLine="720"/>
      <w:outlineLvl w:val="3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Style161">
    <w:name w:val="Style 161"/>
    <w:basedOn w:val="a"/>
    <w:link w:val="CharStyle162"/>
    <w:uiPriority w:val="99"/>
    <w:rsid w:val="00C14CFC"/>
    <w:pPr>
      <w:widowControl w:val="0"/>
      <w:shd w:val="clear" w:color="auto" w:fill="FFFFFF"/>
      <w:spacing w:before="0" w:beforeAutospacing="0" w:after="0" w:afterAutospacing="0" w:line="360" w:lineRule="exact"/>
      <w:ind w:firstLine="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</w:rPr>
  </w:style>
  <w:style w:type="paragraph" w:customStyle="1" w:styleId="Style163">
    <w:name w:val="Style 163"/>
    <w:basedOn w:val="a"/>
    <w:link w:val="CharStyle164"/>
    <w:uiPriority w:val="99"/>
    <w:rsid w:val="00C14CFC"/>
    <w:pPr>
      <w:widowControl w:val="0"/>
      <w:shd w:val="clear" w:color="auto" w:fill="FFFFFF"/>
      <w:spacing w:before="0" w:beforeAutospacing="0" w:after="0" w:afterAutospacing="0" w:line="221" w:lineRule="exact"/>
      <w:ind w:firstLine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Style170">
    <w:name w:val="Style 170"/>
    <w:basedOn w:val="a"/>
    <w:link w:val="CharStyle171"/>
    <w:uiPriority w:val="99"/>
    <w:rsid w:val="00C14CFC"/>
    <w:pPr>
      <w:widowControl w:val="0"/>
      <w:shd w:val="clear" w:color="auto" w:fill="FFFFFF"/>
      <w:spacing w:before="0" w:beforeAutospacing="0" w:after="0" w:afterAutospacing="0"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178">
    <w:name w:val="Style 178"/>
    <w:basedOn w:val="a"/>
    <w:link w:val="CharStyle179"/>
    <w:uiPriority w:val="99"/>
    <w:rsid w:val="00C14CFC"/>
    <w:pPr>
      <w:widowControl w:val="0"/>
      <w:shd w:val="clear" w:color="auto" w:fill="FFFFFF"/>
      <w:spacing w:before="600" w:beforeAutospacing="0" w:after="60" w:afterAutospacing="0" w:line="240" w:lineRule="atLeast"/>
      <w:ind w:firstLine="0"/>
      <w:jc w:val="left"/>
      <w:outlineLvl w:val="5"/>
    </w:pPr>
    <w:rPr>
      <w:rFonts w:asciiTheme="minorHAnsi" w:eastAsiaTheme="minorHAnsi" w:hAnsiTheme="minorHAnsi" w:cstheme="minorBidi"/>
      <w:b/>
      <w:bCs/>
      <w:spacing w:val="20"/>
    </w:rPr>
  </w:style>
  <w:style w:type="paragraph" w:styleId="af1">
    <w:name w:val="footnote text"/>
    <w:basedOn w:val="a"/>
    <w:link w:val="af2"/>
    <w:semiHidden/>
    <w:unhideWhenUsed/>
    <w:rsid w:val="00C14CFC"/>
    <w:pPr>
      <w:widowControl w:val="0"/>
      <w:spacing w:before="0" w:beforeAutospacing="0" w:after="0" w:afterAutospacing="0"/>
      <w:ind w:firstLine="0"/>
      <w:jc w:val="left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C14CF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page number"/>
    <w:basedOn w:val="a0"/>
    <w:rsid w:val="00C14CFC"/>
  </w:style>
  <w:style w:type="character" w:styleId="af4">
    <w:name w:val="footnote reference"/>
    <w:semiHidden/>
    <w:rsid w:val="00C14CFC"/>
    <w:rPr>
      <w:vertAlign w:val="superscript"/>
    </w:rPr>
  </w:style>
  <w:style w:type="paragraph" w:styleId="13">
    <w:name w:val="toc 1"/>
    <w:basedOn w:val="a"/>
    <w:next w:val="a"/>
    <w:autoRedefine/>
    <w:semiHidden/>
    <w:rsid w:val="00C14CFC"/>
    <w:pPr>
      <w:tabs>
        <w:tab w:val="left" w:pos="480"/>
        <w:tab w:val="right" w:leader="dot" w:pos="9360"/>
      </w:tabs>
      <w:spacing w:before="0" w:beforeAutospacing="0" w:after="0" w:afterAutospacing="0" w:line="36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5">
    <w:name w:val="Hyperlink"/>
    <w:uiPriority w:val="99"/>
    <w:rsid w:val="00C14CFC"/>
    <w:rPr>
      <w:color w:val="0000FF"/>
      <w:u w:val="single"/>
    </w:rPr>
  </w:style>
  <w:style w:type="character" w:customStyle="1" w:styleId="14">
    <w:name w:val="Основной текст Знак1"/>
    <w:aliases w:val="Основной текст Знак Знак Знак Знак,Знак Знак Знак Знак"/>
    <w:link w:val="af6"/>
    <w:locked/>
    <w:rsid w:val="00C14CFC"/>
    <w:rPr>
      <w:color w:val="000000"/>
      <w:sz w:val="24"/>
      <w:szCs w:val="24"/>
      <w:lang w:eastAsia="ru-RU"/>
    </w:rPr>
  </w:style>
  <w:style w:type="paragraph" w:styleId="af6">
    <w:name w:val="Body Text"/>
    <w:aliases w:val="Основной текст Знак Знак Знак,Знак Знак Знак"/>
    <w:basedOn w:val="a"/>
    <w:link w:val="14"/>
    <w:rsid w:val="00C14CFC"/>
    <w:pPr>
      <w:tabs>
        <w:tab w:val="left" w:pos="3240"/>
      </w:tabs>
      <w:autoSpaceDE w:val="0"/>
      <w:autoSpaceDN w:val="0"/>
      <w:adjustRightInd w:val="0"/>
      <w:spacing w:before="0" w:beforeAutospacing="0" w:after="0" w:afterAutospacing="0" w:line="241" w:lineRule="atLeast"/>
      <w:ind w:firstLine="0"/>
    </w:pPr>
    <w:rPr>
      <w:rFonts w:asciiTheme="minorHAnsi" w:eastAsiaTheme="minorHAnsi" w:hAnsiTheme="minorHAnsi" w:cstheme="minorBidi"/>
      <w:color w:val="000000"/>
      <w:sz w:val="24"/>
      <w:szCs w:val="24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C14CFC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C14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8">
    <w:name w:val="Title"/>
    <w:basedOn w:val="a"/>
    <w:next w:val="a"/>
    <w:link w:val="af9"/>
    <w:uiPriority w:val="10"/>
    <w:qFormat/>
    <w:rsid w:val="00C14CFC"/>
    <w:pPr>
      <w:spacing w:before="0" w:beforeAutospacing="0" w:after="0" w:afterAutospacing="0"/>
      <w:ind w:firstLine="0"/>
      <w:contextualSpacing/>
      <w:jc w:val="left"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C14CFC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afa">
    <w:name w:val="Emphasis"/>
    <w:basedOn w:val="a0"/>
    <w:uiPriority w:val="20"/>
    <w:qFormat/>
    <w:rsid w:val="00C14CFC"/>
    <w:rPr>
      <w:i/>
      <w:iCs/>
    </w:rPr>
  </w:style>
  <w:style w:type="character" w:styleId="afb">
    <w:name w:val="line number"/>
    <w:basedOn w:val="a0"/>
    <w:uiPriority w:val="99"/>
    <w:semiHidden/>
    <w:unhideWhenUsed/>
    <w:rsid w:val="00C14CFC"/>
  </w:style>
  <w:style w:type="paragraph" w:customStyle="1" w:styleId="Standard">
    <w:name w:val="Standard"/>
    <w:rsid w:val="00C14CF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8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C14CFC"/>
    <w:rPr>
      <w:color w:val="954F72"/>
      <w:u w:val="single"/>
    </w:rPr>
  </w:style>
  <w:style w:type="paragraph" w:customStyle="1" w:styleId="xl65">
    <w:name w:val="xl65"/>
    <w:basedOn w:val="a"/>
    <w:rsid w:val="00C14CFC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C14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14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C14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C14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14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C14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C14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14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C14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C14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C14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C14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firstLine="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C14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C14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C14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14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C14CFC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C14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14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C14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C14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C14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14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14CFC"/>
  </w:style>
  <w:style w:type="table" w:customStyle="1" w:styleId="15">
    <w:name w:val="Сетка таблицы1"/>
    <w:basedOn w:val="a1"/>
    <w:next w:val="a4"/>
    <w:rsid w:val="00C14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C14CFC"/>
  </w:style>
  <w:style w:type="numbering" w:customStyle="1" w:styleId="120">
    <w:name w:val="Нет списка12"/>
    <w:next w:val="a2"/>
    <w:uiPriority w:val="99"/>
    <w:semiHidden/>
    <w:unhideWhenUsed/>
    <w:rsid w:val="00C14CFC"/>
  </w:style>
  <w:style w:type="table" w:customStyle="1" w:styleId="22">
    <w:name w:val="Сетка таблицы2"/>
    <w:basedOn w:val="a1"/>
    <w:next w:val="a4"/>
    <w:rsid w:val="00C14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C14CFC"/>
  </w:style>
  <w:style w:type="table" w:customStyle="1" w:styleId="112">
    <w:name w:val="Сетка таблицы11"/>
    <w:basedOn w:val="a1"/>
    <w:next w:val="a4"/>
    <w:rsid w:val="00C14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Normal (Web)"/>
    <w:basedOn w:val="a"/>
    <w:uiPriority w:val="99"/>
    <w:unhideWhenUsed/>
    <w:rsid w:val="000C783F"/>
    <w:pPr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3860-554B-495B-93F3-C5C49C07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22</Pages>
  <Words>4644</Words>
  <Characters>26472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admin</cp:lastModifiedBy>
  <cp:revision>18</cp:revision>
  <dcterms:created xsi:type="dcterms:W3CDTF">2019-12-02T12:00:00Z</dcterms:created>
  <dcterms:modified xsi:type="dcterms:W3CDTF">2019-12-18T06:28:00Z</dcterms:modified>
</cp:coreProperties>
</file>