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A3" w:rsidRPr="00E35716" w:rsidRDefault="005560B4" w:rsidP="005560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716">
        <w:rPr>
          <w:rFonts w:ascii="Times New Roman" w:hAnsi="Times New Roman" w:cs="Times New Roman"/>
          <w:b/>
          <w:sz w:val="24"/>
          <w:szCs w:val="24"/>
        </w:rPr>
        <w:t>Извещение о проведении конкурса на право заключения договора аренды</w:t>
      </w:r>
      <w:r w:rsidR="00821795" w:rsidRPr="00E35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CBE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821795" w:rsidRPr="00E35716" w:rsidRDefault="007E6705" w:rsidP="007E6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716">
        <w:rPr>
          <w:rFonts w:ascii="Times New Roman" w:hAnsi="Times New Roman" w:cs="Times New Roman"/>
          <w:b/>
          <w:sz w:val="24"/>
          <w:szCs w:val="24"/>
        </w:rPr>
        <w:t>Наименование, место нахождения, почтовый адрес, адрес электронной почты и номер контактного телефона организатора конкурса:</w:t>
      </w:r>
    </w:p>
    <w:p w:rsidR="007E6705" w:rsidRPr="00E35716" w:rsidRDefault="007E6705" w:rsidP="007E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716">
        <w:rPr>
          <w:rFonts w:ascii="Times New Roman" w:hAnsi="Times New Roman" w:cs="Times New Roman"/>
          <w:sz w:val="24"/>
          <w:szCs w:val="24"/>
        </w:rPr>
        <w:t xml:space="preserve">Организатор </w:t>
      </w:r>
      <w:proofErr w:type="gramStart"/>
      <w:r w:rsidRPr="00E35716">
        <w:rPr>
          <w:rFonts w:ascii="Times New Roman" w:hAnsi="Times New Roman" w:cs="Times New Roman"/>
          <w:sz w:val="24"/>
          <w:szCs w:val="24"/>
        </w:rPr>
        <w:t>конкурса-отдел</w:t>
      </w:r>
      <w:proofErr w:type="gramEnd"/>
      <w:r w:rsidRPr="00E35716">
        <w:rPr>
          <w:rFonts w:ascii="Times New Roman" w:hAnsi="Times New Roman" w:cs="Times New Roman"/>
          <w:sz w:val="24"/>
          <w:szCs w:val="24"/>
        </w:rPr>
        <w:t xml:space="preserve"> по управлению имуществом и земельным отношениям администрации </w:t>
      </w:r>
      <w:proofErr w:type="spellStart"/>
      <w:r w:rsidRPr="00E35716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E35716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место нахождения, почтовый адрес: Саратовская область, </w:t>
      </w:r>
      <w:proofErr w:type="spellStart"/>
      <w:r w:rsidRPr="00E3571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3571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35716">
        <w:rPr>
          <w:rFonts w:ascii="Times New Roman" w:hAnsi="Times New Roman" w:cs="Times New Roman"/>
          <w:sz w:val="24"/>
          <w:szCs w:val="24"/>
        </w:rPr>
        <w:t>тищево</w:t>
      </w:r>
      <w:proofErr w:type="spellEnd"/>
      <w:r w:rsidRPr="00E357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5716">
        <w:rPr>
          <w:rFonts w:ascii="Times New Roman" w:hAnsi="Times New Roman" w:cs="Times New Roman"/>
          <w:sz w:val="24"/>
          <w:szCs w:val="24"/>
        </w:rPr>
        <w:t>ул.Красная</w:t>
      </w:r>
      <w:proofErr w:type="spellEnd"/>
      <w:r w:rsidRPr="00E35716">
        <w:rPr>
          <w:rFonts w:ascii="Times New Roman" w:hAnsi="Times New Roman" w:cs="Times New Roman"/>
          <w:sz w:val="24"/>
          <w:szCs w:val="24"/>
        </w:rPr>
        <w:t>, д.6, тел.:8(84540)4-18-92, адрес электронной почты:</w:t>
      </w:r>
      <w:r w:rsidRPr="00E3571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E357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imushrt</w:t>
        </w:r>
        <w:r w:rsidRPr="00E3571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357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3571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357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35716">
        <w:rPr>
          <w:rFonts w:ascii="Times New Roman" w:hAnsi="Times New Roman" w:cs="Times New Roman"/>
          <w:sz w:val="24"/>
          <w:szCs w:val="24"/>
        </w:rPr>
        <w:t>.</w:t>
      </w:r>
    </w:p>
    <w:p w:rsidR="007E6705" w:rsidRPr="00E35716" w:rsidRDefault="007E6705" w:rsidP="007E6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716">
        <w:rPr>
          <w:rFonts w:ascii="Times New Roman" w:hAnsi="Times New Roman" w:cs="Times New Roman"/>
          <w:b/>
          <w:sz w:val="24"/>
          <w:szCs w:val="24"/>
        </w:rPr>
        <w:t>Форма торгов:</w:t>
      </w:r>
    </w:p>
    <w:p w:rsidR="007E6705" w:rsidRPr="002C4C0A" w:rsidRDefault="007E6705" w:rsidP="007E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C0A">
        <w:rPr>
          <w:rFonts w:ascii="Times New Roman" w:hAnsi="Times New Roman" w:cs="Times New Roman"/>
          <w:sz w:val="24"/>
          <w:szCs w:val="24"/>
        </w:rPr>
        <w:t>Открытый конкурс по составу участников</w:t>
      </w:r>
      <w:r w:rsidR="00123773" w:rsidRPr="002C4C0A">
        <w:rPr>
          <w:rFonts w:ascii="Times New Roman" w:hAnsi="Times New Roman" w:cs="Times New Roman"/>
          <w:sz w:val="24"/>
          <w:szCs w:val="24"/>
        </w:rPr>
        <w:t>.</w:t>
      </w:r>
    </w:p>
    <w:p w:rsidR="007E6705" w:rsidRPr="00E35716" w:rsidRDefault="007E6705" w:rsidP="007E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716">
        <w:rPr>
          <w:rFonts w:ascii="Times New Roman" w:hAnsi="Times New Roman" w:cs="Times New Roman"/>
          <w:b/>
          <w:sz w:val="24"/>
          <w:szCs w:val="24"/>
        </w:rPr>
        <w:t>Предмет конкурса:</w:t>
      </w:r>
      <w:r w:rsidR="00EE2944" w:rsidRPr="00E35716">
        <w:rPr>
          <w:sz w:val="24"/>
          <w:szCs w:val="24"/>
        </w:rPr>
        <w:t xml:space="preserve"> </w:t>
      </w:r>
      <w:r w:rsidR="00EE2944" w:rsidRPr="00E35716">
        <w:rPr>
          <w:rFonts w:ascii="Times New Roman" w:hAnsi="Times New Roman" w:cs="Times New Roman"/>
          <w:sz w:val="24"/>
          <w:szCs w:val="24"/>
        </w:rPr>
        <w:t>право заключения договора аренды</w:t>
      </w:r>
      <w:r w:rsidR="00EE2944" w:rsidRPr="00E35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349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2C4C0A">
        <w:rPr>
          <w:rFonts w:ascii="Times New Roman" w:hAnsi="Times New Roman" w:cs="Times New Roman"/>
          <w:sz w:val="24"/>
          <w:szCs w:val="24"/>
        </w:rPr>
        <w:t>:</w:t>
      </w:r>
    </w:p>
    <w:p w:rsidR="00CF1485" w:rsidRPr="00CF1485" w:rsidRDefault="00CF1485" w:rsidP="00CF14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№1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3191"/>
      </w:tblGrid>
      <w:tr w:rsidR="00CF1485" w:rsidRPr="00CF1485" w:rsidTr="00083531">
        <w:tc>
          <w:tcPr>
            <w:tcW w:w="3085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0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191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Индивидуализирующие характеристики</w:t>
            </w:r>
          </w:p>
        </w:tc>
      </w:tr>
      <w:tr w:rsidR="00CF1485" w:rsidRPr="00CF1485" w:rsidTr="00083531">
        <w:tc>
          <w:tcPr>
            <w:tcW w:w="3085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ind w:right="8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Трансформаторная подстанция</w:t>
            </w:r>
          </w:p>
        </w:tc>
        <w:tc>
          <w:tcPr>
            <w:tcW w:w="3260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Ртищевский</w:t>
            </w:r>
            <w:proofErr w:type="spell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городское поселение город Ртищево, город Ртищево, улица Октябрьская, дом 1а</w:t>
            </w:r>
          </w:p>
        </w:tc>
        <w:tc>
          <w:tcPr>
            <w:tcW w:w="3191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50,0 </w:t>
            </w:r>
            <w:proofErr w:type="spell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назначение: нежилое здание, количество этажей:1, кадастровый номер: 64:47:040505:1439</w:t>
            </w:r>
          </w:p>
        </w:tc>
      </w:tr>
      <w:tr w:rsidR="00CF1485" w:rsidRPr="00CF1485" w:rsidTr="00083531">
        <w:tc>
          <w:tcPr>
            <w:tcW w:w="3085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60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Ртищевский</w:t>
            </w:r>
            <w:proofErr w:type="spell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городское поселение город Ртищево, город Ртищево, улица Октябрьская, земельный участок 1а</w:t>
            </w:r>
          </w:p>
        </w:tc>
        <w:tc>
          <w:tcPr>
            <w:tcW w:w="3191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75 </w:t>
            </w:r>
            <w:proofErr w:type="spell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разрешенное использование: трансформаторные подстанции, категория земель: земли населенных пунктов, кадастровый номер: 64:47:040505:1436</w:t>
            </w:r>
          </w:p>
        </w:tc>
      </w:tr>
    </w:tbl>
    <w:p w:rsidR="00CF1485" w:rsidRPr="00CF1485" w:rsidRDefault="00CF1485" w:rsidP="00CF14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485" w:rsidRPr="00CF1485" w:rsidRDefault="00CF1485" w:rsidP="00CF14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№2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3191"/>
      </w:tblGrid>
      <w:tr w:rsidR="00CF1485" w:rsidRPr="00CF1485" w:rsidTr="00083531">
        <w:tc>
          <w:tcPr>
            <w:tcW w:w="3085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0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191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Индивидуализирующие характеристики</w:t>
            </w:r>
          </w:p>
        </w:tc>
      </w:tr>
      <w:tr w:rsidR="00CF1485" w:rsidRPr="00CF1485" w:rsidTr="00083531">
        <w:tc>
          <w:tcPr>
            <w:tcW w:w="3085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ind w:right="8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Трансформаторная подстанция</w:t>
            </w:r>
          </w:p>
          <w:p w:rsidR="00CF1485" w:rsidRPr="00CF1485" w:rsidRDefault="00CF1485" w:rsidP="00CF1485">
            <w:pPr>
              <w:spacing w:after="0" w:line="240" w:lineRule="auto"/>
              <w:ind w:right="8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(ЗТП 2)</w:t>
            </w:r>
          </w:p>
        </w:tc>
        <w:tc>
          <w:tcPr>
            <w:tcW w:w="3260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тищево</w:t>
            </w:r>
            <w:proofErr w:type="spell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ул.Крылова</w:t>
            </w:r>
            <w:proofErr w:type="spell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д.9А</w:t>
            </w:r>
          </w:p>
        </w:tc>
        <w:tc>
          <w:tcPr>
            <w:tcW w:w="3191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51,3 </w:t>
            </w:r>
            <w:proofErr w:type="spell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назначение: нежилое здание, количество этажей:1, кадастровый номер: 64:47:050818:84</w:t>
            </w:r>
          </w:p>
        </w:tc>
      </w:tr>
      <w:tr w:rsidR="00CF1485" w:rsidRPr="00CF1485" w:rsidTr="00083531">
        <w:tc>
          <w:tcPr>
            <w:tcW w:w="3085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60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тищево</w:t>
            </w:r>
            <w:proofErr w:type="spell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ул.Крылова</w:t>
            </w:r>
            <w:proofErr w:type="spell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д.№9А</w:t>
            </w:r>
          </w:p>
        </w:tc>
        <w:tc>
          <w:tcPr>
            <w:tcW w:w="3191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94 </w:t>
            </w:r>
            <w:proofErr w:type="spell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разрешенное использование: для размещения трансформаторной подстанции, категория земель: земли населенных пунктов, кадастровый номер: 64:47:050913:226</w:t>
            </w:r>
          </w:p>
        </w:tc>
      </w:tr>
    </w:tbl>
    <w:p w:rsidR="00CF1485" w:rsidRPr="00CF1485" w:rsidRDefault="00CF1485" w:rsidP="00CF14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485" w:rsidRPr="00CF1485" w:rsidRDefault="00CF1485" w:rsidP="00CF14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№3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3191"/>
      </w:tblGrid>
      <w:tr w:rsidR="00CF1485" w:rsidRPr="00CF1485" w:rsidTr="00083531">
        <w:tc>
          <w:tcPr>
            <w:tcW w:w="3085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0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191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Индивидуализирующие характеристики</w:t>
            </w:r>
          </w:p>
        </w:tc>
      </w:tr>
      <w:tr w:rsidR="00CF1485" w:rsidRPr="00CF1485" w:rsidTr="00083531">
        <w:tc>
          <w:tcPr>
            <w:tcW w:w="3085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ind w:right="8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Трансформаторная подстанция</w:t>
            </w:r>
          </w:p>
        </w:tc>
        <w:tc>
          <w:tcPr>
            <w:tcW w:w="3260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тищево</w:t>
            </w:r>
            <w:proofErr w:type="spell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территория </w:t>
            </w: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МПМК, №9а</w:t>
            </w:r>
          </w:p>
        </w:tc>
        <w:tc>
          <w:tcPr>
            <w:tcW w:w="3191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площадь: 17,5 </w:t>
            </w:r>
            <w:proofErr w:type="spell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назначение: нежилое здание, </w:t>
            </w: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этажей:1, кадастровый номер: 64:47:051020:182</w:t>
            </w:r>
          </w:p>
        </w:tc>
      </w:tr>
      <w:tr w:rsidR="00CF1485" w:rsidRPr="00CF1485" w:rsidTr="00083531">
        <w:tc>
          <w:tcPr>
            <w:tcW w:w="3085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3260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тищево</w:t>
            </w:r>
            <w:proofErr w:type="spell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территория МПМК, №9а</w:t>
            </w:r>
          </w:p>
        </w:tc>
        <w:tc>
          <w:tcPr>
            <w:tcW w:w="3191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39 </w:t>
            </w:r>
            <w:proofErr w:type="spell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разрешенное использование: для размещения трансформаторной подстанции, категория земель: земли населенных пунктов, кадастровый номер: 64:47:051024:116</w:t>
            </w:r>
          </w:p>
        </w:tc>
      </w:tr>
    </w:tbl>
    <w:p w:rsidR="00CF1485" w:rsidRPr="00CF1485" w:rsidRDefault="00CF1485" w:rsidP="00CF14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485" w:rsidRPr="00CF1485" w:rsidRDefault="00CF1485" w:rsidP="00CF14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№4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3191"/>
      </w:tblGrid>
      <w:tr w:rsidR="00CF1485" w:rsidRPr="00CF1485" w:rsidTr="00083531">
        <w:tc>
          <w:tcPr>
            <w:tcW w:w="3085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0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191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Индивидуализирующие характеристики</w:t>
            </w:r>
          </w:p>
        </w:tc>
      </w:tr>
      <w:tr w:rsidR="00CF1485" w:rsidRPr="00CF1485" w:rsidTr="00083531">
        <w:tc>
          <w:tcPr>
            <w:tcW w:w="3085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ind w:right="8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Трансформаторная подстанция</w:t>
            </w:r>
          </w:p>
        </w:tc>
        <w:tc>
          <w:tcPr>
            <w:tcW w:w="3260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тищево</w:t>
            </w:r>
            <w:proofErr w:type="spell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пер.Школьный</w:t>
            </w:r>
            <w:proofErr w:type="spell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д.5а/1</w:t>
            </w:r>
          </w:p>
        </w:tc>
        <w:tc>
          <w:tcPr>
            <w:tcW w:w="3191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42,0 </w:t>
            </w:r>
            <w:proofErr w:type="spell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назначение: нежилое здание, количество этажей:1, кадастровый номер: 64:30:000000:3847</w:t>
            </w:r>
          </w:p>
        </w:tc>
      </w:tr>
      <w:tr w:rsidR="00CF1485" w:rsidRPr="00CF1485" w:rsidTr="00083531">
        <w:tc>
          <w:tcPr>
            <w:tcW w:w="3085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ind w:right="8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60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тищево</w:t>
            </w:r>
            <w:proofErr w:type="spell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пер.Школьный</w:t>
            </w:r>
            <w:proofErr w:type="spell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д.5а/1</w:t>
            </w:r>
          </w:p>
        </w:tc>
        <w:tc>
          <w:tcPr>
            <w:tcW w:w="3191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80 </w:t>
            </w:r>
            <w:proofErr w:type="spell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разрешенное использование: для размещения трансформаторной подстанции, категория земель: земли населенных пунктов, кадастровый номер: 64:47:040315:34</w:t>
            </w:r>
          </w:p>
        </w:tc>
      </w:tr>
    </w:tbl>
    <w:p w:rsidR="00CF1485" w:rsidRPr="00CF1485" w:rsidRDefault="00CF1485" w:rsidP="00CF1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485" w:rsidRPr="00CF1485" w:rsidRDefault="00CF1485" w:rsidP="00CF14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№5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3191"/>
      </w:tblGrid>
      <w:tr w:rsidR="00CF1485" w:rsidRPr="00CF1485" w:rsidTr="00083531">
        <w:tc>
          <w:tcPr>
            <w:tcW w:w="3085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0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191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Индивидуализирующие характеристики</w:t>
            </w:r>
          </w:p>
        </w:tc>
      </w:tr>
      <w:tr w:rsidR="00CF1485" w:rsidRPr="00CF1485" w:rsidTr="00083531">
        <w:tc>
          <w:tcPr>
            <w:tcW w:w="3085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ind w:right="8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КТП-гаражи и примыкающие к ней </w:t>
            </w:r>
            <w:proofErr w:type="gram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(0,4кВ 0,22кВ)</w:t>
            </w:r>
          </w:p>
        </w:tc>
        <w:tc>
          <w:tcPr>
            <w:tcW w:w="3260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тищево</w:t>
            </w:r>
            <w:proofErr w:type="spell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юго-западный район</w:t>
            </w:r>
          </w:p>
        </w:tc>
        <w:tc>
          <w:tcPr>
            <w:tcW w:w="3191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4,7 </w:t>
            </w:r>
            <w:proofErr w:type="spell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назначение: сооружения электроэнергетики, кадастровый номер: 64:47:000000:6127</w:t>
            </w:r>
          </w:p>
        </w:tc>
      </w:tr>
      <w:tr w:rsidR="00CF1485" w:rsidRPr="00CF1485" w:rsidTr="00083531">
        <w:tc>
          <w:tcPr>
            <w:tcW w:w="3085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60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тищево</w:t>
            </w:r>
            <w:proofErr w:type="spell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юго-западный район</w:t>
            </w:r>
          </w:p>
        </w:tc>
        <w:tc>
          <w:tcPr>
            <w:tcW w:w="3191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5 </w:t>
            </w:r>
            <w:proofErr w:type="spell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разрешенное использование: для размещения объектов капитального строительства в целях обеспечения физических и юридических лиц коммунальными услугами, в частности: поставка электричества, категория земель: земли населенных пунктов, кадастровый номер: 64:47:000000:6126</w:t>
            </w:r>
          </w:p>
        </w:tc>
      </w:tr>
    </w:tbl>
    <w:p w:rsidR="00CF1485" w:rsidRPr="00CF1485" w:rsidRDefault="00CF1485" w:rsidP="00CF14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№6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3191"/>
      </w:tblGrid>
      <w:tr w:rsidR="00CF1485" w:rsidRPr="00CF1485" w:rsidTr="00083531">
        <w:tc>
          <w:tcPr>
            <w:tcW w:w="3085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0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191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Индивидуализирующие </w:t>
            </w: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характеристики</w:t>
            </w:r>
          </w:p>
        </w:tc>
      </w:tr>
      <w:tr w:rsidR="00CF1485" w:rsidRPr="00CF1485" w:rsidTr="00083531">
        <w:tc>
          <w:tcPr>
            <w:tcW w:w="3085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ind w:right="8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Трансформаторная подстанция</w:t>
            </w:r>
          </w:p>
        </w:tc>
        <w:tc>
          <w:tcPr>
            <w:tcW w:w="3260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тищево</w:t>
            </w:r>
            <w:proofErr w:type="spell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ул.Полевая</w:t>
            </w:r>
            <w:proofErr w:type="spell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3191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59,2 </w:t>
            </w:r>
            <w:proofErr w:type="spell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назначение: нежилое здание, количество этажей:1, кадастровый номер: 64:47:040702:77</w:t>
            </w:r>
          </w:p>
        </w:tc>
      </w:tr>
      <w:tr w:rsidR="00CF1485" w:rsidRPr="00CF1485" w:rsidTr="00083531">
        <w:tc>
          <w:tcPr>
            <w:tcW w:w="3085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60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тищево</w:t>
            </w:r>
            <w:proofErr w:type="spell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ул.Полевая</w:t>
            </w:r>
            <w:proofErr w:type="spell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3191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85 </w:t>
            </w:r>
            <w:proofErr w:type="spell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разрешенное использование: трансформаторные подстанции (ТП), категория земель: земли населенных пунктов, кадастровый номер: 64:47:040612:302</w:t>
            </w:r>
          </w:p>
        </w:tc>
      </w:tr>
      <w:tr w:rsidR="00CF1485" w:rsidRPr="00CF1485" w:rsidTr="00083531">
        <w:tc>
          <w:tcPr>
            <w:tcW w:w="3085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Кабельная линия 10Кв к жилому дому №3 по </w:t>
            </w:r>
            <w:proofErr w:type="spell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олевой</w:t>
            </w:r>
            <w:proofErr w:type="spellEnd"/>
          </w:p>
          <w:p w:rsidR="00CF1485" w:rsidRPr="00CF1485" w:rsidRDefault="00CF1485" w:rsidP="00CF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тищево</w:t>
            </w:r>
            <w:proofErr w:type="spell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ул.Полевая</w:t>
            </w:r>
            <w:proofErr w:type="spell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 </w:t>
            </w:r>
          </w:p>
        </w:tc>
        <w:tc>
          <w:tcPr>
            <w:tcW w:w="3191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кабельные линии</w:t>
            </w:r>
          </w:p>
          <w:p w:rsidR="00CF1485" w:rsidRPr="00CF1485" w:rsidRDefault="00CF1485" w:rsidP="00CF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протяженность: 413 м (кабельная линия 10Кв от ТП-73, расположенной во дворе жилого дома №12 по ул.60 лет Октября до ТП-1 по </w:t>
            </w:r>
            <w:proofErr w:type="spell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олевой</w:t>
            </w:r>
            <w:proofErr w:type="spell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протяженностью 270 м и кабельная линия 10Кв от ТП-111, расположенной около дома №22 по </w:t>
            </w:r>
            <w:proofErr w:type="spell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ул.Полевой</w:t>
            </w:r>
            <w:proofErr w:type="spell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ТП-1 по </w:t>
            </w:r>
            <w:proofErr w:type="spell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ул.Полевой</w:t>
            </w:r>
            <w:proofErr w:type="spell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протяженностью 143 м)</w:t>
            </w:r>
          </w:p>
        </w:tc>
      </w:tr>
      <w:tr w:rsidR="00CF1485" w:rsidRPr="00CF1485" w:rsidTr="00083531">
        <w:tc>
          <w:tcPr>
            <w:tcW w:w="3085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Кабельная линия 0,4 </w:t>
            </w:r>
            <w:proofErr w:type="spell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жилому дому №3 по </w:t>
            </w:r>
            <w:proofErr w:type="spell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олевой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тищево</w:t>
            </w:r>
            <w:proofErr w:type="spell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ул.Полевая</w:t>
            </w:r>
            <w:proofErr w:type="spell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3191" w:type="dxa"/>
            <w:shd w:val="clear" w:color="auto" w:fill="auto"/>
          </w:tcPr>
          <w:p w:rsidR="00CF1485" w:rsidRPr="00CF1485" w:rsidRDefault="00CF1485" w:rsidP="00CF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кабельные линии</w:t>
            </w:r>
          </w:p>
          <w:p w:rsidR="00CF1485" w:rsidRPr="00CF1485" w:rsidRDefault="00CF1485" w:rsidP="00CF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протяженность: 355 м (кабельная линия 0,4Кв от ТП-1 до жилого дома №3 по </w:t>
            </w:r>
            <w:proofErr w:type="spell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олевой</w:t>
            </w:r>
            <w:proofErr w:type="spell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протяженностью 96 м, кабельная линия 0,4Кв от ТП-1 до жилого дома №3 по </w:t>
            </w:r>
            <w:proofErr w:type="spell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ул.Полевой</w:t>
            </w:r>
            <w:proofErr w:type="spell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протяженностью 96 м, кабельная линия 0,4Кв от ТП1 до </w:t>
            </w:r>
            <w:proofErr w:type="spell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повысительной</w:t>
            </w:r>
            <w:proofErr w:type="spell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водопроводной станции по </w:t>
            </w:r>
            <w:proofErr w:type="spell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ул.Полевой</w:t>
            </w:r>
            <w:proofErr w:type="spell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протяженностью 37 м, кабельная линия наружного освещения дома от подъезда №4 до подъезда №1 и подъезда №8 по </w:t>
            </w:r>
            <w:proofErr w:type="spell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олевой</w:t>
            </w:r>
            <w:proofErr w:type="spellEnd"/>
            <w:r w:rsidRPr="00CF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протяженностью 126 м)</w:t>
            </w:r>
          </w:p>
        </w:tc>
      </w:tr>
    </w:tbl>
    <w:p w:rsidR="00BD3F6C" w:rsidRPr="00BD3F6C" w:rsidRDefault="00BD3F6C" w:rsidP="00BD3F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предмета конкурс</w:t>
      </w:r>
      <w:proofErr w:type="gramStart"/>
      <w:r w:rsidRPr="00BD3F6C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BD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ежегодная арендная плата:</w:t>
      </w:r>
    </w:p>
    <w:p w:rsidR="00BD3F6C" w:rsidRPr="00BD3F6C" w:rsidRDefault="00BD3F6C" w:rsidP="00BD3F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№1-</w:t>
      </w:r>
      <w:r w:rsidRPr="00BD3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15487</w:t>
      </w:r>
      <w:r w:rsidRPr="00BD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(пятнадцать тысяч четыреста восемьдесят семь) </w:t>
      </w:r>
      <w:r w:rsidRPr="00BD3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 00 копеек</w:t>
      </w:r>
      <w:r w:rsidRPr="00BD3F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3F6C" w:rsidRPr="00BD3F6C" w:rsidRDefault="00BD3F6C" w:rsidP="00BD3F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№2-</w:t>
      </w:r>
      <w:r w:rsidRPr="00BD3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16687</w:t>
      </w:r>
      <w:r w:rsidRPr="00BD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(шестнадцать тысяч шестьсот восемьдесят семь) </w:t>
      </w:r>
      <w:r w:rsidRPr="00BD3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 00 копеек</w:t>
      </w:r>
      <w:r w:rsidRPr="00BD3F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3F6C" w:rsidRPr="00BD3F6C" w:rsidRDefault="00BD3F6C" w:rsidP="00BD3F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№3-</w:t>
      </w:r>
      <w:r w:rsidRPr="00BD3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6017</w:t>
      </w:r>
      <w:r w:rsidRPr="00BD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(шесть тысяч семнадцать) </w:t>
      </w:r>
      <w:r w:rsidRPr="00BD3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 00 копеек</w:t>
      </w:r>
      <w:r w:rsidRPr="00BD3F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3F6C" w:rsidRPr="00BD3F6C" w:rsidRDefault="00BD3F6C" w:rsidP="00BD3F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Лоту №4-</w:t>
      </w:r>
      <w:r w:rsidRPr="00BD3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13804</w:t>
      </w:r>
      <w:r w:rsidRPr="00BD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(тринадцать тысяч восемьсот четыре) </w:t>
      </w:r>
      <w:r w:rsidRPr="00BD3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рубля 00 копеек</w:t>
      </w:r>
      <w:r w:rsidRPr="00BD3F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0" w:name="_GoBack"/>
      <w:bookmarkEnd w:id="0"/>
    </w:p>
    <w:p w:rsidR="00BD3F6C" w:rsidRPr="00BD3F6C" w:rsidRDefault="00BD3F6C" w:rsidP="00BD3F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№5-</w:t>
      </w:r>
      <w:r w:rsidRPr="00BD3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1360</w:t>
      </w:r>
      <w:r w:rsidRPr="00BD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(одна тысяча триста шестьдесят) </w:t>
      </w:r>
      <w:r w:rsidRPr="00BD3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 00 копеек</w:t>
      </w:r>
      <w:r w:rsidRPr="00BD3F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1485" w:rsidRPr="00CF1485" w:rsidRDefault="00CF1485" w:rsidP="00CF14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№6-</w:t>
      </w:r>
      <w:r w:rsidRPr="00CF1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44631</w:t>
      </w:r>
      <w:r w:rsidRPr="00CF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(сорок четыре тысячи шестьсот тридцать один) </w:t>
      </w:r>
      <w:r w:rsidRPr="00CF1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рубль 00 копеек</w:t>
      </w:r>
      <w:r w:rsidRPr="00CF14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3F6C" w:rsidRPr="00BD3F6C" w:rsidRDefault="00BD3F6C" w:rsidP="00CF1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по Лоту №1-№5 установлена согласно отчету №26 от 18.02.2019 г.</w:t>
      </w:r>
    </w:p>
    <w:p w:rsidR="00CF1485" w:rsidRDefault="00BD3F6C" w:rsidP="00CF14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по Лоту №6 установлена согласно отчету </w:t>
      </w:r>
      <w:r w:rsidR="00CF1485" w:rsidRPr="00CF1485">
        <w:rPr>
          <w:rFonts w:ascii="Times New Roman" w:eastAsia="Times New Roman" w:hAnsi="Times New Roman" w:cs="Times New Roman"/>
          <w:sz w:val="24"/>
          <w:szCs w:val="24"/>
          <w:lang w:eastAsia="ru-RU"/>
        </w:rPr>
        <w:t>№81 от 26.04.2019 г.</w:t>
      </w:r>
    </w:p>
    <w:p w:rsidR="00BD3F6C" w:rsidRPr="00BD3F6C" w:rsidRDefault="00BD3F6C" w:rsidP="00CF14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Решения Собрания депутатов </w:t>
      </w:r>
      <w:proofErr w:type="spellStart"/>
      <w:r w:rsidRPr="00BD3F6C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BD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от 2305.2017 №14-106 «Об утверждении Порядка и условий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на территории</w:t>
      </w:r>
      <w:proofErr w:type="gramEnd"/>
      <w:r w:rsidRPr="00BD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F6C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BD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области» арендная плата вносится в следующем порядке:</w:t>
      </w:r>
    </w:p>
    <w:p w:rsidR="00BD3F6C" w:rsidRPr="00BD3F6C" w:rsidRDefault="00BD3F6C" w:rsidP="00BD3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год аренды-40% размера арендной платы;</w:t>
      </w:r>
    </w:p>
    <w:p w:rsidR="00BD3F6C" w:rsidRPr="00BD3F6C" w:rsidRDefault="00BD3F6C" w:rsidP="00BD3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год-60% размера арендной платы;</w:t>
      </w:r>
    </w:p>
    <w:p w:rsidR="00BD3F6C" w:rsidRPr="00BD3F6C" w:rsidRDefault="00BD3F6C" w:rsidP="00BD3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третий год—80% размера арендной платы;</w:t>
      </w:r>
    </w:p>
    <w:p w:rsidR="00BD3F6C" w:rsidRPr="00BD3F6C" w:rsidRDefault="00BD3F6C" w:rsidP="00BD3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четвертый год аренды и далее-100% размера арендной платы.</w:t>
      </w:r>
    </w:p>
    <w:p w:rsidR="00EE2944" w:rsidRPr="00E35716" w:rsidRDefault="00EE2944" w:rsidP="007E6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716">
        <w:rPr>
          <w:rFonts w:ascii="Times New Roman" w:hAnsi="Times New Roman" w:cs="Times New Roman"/>
          <w:b/>
          <w:sz w:val="24"/>
          <w:szCs w:val="24"/>
        </w:rPr>
        <w:t>Целевое назначение муниципального имущества, права на которое передаются по договору:</w:t>
      </w:r>
    </w:p>
    <w:p w:rsidR="00EE2944" w:rsidRPr="00E35716" w:rsidRDefault="00EE2944" w:rsidP="007E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716">
        <w:rPr>
          <w:rFonts w:ascii="Times New Roman" w:hAnsi="Times New Roman" w:cs="Times New Roman"/>
          <w:sz w:val="24"/>
          <w:szCs w:val="24"/>
        </w:rPr>
        <w:t>Имущество, права на которое передаются по договору, предназначено для оказания услуг по электроснабжению (приему, транзиту, преобразованию и распределению электрической энергии).</w:t>
      </w:r>
    </w:p>
    <w:p w:rsidR="00EE2944" w:rsidRPr="00E35716" w:rsidRDefault="00EE2944" w:rsidP="007E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716">
        <w:rPr>
          <w:rFonts w:ascii="Times New Roman" w:hAnsi="Times New Roman" w:cs="Times New Roman"/>
          <w:b/>
          <w:sz w:val="24"/>
          <w:szCs w:val="24"/>
        </w:rPr>
        <w:t>Срок действия договора:</w:t>
      </w:r>
      <w:r w:rsidRPr="00E35716">
        <w:rPr>
          <w:rFonts w:ascii="Times New Roman" w:hAnsi="Times New Roman" w:cs="Times New Roman"/>
          <w:sz w:val="24"/>
          <w:szCs w:val="24"/>
        </w:rPr>
        <w:t xml:space="preserve"> 5 лет.</w:t>
      </w:r>
    </w:p>
    <w:p w:rsidR="00EE2944" w:rsidRPr="00E35716" w:rsidRDefault="00EE2944" w:rsidP="007E6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716">
        <w:rPr>
          <w:rFonts w:ascii="Times New Roman" w:hAnsi="Times New Roman" w:cs="Times New Roman"/>
          <w:b/>
          <w:sz w:val="24"/>
          <w:szCs w:val="24"/>
        </w:rPr>
        <w:t>Срок, место и порядок предоставления конкурсной документации, электронный адрес сайта в сети Интернет, на котором размещена конкурсная документация:</w:t>
      </w:r>
    </w:p>
    <w:p w:rsidR="00D80395" w:rsidRPr="00E35716" w:rsidRDefault="00EE2944" w:rsidP="00D8039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716">
        <w:rPr>
          <w:rFonts w:ascii="Times New Roman" w:hAnsi="Times New Roman" w:cs="Times New Roman"/>
          <w:sz w:val="24"/>
          <w:szCs w:val="24"/>
        </w:rPr>
        <w:t>Конкурсную документацию</w:t>
      </w:r>
      <w:r w:rsidRPr="00E3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395" w:rsidRPr="00E3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получить по адресу: </w:t>
      </w:r>
      <w:r w:rsidRPr="00E3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область, </w:t>
      </w:r>
      <w:proofErr w:type="spellStart"/>
      <w:r w:rsidRPr="00E3571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3571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3571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тищево</w:t>
      </w:r>
      <w:proofErr w:type="spellEnd"/>
      <w:r w:rsidRPr="00E3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571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ул.Красная</w:t>
      </w:r>
      <w:proofErr w:type="spellEnd"/>
      <w:r w:rsidRPr="00E3571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д.6, каб.244 (тел.:8(84540)4-18-92) со дня</w:t>
      </w:r>
      <w:r w:rsidR="008D1D1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 за днем размещения</w:t>
      </w:r>
      <w:r w:rsidRPr="00E3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извещения</w:t>
      </w:r>
      <w:r w:rsidR="008D1D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3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дату окончания приема заявок включительно в рабочие дни с 13.00 до 17.00 часов.</w:t>
      </w:r>
      <w:r w:rsidR="00D80395" w:rsidRPr="00E3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документация предоставляется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</w:t>
      </w:r>
      <w:proofErr w:type="gramStart"/>
      <w:r w:rsidR="00D80395" w:rsidRPr="00E3571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="00D80395" w:rsidRPr="00E3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заявления без взимания платы. </w:t>
      </w:r>
      <w:r w:rsidR="00D80395" w:rsidRPr="00E35716">
        <w:rPr>
          <w:rFonts w:ascii="Times New Roman" w:hAnsi="Times New Roman" w:cs="Times New Roman"/>
          <w:sz w:val="24"/>
          <w:szCs w:val="24"/>
        </w:rPr>
        <w:t>Адрес сайта в сети Интернет, на котором размещена конкурсная документация-</w:t>
      </w:r>
      <w:hyperlink r:id="rId6" w:history="1">
        <w:r w:rsidR="00D80395" w:rsidRPr="00E357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D80395" w:rsidRPr="00E357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D80395" w:rsidRPr="00E357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rtishevo</w:t>
        </w:r>
        <w:proofErr w:type="spellEnd"/>
        <w:r w:rsidR="00D80395" w:rsidRPr="00E357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D80395" w:rsidRPr="00E357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sarmo</w:t>
        </w:r>
        <w:proofErr w:type="spellEnd"/>
        <w:r w:rsidR="00D80395" w:rsidRPr="00E357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D80395" w:rsidRPr="00E357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D80395" w:rsidRPr="00E357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75F" w:rsidRPr="00E35716" w:rsidRDefault="00DB775F" w:rsidP="00D8039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подачи заявок на участие в конкурсе:</w:t>
      </w:r>
      <w:r w:rsidRPr="00E3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716" w:rsidRPr="00E3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412031, Саратовская область, </w:t>
      </w:r>
      <w:proofErr w:type="spellStart"/>
      <w:r w:rsidR="00E35716" w:rsidRPr="00E3571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E35716" w:rsidRPr="00E3571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E35716" w:rsidRPr="00E3571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тищево</w:t>
      </w:r>
      <w:proofErr w:type="spellEnd"/>
      <w:r w:rsidR="00E35716" w:rsidRPr="00E3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35716" w:rsidRPr="00E3571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ул.Красная</w:t>
      </w:r>
      <w:proofErr w:type="spellEnd"/>
      <w:r w:rsidR="00E35716" w:rsidRPr="00E3571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д.6, каб.244.</w:t>
      </w:r>
    </w:p>
    <w:p w:rsidR="00E35716" w:rsidRPr="00861420" w:rsidRDefault="00E35716" w:rsidP="00D8039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начала срока подачи заявок на участие в конкурсе: </w:t>
      </w:r>
      <w:r w:rsidR="00861420" w:rsidRPr="0086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Pr="008614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2019 года</w:t>
      </w:r>
      <w:r w:rsidR="00861420" w:rsidRPr="008614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716" w:rsidRPr="00E35716" w:rsidRDefault="00E35716" w:rsidP="00D8039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окончания подачи заявок на участие в конкурсе</w:t>
      </w:r>
      <w:r w:rsidR="00861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861420" w:rsidRPr="00861420">
        <w:rPr>
          <w:rFonts w:ascii="Times New Roman" w:eastAsia="Times New Roman" w:hAnsi="Times New Roman" w:cs="Times New Roman"/>
          <w:sz w:val="24"/>
          <w:szCs w:val="24"/>
          <w:lang w:eastAsia="ru-RU"/>
        </w:rPr>
        <w:t>20 июня</w:t>
      </w:r>
      <w:r w:rsidRPr="0086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в 10.00 час</w:t>
      </w:r>
      <w:proofErr w:type="gramStart"/>
      <w:r w:rsidRPr="008614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6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614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614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 местное).</w:t>
      </w:r>
    </w:p>
    <w:p w:rsidR="00E35716" w:rsidRPr="00E35716" w:rsidRDefault="00D80395" w:rsidP="00D8039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Место, дата и время вскрытия конвертов с заявками на участие в конкурсе и открытия доступа к поданным в форме электронных документов</w:t>
      </w:r>
      <w:r w:rsidR="00E35716" w:rsidRPr="00E35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заявкам на участие в конкурсе: </w:t>
      </w:r>
      <w:r w:rsidR="00861420" w:rsidRPr="00861420">
        <w:rPr>
          <w:rFonts w:ascii="Times New Roman" w:eastAsia="Times New Roman" w:hAnsi="Times New Roman" w:cs="Times New Roman"/>
          <w:sz w:val="24"/>
          <w:szCs w:val="24"/>
          <w:lang w:eastAsia="ru-RU"/>
        </w:rPr>
        <w:t>20 июня</w:t>
      </w:r>
      <w:r w:rsidR="00E35716" w:rsidRPr="0086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  <w:r w:rsidR="00E35716" w:rsidRPr="00E3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</w:t>
      </w:r>
      <w:r w:rsidR="008614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35716" w:rsidRPr="00E35716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</w:t>
      </w:r>
      <w:proofErr w:type="gramStart"/>
      <w:r w:rsidR="00E35716" w:rsidRPr="00E357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35716" w:rsidRPr="00E3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E35716" w:rsidRPr="00E357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E35716" w:rsidRPr="00E3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ремя местное) по адресу: Саратовская область, </w:t>
      </w:r>
      <w:proofErr w:type="spellStart"/>
      <w:r w:rsidR="00E35716" w:rsidRPr="00E3571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E35716" w:rsidRPr="00E3571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E35716" w:rsidRPr="00E3571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тищево</w:t>
      </w:r>
      <w:proofErr w:type="spellEnd"/>
      <w:r w:rsidR="00E35716" w:rsidRPr="00E3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35716" w:rsidRPr="00E3571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ул.Красная</w:t>
      </w:r>
      <w:proofErr w:type="spellEnd"/>
      <w:r w:rsidR="00E35716" w:rsidRPr="00E3571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д.6, каб.2</w:t>
      </w:r>
      <w:r w:rsidR="004326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35716" w:rsidRPr="00E357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716" w:rsidRPr="00E35716" w:rsidRDefault="00E35716" w:rsidP="00E3571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D80395" w:rsidRPr="00E35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есто и дата рассмотрения заявок и подведения итогов конкурса</w:t>
      </w:r>
      <w:r w:rsidR="00D80395" w:rsidRPr="00861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6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420" w:rsidRPr="00861420">
        <w:rPr>
          <w:rFonts w:ascii="Times New Roman" w:eastAsia="Times New Roman" w:hAnsi="Times New Roman" w:cs="Times New Roman"/>
          <w:sz w:val="24"/>
          <w:szCs w:val="24"/>
          <w:lang w:eastAsia="ru-RU"/>
        </w:rPr>
        <w:t>21 июня</w:t>
      </w:r>
      <w:r w:rsidRPr="0086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  <w:r w:rsidRPr="00E3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</w:t>
      </w:r>
      <w:r w:rsidR="008614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357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142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35716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</w:t>
      </w:r>
      <w:proofErr w:type="gramStart"/>
      <w:r w:rsidRPr="00E357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3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357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3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ремя местное) по адресу: Саратовская область, </w:t>
      </w:r>
      <w:proofErr w:type="spellStart"/>
      <w:r w:rsidRPr="00E3571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3571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3571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тищево</w:t>
      </w:r>
      <w:proofErr w:type="spellEnd"/>
      <w:r w:rsidRPr="00E3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571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ул.Красная</w:t>
      </w:r>
      <w:proofErr w:type="spellEnd"/>
      <w:r w:rsidRPr="00E3571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д.6, каб.244.</w:t>
      </w:r>
    </w:p>
    <w:p w:rsidR="00D80395" w:rsidRPr="00E35716" w:rsidRDefault="00E35716" w:rsidP="00D8039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Требование о внесении задатка,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задатка, </w:t>
      </w:r>
      <w:r w:rsidRPr="00E35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 порядок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его внесения, реквизиты счета для перечисления задатка:</w:t>
      </w:r>
    </w:p>
    <w:p w:rsidR="004D31C7" w:rsidRPr="004D31C7" w:rsidRDefault="004D31C7" w:rsidP="004D31C7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4D31C7">
        <w:rPr>
          <w:rFonts w:ascii="Times New Roman" w:hAnsi="Times New Roman" w:cs="Times New Roman"/>
          <w:color w:val="000000" w:themeColor="text1"/>
        </w:rPr>
        <w:t>Задаток не устанавливается.</w:t>
      </w:r>
    </w:p>
    <w:p w:rsidR="00D80395" w:rsidRPr="006E46ED" w:rsidRDefault="006E46ED" w:rsidP="00D8039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Срок, в течение которого организатор конкурса вправе отказаться от проведения конкурса:</w:t>
      </w:r>
    </w:p>
    <w:p w:rsidR="006E46ED" w:rsidRDefault="00123773" w:rsidP="00D8039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пять дней до даты окончания срока подачи заявок на участие в конкурсе. Извещение об отказе от проведения конкурса размещается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торгов в течение одного дня с даты принятия решения об отказе от проведения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конкурса.</w:t>
      </w:r>
    </w:p>
    <w:p w:rsidR="000402BE" w:rsidRPr="00E35716" w:rsidRDefault="000402BE" w:rsidP="000402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2BE">
        <w:rPr>
          <w:rFonts w:ascii="Times New Roman" w:hAnsi="Times New Roman" w:cs="Times New Roman"/>
          <w:sz w:val="24"/>
          <w:szCs w:val="24"/>
        </w:rPr>
        <w:t>Участниками конкурса могут являться только субъекты малого и среднего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 предпринимательства.</w:t>
      </w:r>
      <w:proofErr w:type="gramEnd"/>
    </w:p>
    <w:p w:rsidR="000402BE" w:rsidRPr="00E35716" w:rsidRDefault="000402BE" w:rsidP="00D8039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402BE" w:rsidRPr="00E35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B4"/>
    <w:rsid w:val="00007349"/>
    <w:rsid w:val="000402BE"/>
    <w:rsid w:val="00123773"/>
    <w:rsid w:val="0022310E"/>
    <w:rsid w:val="0023272C"/>
    <w:rsid w:val="002C4C0A"/>
    <w:rsid w:val="0043266D"/>
    <w:rsid w:val="004D31C7"/>
    <w:rsid w:val="005560B4"/>
    <w:rsid w:val="006917AE"/>
    <w:rsid w:val="006B37FD"/>
    <w:rsid w:val="006E46ED"/>
    <w:rsid w:val="007772C8"/>
    <w:rsid w:val="007E6705"/>
    <w:rsid w:val="00821795"/>
    <w:rsid w:val="00861420"/>
    <w:rsid w:val="008D1D1E"/>
    <w:rsid w:val="009E711C"/>
    <w:rsid w:val="00A31CA3"/>
    <w:rsid w:val="00AC3E33"/>
    <w:rsid w:val="00BD3F6C"/>
    <w:rsid w:val="00CE7CBE"/>
    <w:rsid w:val="00CF1485"/>
    <w:rsid w:val="00D420BF"/>
    <w:rsid w:val="00D80395"/>
    <w:rsid w:val="00DB775F"/>
    <w:rsid w:val="00DE24AD"/>
    <w:rsid w:val="00E13818"/>
    <w:rsid w:val="00E35716"/>
    <w:rsid w:val="00ED28AC"/>
    <w:rsid w:val="00E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705"/>
    <w:rPr>
      <w:color w:val="0000FF" w:themeColor="hyperlink"/>
      <w:u w:val="single"/>
    </w:rPr>
  </w:style>
  <w:style w:type="paragraph" w:styleId="a4">
    <w:name w:val="No Spacing"/>
    <w:uiPriority w:val="1"/>
    <w:qFormat/>
    <w:rsid w:val="004D31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705"/>
    <w:rPr>
      <w:color w:val="0000FF" w:themeColor="hyperlink"/>
      <w:u w:val="single"/>
    </w:rPr>
  </w:style>
  <w:style w:type="paragraph" w:styleId="a4">
    <w:name w:val="No Spacing"/>
    <w:uiPriority w:val="1"/>
    <w:qFormat/>
    <w:rsid w:val="004D31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ishevo.sarmo.ru" TargetMode="External"/><Relationship Id="rId5" Type="http://schemas.openxmlformats.org/officeDocument/2006/relationships/hyperlink" Target="mailto:imush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18</cp:revision>
  <cp:lastPrinted>2019-05-06T10:41:00Z</cp:lastPrinted>
  <dcterms:created xsi:type="dcterms:W3CDTF">2019-04-25T10:43:00Z</dcterms:created>
  <dcterms:modified xsi:type="dcterms:W3CDTF">2019-05-16T12:44:00Z</dcterms:modified>
</cp:coreProperties>
</file>