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48" w:rsidRDefault="00D16348" w:rsidP="00D16348">
      <w:pPr>
        <w:jc w:val="center"/>
        <w:rPr>
          <w:b/>
        </w:rPr>
      </w:pPr>
      <w:r>
        <w:rPr>
          <w:b/>
        </w:rPr>
        <w:t>ПРОТОКОЛ</w:t>
      </w:r>
    </w:p>
    <w:p w:rsidR="00D16348" w:rsidRPr="00272E05" w:rsidRDefault="00D16348" w:rsidP="00D16348">
      <w:pPr>
        <w:jc w:val="center"/>
        <w:rPr>
          <w:b/>
        </w:rPr>
      </w:pPr>
      <w:r w:rsidRPr="00272E05">
        <w:rPr>
          <w:b/>
        </w:rPr>
        <w:t xml:space="preserve">Публичных слушаний по проекту внесения изменений в </w:t>
      </w:r>
      <w:r>
        <w:rPr>
          <w:b/>
        </w:rPr>
        <w:t>генеральный план</w:t>
      </w:r>
      <w:r w:rsidRPr="00272E05">
        <w:rPr>
          <w:b/>
        </w:rPr>
        <w:t xml:space="preserve"> муниципального образования город Ртищево Ртищевского муниципального района Саратовской области</w:t>
      </w:r>
    </w:p>
    <w:p w:rsidR="00D16348" w:rsidRDefault="00D16348" w:rsidP="00D16348">
      <w:pPr>
        <w:jc w:val="both"/>
      </w:pPr>
      <w:r w:rsidRPr="00B87EA1">
        <w:t>14.0</w:t>
      </w:r>
      <w:r w:rsidR="00767A4C" w:rsidRPr="00B87EA1">
        <w:t>0, 1</w:t>
      </w:r>
      <w:r w:rsidRPr="00B87EA1">
        <w:t>4</w:t>
      </w:r>
      <w:r>
        <w:t xml:space="preserve"> а</w:t>
      </w:r>
      <w:r w:rsidR="00767A4C">
        <w:t>вгуста</w:t>
      </w:r>
      <w:r>
        <w:t xml:space="preserve"> 2020года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D16348" w:rsidRDefault="00D16348" w:rsidP="00D16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D16348" w:rsidRDefault="00D16348" w:rsidP="00D16348">
      <w:pPr>
        <w:jc w:val="both"/>
        <w:rPr>
          <w:b/>
        </w:rPr>
      </w:pPr>
      <w:r>
        <w:rPr>
          <w:b/>
        </w:rPr>
        <w:t>Присутствовали:</w:t>
      </w:r>
    </w:p>
    <w:p w:rsidR="00D16348" w:rsidRDefault="00D16348" w:rsidP="00D16348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D16348" w:rsidRDefault="00D16348" w:rsidP="00D16348">
      <w:pPr>
        <w:jc w:val="both"/>
        <w:rPr>
          <w:b/>
        </w:rPr>
      </w:pPr>
      <w:r>
        <w:rPr>
          <w:b/>
        </w:rPr>
        <w:t>публичных слушаний:</w:t>
      </w:r>
    </w:p>
    <w:p w:rsidR="00D16348" w:rsidRDefault="00D16348" w:rsidP="00D16348">
      <w:pPr>
        <w:ind w:left="2124" w:hanging="2124"/>
        <w:jc w:val="both"/>
      </w:pPr>
      <w:r>
        <w:rPr>
          <w:b/>
        </w:rPr>
        <w:t>Агишева Н.А.</w:t>
      </w:r>
      <w:r>
        <w:rPr>
          <w:b/>
        </w:rPr>
        <w:tab/>
        <w:t>-</w:t>
      </w:r>
      <w:r>
        <w:t>депутат Совета муниципального образования город Ртищево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D16348" w:rsidRDefault="00D16348" w:rsidP="00D16348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D16348" w:rsidRDefault="00D16348" w:rsidP="00D16348">
      <w:pPr>
        <w:jc w:val="both"/>
        <w:rPr>
          <w:b/>
        </w:rPr>
      </w:pPr>
      <w:r>
        <w:rPr>
          <w:b/>
        </w:rPr>
        <w:t>публичных слушаний:</w:t>
      </w:r>
    </w:p>
    <w:p w:rsidR="00D16348" w:rsidRDefault="00D16348" w:rsidP="00D16348">
      <w:pPr>
        <w:jc w:val="both"/>
        <w:rPr>
          <w:b/>
        </w:rPr>
      </w:pPr>
    </w:p>
    <w:p w:rsidR="00D16348" w:rsidRDefault="00D16348" w:rsidP="00D16348">
      <w:pPr>
        <w:ind w:left="2124" w:hanging="2124"/>
        <w:jc w:val="both"/>
        <w:rPr>
          <w:bCs/>
        </w:rPr>
      </w:pPr>
      <w:proofErr w:type="spellStart"/>
      <w:r w:rsidRPr="00F03793">
        <w:rPr>
          <w:b/>
        </w:rPr>
        <w:t>Шаракеев</w:t>
      </w:r>
      <w:proofErr w:type="spellEnd"/>
      <w:r w:rsidRPr="00F03793">
        <w:rPr>
          <w:b/>
        </w:rPr>
        <w:t xml:space="preserve"> А.И.</w:t>
      </w:r>
      <w:r>
        <w:t xml:space="preserve"> </w:t>
      </w:r>
      <w: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D16348" w:rsidRDefault="00D16348" w:rsidP="00D16348">
      <w:pPr>
        <w:ind w:left="2190" w:hanging="2190"/>
        <w:jc w:val="both"/>
      </w:pPr>
      <w:r w:rsidRPr="00F03793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D16348" w:rsidRDefault="00D16348" w:rsidP="00D16348">
      <w:pPr>
        <w:pStyle w:val="Default"/>
        <w:ind w:left="2124" w:hanging="2124"/>
        <w:jc w:val="both"/>
      </w:pPr>
      <w:proofErr w:type="spellStart"/>
      <w:r w:rsidRPr="00F03793">
        <w:rPr>
          <w:b/>
        </w:rPr>
        <w:t>Совцова</w:t>
      </w:r>
      <w:proofErr w:type="spellEnd"/>
      <w:r w:rsidRPr="00F03793">
        <w:rPr>
          <w:b/>
        </w:rPr>
        <w:t xml:space="preserve"> И.Н.</w:t>
      </w:r>
      <w: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D16348" w:rsidRDefault="00D16348" w:rsidP="00D16348">
      <w:pPr>
        <w:pStyle w:val="Default"/>
        <w:ind w:left="2124" w:hanging="2124"/>
        <w:jc w:val="both"/>
      </w:pPr>
    </w:p>
    <w:p w:rsidR="00D16348" w:rsidRDefault="00D16348" w:rsidP="00D16348">
      <w:pPr>
        <w:jc w:val="both"/>
      </w:pPr>
      <w:r>
        <w:t>Повестка дня:</w:t>
      </w:r>
    </w:p>
    <w:p w:rsidR="00D16348" w:rsidRDefault="00857677" w:rsidP="00D16348">
      <w:pPr>
        <w:jc w:val="both"/>
      </w:pPr>
      <w:r>
        <w:tab/>
      </w:r>
      <w:proofErr w:type="gramStart"/>
      <w:r w:rsidR="00D16348">
        <w:t xml:space="preserve">Обсуждение проекта </w:t>
      </w:r>
      <w:r w:rsidR="00D16348" w:rsidRPr="00DD1675">
        <w:t>внесения изменений в генеральный план муниципального образования город Ртищево Ртищевского муниципального района Саратовской области, утверждённый решением Совета муниципального образования город Ртищево Ртищевского муниципального района Саратовской области от 24 января 2013 года №55-322 «Об утверждении Генерального плана муниципального образования город Ртищево Ртищевского муниципального района Саратовской области» (с внесёнными изменениями решениями Совета муниципального образования город Ртищево Ртищевского муниципального района Саратовской</w:t>
      </w:r>
      <w:proofErr w:type="gramEnd"/>
      <w:r w:rsidR="00D16348" w:rsidRPr="00DD1675">
        <w:t xml:space="preserve"> области от 26 мая 2015 года №22-124, от </w:t>
      </w:r>
      <w:r w:rsidR="00D16348" w:rsidRPr="00DD1675">
        <w:rPr>
          <w:color w:val="000000"/>
        </w:rPr>
        <w:t>16 августа 2016 года № 37-202, от 28 декабря 2017 года № 60-305)</w:t>
      </w:r>
      <w:r w:rsidR="00D16348">
        <w:t xml:space="preserve"> (далее по тексту – Генеральный план).</w:t>
      </w:r>
    </w:p>
    <w:p w:rsidR="00D16348" w:rsidRDefault="00D16348" w:rsidP="00D16348">
      <w:pPr>
        <w:jc w:val="both"/>
      </w:pPr>
      <w:r>
        <w:tab/>
        <w:t>Публичные слушания открывает и ведёт председатель рабочей группы по организации публичных слушаний Агишева Н.А.</w:t>
      </w:r>
    </w:p>
    <w:p w:rsidR="00D16348" w:rsidRPr="00A03818" w:rsidRDefault="00D16348" w:rsidP="00D16348">
      <w:pPr>
        <w:ind w:firstLine="708"/>
        <w:jc w:val="both"/>
      </w:pPr>
      <w:r>
        <w:rPr>
          <w:b/>
        </w:rPr>
        <w:t>Агишева Н.А.:</w:t>
      </w:r>
      <w:r w:rsidR="00767A4C">
        <w:t xml:space="preserve"> 8</w:t>
      </w:r>
      <w:r>
        <w:t xml:space="preserve"> </w:t>
      </w:r>
      <w:r w:rsidR="00767A4C">
        <w:t>июля</w:t>
      </w:r>
      <w:r>
        <w:t xml:space="preserve"> 2020 года главой муниципального образования город Ртищево Ртищевского муниципального района Саратовской обл</w:t>
      </w:r>
      <w:r w:rsidR="00767A4C">
        <w:t xml:space="preserve">асти принято постановление </w:t>
      </w:r>
      <w:r w:rsidR="00155E09">
        <w:t>№1/06</w:t>
      </w:r>
      <w:r>
        <w:t xml:space="preserve">-13 «О проведении публичных слушаний по проекту </w:t>
      </w:r>
      <w:r w:rsidRPr="00A03818">
        <w:t xml:space="preserve">внесения изменений в </w:t>
      </w:r>
      <w:r>
        <w:t xml:space="preserve">генеральный план </w:t>
      </w:r>
      <w:r w:rsidRPr="00A03818">
        <w:t>муниципального образования</w:t>
      </w:r>
      <w:r>
        <w:t xml:space="preserve"> </w:t>
      </w:r>
      <w:r w:rsidRPr="00A03818">
        <w:t>город Ртищево Ртищевского муниципального района</w:t>
      </w:r>
      <w:r>
        <w:t xml:space="preserve"> </w:t>
      </w:r>
      <w:r w:rsidRPr="00A03818">
        <w:t>Саратовской области</w:t>
      </w:r>
      <w:r>
        <w:t>».</w:t>
      </w:r>
    </w:p>
    <w:p w:rsidR="00D16348" w:rsidRDefault="00D16348" w:rsidP="00D16348">
      <w:pPr>
        <w:jc w:val="both"/>
      </w:pPr>
      <w:r>
        <w:tab/>
        <w:t xml:space="preserve">Данное постановление было опубликовано </w:t>
      </w:r>
      <w:r w:rsidR="00767A4C">
        <w:t>в газете «Перекресток России» 14</w:t>
      </w:r>
      <w:r>
        <w:t xml:space="preserve"> </w:t>
      </w:r>
      <w:r w:rsidR="00767A4C">
        <w:t>июля 2020 года № 54</w:t>
      </w:r>
      <w:r>
        <w:t xml:space="preserve"> (</w:t>
      </w:r>
      <w:r w:rsidR="00767A4C">
        <w:t>16065</w:t>
      </w:r>
      <w:r>
        <w:t xml:space="preserve">) и </w:t>
      </w:r>
      <w:r w:rsidRPr="00A03818">
        <w:t>размещен</w:t>
      </w:r>
      <w:r>
        <w:t>о</w:t>
      </w:r>
      <w:r w:rsidRPr="00A03818">
        <w:t xml:space="preserve"> на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Pr="00A03818">
          <w:rPr>
            <w:rStyle w:val="a4"/>
            <w:color w:val="000000"/>
            <w:lang w:val="en-US"/>
          </w:rPr>
          <w:t>www</w:t>
        </w:r>
        <w:r w:rsidRPr="00A03818">
          <w:rPr>
            <w:rStyle w:val="a4"/>
            <w:color w:val="000000"/>
          </w:rPr>
          <w:t>.</w:t>
        </w:r>
        <w:proofErr w:type="spellStart"/>
        <w:r w:rsidRPr="00A03818">
          <w:rPr>
            <w:rStyle w:val="a4"/>
            <w:color w:val="000000"/>
            <w:lang w:val="en-US"/>
          </w:rPr>
          <w:t>rtishevo</w:t>
        </w:r>
        <w:proofErr w:type="spellEnd"/>
        <w:r w:rsidRPr="00A03818">
          <w:rPr>
            <w:rStyle w:val="a4"/>
            <w:color w:val="000000"/>
          </w:rPr>
          <w:t>.</w:t>
        </w:r>
        <w:proofErr w:type="spellStart"/>
        <w:r w:rsidRPr="00A03818">
          <w:rPr>
            <w:rStyle w:val="a4"/>
            <w:color w:val="000000"/>
            <w:lang w:val="en-US"/>
          </w:rPr>
          <w:t>sarmo</w:t>
        </w:r>
        <w:proofErr w:type="spellEnd"/>
        <w:r w:rsidRPr="00A03818">
          <w:rPr>
            <w:rStyle w:val="a4"/>
            <w:color w:val="000000"/>
          </w:rPr>
          <w:t>.</w:t>
        </w:r>
        <w:proofErr w:type="spellStart"/>
        <w:r w:rsidRPr="00A03818">
          <w:rPr>
            <w:rStyle w:val="a4"/>
            <w:color w:val="000000"/>
            <w:lang w:val="en-US"/>
          </w:rPr>
          <w:t>ru</w:t>
        </w:r>
        <w:proofErr w:type="spellEnd"/>
      </w:hyperlink>
      <w:r>
        <w:t>.</w:t>
      </w:r>
    </w:p>
    <w:p w:rsidR="004F6468" w:rsidRPr="00393078" w:rsidRDefault="004F6468" w:rsidP="004F6468">
      <w:pPr>
        <w:ind w:firstLine="708"/>
        <w:jc w:val="both"/>
      </w:pPr>
      <w:r w:rsidRPr="00DD1675">
        <w:t xml:space="preserve">Проект внесения изменений в генеральный план муниципального образования город Ртищево Ртищевского муниципального района Саратовской области размещен в Федеральной государственной информационной системе территориального планирования </w:t>
      </w:r>
      <w:r w:rsidRPr="00393078">
        <w:t>(</w:t>
      </w:r>
      <w:hyperlink r:id="rId6" w:tgtFrame="_blank" w:history="1">
        <w:r w:rsidRPr="00393078">
          <w:rPr>
            <w:rStyle w:val="a4"/>
          </w:rPr>
          <w:t>http://fgis.economy.gov.ru</w:t>
        </w:r>
      </w:hyperlink>
      <w:r w:rsidRPr="00DD1675">
        <w:t xml:space="preserve">) и на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7" w:history="1">
        <w:r w:rsidRPr="00393078">
          <w:rPr>
            <w:rStyle w:val="a4"/>
            <w:color w:val="000000"/>
            <w:lang w:val="en-US"/>
          </w:rPr>
          <w:t>www</w:t>
        </w:r>
        <w:r w:rsidRPr="00393078">
          <w:rPr>
            <w:rStyle w:val="a4"/>
            <w:color w:val="000000"/>
          </w:rPr>
          <w:t>.</w:t>
        </w:r>
        <w:proofErr w:type="spellStart"/>
        <w:r w:rsidRPr="00393078">
          <w:rPr>
            <w:rStyle w:val="a4"/>
            <w:color w:val="000000"/>
            <w:lang w:val="en-US"/>
          </w:rPr>
          <w:t>rtishevo</w:t>
        </w:r>
        <w:proofErr w:type="spellEnd"/>
        <w:r w:rsidRPr="00393078">
          <w:rPr>
            <w:rStyle w:val="a4"/>
            <w:color w:val="000000"/>
          </w:rPr>
          <w:t>.</w:t>
        </w:r>
        <w:proofErr w:type="spellStart"/>
        <w:r w:rsidRPr="00393078">
          <w:rPr>
            <w:rStyle w:val="a4"/>
            <w:color w:val="000000"/>
            <w:lang w:val="en-US"/>
          </w:rPr>
          <w:t>sarmo</w:t>
        </w:r>
        <w:proofErr w:type="spellEnd"/>
        <w:r w:rsidRPr="00393078">
          <w:rPr>
            <w:rStyle w:val="a4"/>
            <w:color w:val="000000"/>
          </w:rPr>
          <w:t>.</w:t>
        </w:r>
        <w:proofErr w:type="spellStart"/>
        <w:r w:rsidRPr="00393078">
          <w:rPr>
            <w:rStyle w:val="a4"/>
            <w:color w:val="000000"/>
            <w:lang w:val="en-US"/>
          </w:rPr>
          <w:t>ru</w:t>
        </w:r>
        <w:proofErr w:type="spellEnd"/>
      </w:hyperlink>
      <w:r w:rsidRPr="00393078">
        <w:rPr>
          <w:color w:val="000000"/>
        </w:rPr>
        <w:t>.</w:t>
      </w:r>
    </w:p>
    <w:p w:rsidR="00D16348" w:rsidRDefault="00D16348" w:rsidP="00D163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F88">
        <w:rPr>
          <w:rFonts w:ascii="Times New Roman" w:hAnsi="Times New Roman" w:cs="Times New Roman"/>
          <w:sz w:val="24"/>
          <w:szCs w:val="24"/>
        </w:rPr>
        <w:lastRenderedPageBreak/>
        <w:t>Объявление о проведении публичных слушаний по обсуждению прое</w:t>
      </w:r>
      <w:r w:rsidR="00155E09">
        <w:rPr>
          <w:rFonts w:ascii="Times New Roman" w:hAnsi="Times New Roman" w:cs="Times New Roman"/>
          <w:sz w:val="24"/>
          <w:szCs w:val="24"/>
        </w:rPr>
        <w:t>кта внесения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было размещено на информационном стенде на фасаде здания муниципального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библиотека, расположенного по адресу: ул. Алексея Громова, д.5,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тищево.</w:t>
      </w:r>
    </w:p>
    <w:p w:rsidR="00D16348" w:rsidRDefault="00D16348" w:rsidP="00D16348">
      <w:pPr>
        <w:ind w:firstLine="708"/>
        <w:jc w:val="both"/>
        <w:rPr>
          <w:rStyle w:val="blk"/>
        </w:rPr>
      </w:pPr>
      <w:proofErr w:type="gramStart"/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 xml:space="preserve">частниками публичных слушаний по проектам </w:t>
      </w:r>
      <w:r w:rsidR="00CF7754">
        <w:rPr>
          <w:rStyle w:val="blk"/>
        </w:rPr>
        <w:t>генеральных планов</w:t>
      </w:r>
      <w:r>
        <w:rPr>
          <w:rStyle w:val="blk"/>
        </w:rPr>
        <w:t>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</w:rPr>
        <w:t xml:space="preserve"> строительства.</w:t>
      </w:r>
    </w:p>
    <w:p w:rsidR="00D16348" w:rsidRDefault="00D16348" w:rsidP="00D163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района.</w:t>
      </w:r>
    </w:p>
    <w:p w:rsidR="00924493" w:rsidRDefault="00924493" w:rsidP="00924493">
      <w:pPr>
        <w:ind w:firstLine="708"/>
        <w:jc w:val="both"/>
      </w:pPr>
      <w:proofErr w:type="gramStart"/>
      <w:r>
        <w:rPr>
          <w:b/>
        </w:rPr>
        <w:t>Федорова Е.М.</w:t>
      </w:r>
      <w:r>
        <w:t>: настоящие публичные слушания проходят 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</w:t>
      </w:r>
      <w:proofErr w:type="gramEnd"/>
      <w:r>
        <w:t xml:space="preserve"> решением Совета муниципального образования город Ртищево Ртищевского муниципального района от 07.08.2018года №68-353 «Об утверждении Положения о публичных слушаниях на территории муниципального образования город Ртищево».</w:t>
      </w:r>
    </w:p>
    <w:p w:rsidR="00857677" w:rsidRDefault="009A666C" w:rsidP="009A666C">
      <w:pPr>
        <w:ind w:firstLine="708"/>
        <w:jc w:val="both"/>
      </w:pPr>
      <w:proofErr w:type="gramStart"/>
      <w:r>
        <w:t xml:space="preserve">19 августа </w:t>
      </w:r>
      <w:r w:rsidR="00857677">
        <w:t>201</w:t>
      </w:r>
      <w:r>
        <w:t>9</w:t>
      </w:r>
      <w:r w:rsidR="00857677">
        <w:t xml:space="preserve"> года главой администрации Ртищевского муниципального района в соответствии со статьёй 24 Градостроительного кодекса Российской Федерации, уставом Ртищевского муниципального района Саратовской области, </w:t>
      </w:r>
      <w:r>
        <w:t>у</w:t>
      </w:r>
      <w:r w:rsidR="00857677">
        <w:t>став</w:t>
      </w:r>
      <w:r>
        <w:t>ом</w:t>
      </w:r>
      <w:r w:rsidR="00857677">
        <w:t xml:space="preserve"> муниципального образования город Ртищево Ртищевского муниципального района было принято решение </w:t>
      </w:r>
      <w:r w:rsidR="004565E8">
        <w:t xml:space="preserve">- </w:t>
      </w:r>
      <w:r w:rsidR="00857677">
        <w:t>постановление администрации Ртищевского муниципального район</w:t>
      </w:r>
      <w:r>
        <w:t>а Саратовской области от 19 августа</w:t>
      </w:r>
      <w:r w:rsidR="00857677">
        <w:t xml:space="preserve"> 201</w:t>
      </w:r>
      <w:r>
        <w:t>9</w:t>
      </w:r>
      <w:r w:rsidR="00857677">
        <w:t xml:space="preserve"> года №</w:t>
      </w:r>
      <w:r>
        <w:t>775</w:t>
      </w:r>
      <w:r w:rsidR="00857677">
        <w:t xml:space="preserve"> «О принятии решения о подготовке проекта внесения изменений в генеральный план муниципального</w:t>
      </w:r>
      <w:proofErr w:type="gramEnd"/>
      <w:r w:rsidR="00857677">
        <w:t xml:space="preserve"> образования город Ртищево Ртищевского муниципальн</w:t>
      </w:r>
      <w:r w:rsidR="004565E8">
        <w:t>ого района Саратовской области»</w:t>
      </w:r>
      <w:r w:rsidR="00857677">
        <w:t>:</w:t>
      </w:r>
    </w:p>
    <w:p w:rsidR="009A666C" w:rsidRPr="009A666C" w:rsidRDefault="009A666C" w:rsidP="009A666C">
      <w:pPr>
        <w:ind w:firstLine="708"/>
        <w:jc w:val="both"/>
      </w:pPr>
      <w:r w:rsidRPr="009A666C">
        <w:t xml:space="preserve">1 </w:t>
      </w:r>
      <w:bookmarkStart w:id="0" w:name="_GoBack"/>
      <w:r w:rsidRPr="009A666C">
        <w:t>земельный участок с кадастровым номером 64:47:050913:227, площадью 26,0 кв.м, занимаемый гаражом,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Зои Космодемьянской, №</w:t>
      </w:r>
      <w:r w:rsidR="000E21DD">
        <w:t xml:space="preserve"> </w:t>
      </w:r>
      <w:r w:rsidRPr="009A666C">
        <w:t xml:space="preserve">12а/1, отобразить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bookmarkEnd w:id="0"/>
    <w:p w:rsidR="009A666C" w:rsidRPr="009A666C" w:rsidRDefault="009A666C" w:rsidP="009A666C">
      <w:pPr>
        <w:widowControl w:val="0"/>
        <w:snapToGrid w:val="0"/>
        <w:jc w:val="both"/>
      </w:pPr>
      <w:r w:rsidRPr="009A666C">
        <w:tab/>
        <w:t>2. земельный участок с кадастровым номером 64:47:040505:1446, площадью 991,0 кв.м.,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Октябрьская, д.</w:t>
      </w:r>
      <w:r w:rsidR="000E21DD">
        <w:t xml:space="preserve"> № </w:t>
      </w:r>
      <w:r w:rsidRPr="009A666C">
        <w:t>37, отобразить зоной административно-делового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3. земельный участок с кадастровым номером 64:47:020209:34, площадью 300,0 кв.м.,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Рябова, д. №</w:t>
      </w:r>
      <w:r w:rsidR="000E21DD">
        <w:t xml:space="preserve"> </w:t>
      </w:r>
      <w:r w:rsidRPr="009A666C">
        <w:t>132/1, отобразить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4. земельный участок с кадастровым номером 64:47:020209:50, площадью 300,0 кв.м.,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Рябова, д. №</w:t>
      </w:r>
      <w:r w:rsidR="000E21DD">
        <w:t xml:space="preserve"> </w:t>
      </w:r>
      <w:r w:rsidRPr="009A666C">
        <w:t>132/2, отобразить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5. земельный участок с кадастровым номером 64:47:020209:51, площадью 811,0 кв.м.,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Рябова, б/</w:t>
      </w:r>
      <w:proofErr w:type="spellStart"/>
      <w:r w:rsidRPr="009A666C">
        <w:t>н</w:t>
      </w:r>
      <w:proofErr w:type="spellEnd"/>
      <w:r w:rsidRPr="009A666C">
        <w:t>, отобразить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6. земельный участок с кадастровым номером 64:47:040225:5, площадью 2020,1 кв.м.,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Пугачевская, д.</w:t>
      </w:r>
      <w:r w:rsidR="000E21DD">
        <w:t xml:space="preserve"> </w:t>
      </w:r>
      <w:r w:rsidRPr="009A666C">
        <w:t>№</w:t>
      </w:r>
      <w:r w:rsidR="000E21DD">
        <w:t xml:space="preserve"> </w:t>
      </w:r>
      <w:r w:rsidRPr="009A666C">
        <w:t>4, отобразить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lastRenderedPageBreak/>
        <w:t>7. земельный участок, смежный с земельным участком, расположенным по адресу: г</w:t>
      </w:r>
      <w:proofErr w:type="gramStart"/>
      <w:r w:rsidRPr="009A666C">
        <w:t>.Р</w:t>
      </w:r>
      <w:proofErr w:type="gramEnd"/>
      <w:r w:rsidRPr="009A666C">
        <w:t>тищево, ул. Куйбышева, №</w:t>
      </w:r>
      <w:r w:rsidR="000E21DD">
        <w:t xml:space="preserve"> </w:t>
      </w:r>
      <w:r w:rsidRPr="009A666C">
        <w:t>33, отобразить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8. земельный участок, смежный с земельными участками, расположенными по адресам: г</w:t>
      </w:r>
      <w:proofErr w:type="gramStart"/>
      <w:r w:rsidRPr="009A666C">
        <w:t>.Р</w:t>
      </w:r>
      <w:proofErr w:type="gramEnd"/>
      <w:r w:rsidRPr="009A666C">
        <w:t>тищево, ул. 1-й переулок Чкалова, д.</w:t>
      </w:r>
      <w:r w:rsidR="000E21DD">
        <w:t xml:space="preserve"> № </w:t>
      </w:r>
      <w:r w:rsidRPr="009A666C">
        <w:t>15, ул. 1-ый переулок Чкалова, д.</w:t>
      </w:r>
      <w:r w:rsidR="000E21DD">
        <w:t xml:space="preserve"> № </w:t>
      </w:r>
      <w:r w:rsidRPr="009A666C">
        <w:t>14, отобразить зоной для ведения садоводства, огородничества и дачного хозяйства;</w:t>
      </w:r>
    </w:p>
    <w:p w:rsidR="009A666C" w:rsidRPr="009A666C" w:rsidRDefault="009A666C" w:rsidP="009A666C">
      <w:pPr>
        <w:ind w:firstLine="708"/>
        <w:jc w:val="both"/>
      </w:pPr>
      <w:r w:rsidRPr="009A666C">
        <w:t>9. земельный участок с кадастровым номером 64:47:040614:22, площадью 1029,0 кв.м.,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60 лет Октября, д.</w:t>
      </w:r>
      <w:r w:rsidR="000E21DD">
        <w:t xml:space="preserve"> № </w:t>
      </w:r>
      <w:r w:rsidRPr="009A666C">
        <w:t>56, отобразить зоной застройки многоквартирными жилыми домами от 1 до 3 этажей;</w:t>
      </w:r>
    </w:p>
    <w:p w:rsidR="009A666C" w:rsidRPr="009A666C" w:rsidRDefault="009A666C" w:rsidP="009A666C">
      <w:pPr>
        <w:ind w:firstLine="708"/>
        <w:jc w:val="both"/>
      </w:pPr>
      <w:r w:rsidRPr="009A666C">
        <w:t>10. земельный участок с кадастровым номером 64:47:050809:28, площадью 400,0 кв.м., расположенный по адресу: г</w:t>
      </w:r>
      <w:proofErr w:type="gramStart"/>
      <w:r w:rsidRPr="009A666C">
        <w:t>.Р</w:t>
      </w:r>
      <w:proofErr w:type="gramEnd"/>
      <w:r w:rsidRPr="009A666C">
        <w:t xml:space="preserve">тищево, </w:t>
      </w:r>
      <w:r w:rsidRPr="009A666C">
        <w:rPr>
          <w:bCs/>
        </w:rPr>
        <w:t>в районе бывшей швейной фабрики</w:t>
      </w:r>
      <w:r w:rsidRPr="009A666C">
        <w:t>, отобразить зоной инженерной инфраструктуры;</w:t>
      </w:r>
    </w:p>
    <w:p w:rsidR="009A666C" w:rsidRPr="009A666C" w:rsidRDefault="009A666C" w:rsidP="009A666C">
      <w:pPr>
        <w:ind w:firstLine="708"/>
        <w:jc w:val="both"/>
      </w:pPr>
      <w:r w:rsidRPr="009A666C">
        <w:t>11. земельный участок с кадастровым номером 64:47:051020:211, площадью 756,0 кв.м,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Южная, д. №</w:t>
      </w:r>
      <w:r w:rsidR="000E21DD">
        <w:t xml:space="preserve"> </w:t>
      </w:r>
      <w:r w:rsidRPr="009A666C">
        <w:t>36, отобразить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12. земельный участок с кадастровым номером 64:47:040310:2, площадью 1121,0 кв.м., расположенный по адресу: г</w:t>
      </w:r>
      <w:proofErr w:type="gramStart"/>
      <w:r w:rsidRPr="009A666C">
        <w:t>.Р</w:t>
      </w:r>
      <w:proofErr w:type="gramEnd"/>
      <w:r w:rsidRPr="009A666C">
        <w:t>тищево, ул. Садовая, д. №</w:t>
      </w:r>
      <w:r w:rsidR="000E21DD">
        <w:t xml:space="preserve"> </w:t>
      </w:r>
      <w:r w:rsidRPr="009A666C">
        <w:t>4, отобразить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1</w:t>
      </w:r>
      <w:r w:rsidR="004565E8">
        <w:t>3</w:t>
      </w:r>
      <w:r w:rsidRPr="009A666C">
        <w:t>. земельный участок, расположенный по адре</w:t>
      </w:r>
      <w:r w:rsidR="00932A85">
        <w:t xml:space="preserve">су: г. Ртищево, </w:t>
      </w:r>
      <w:r w:rsidRPr="009A666C">
        <w:t xml:space="preserve">ул. </w:t>
      </w:r>
      <w:proofErr w:type="gramStart"/>
      <w:r w:rsidRPr="009A666C">
        <w:t>Полевая</w:t>
      </w:r>
      <w:proofErr w:type="gramEnd"/>
      <w:r w:rsidRPr="009A666C">
        <w:t>, д. №</w:t>
      </w:r>
      <w:r w:rsidR="000E21DD">
        <w:t xml:space="preserve"> </w:t>
      </w:r>
      <w:r w:rsidRPr="009A666C">
        <w:t>1, занимаемый существующим пятиэтажным многоквартирным домом, отобразить зоной застройки многоквартирными жилыми домами от 4 до 8 этажей;</w:t>
      </w:r>
    </w:p>
    <w:p w:rsidR="009A666C" w:rsidRPr="009A666C" w:rsidRDefault="009A666C" w:rsidP="009A666C">
      <w:pPr>
        <w:ind w:firstLine="708"/>
        <w:jc w:val="both"/>
      </w:pPr>
      <w:r w:rsidRPr="009A666C">
        <w:t>1</w:t>
      </w:r>
      <w:r w:rsidR="004565E8">
        <w:t>4</w:t>
      </w:r>
      <w:r w:rsidRPr="009A666C">
        <w:t xml:space="preserve">. земельный участок с кадастровым номером 64:47:040601:97, площадью 116,0 кв.м., расположенный по адресу: г. Ртищево, ул. </w:t>
      </w:r>
      <w:proofErr w:type="gramStart"/>
      <w:r w:rsidRPr="009A666C">
        <w:t>Советская</w:t>
      </w:r>
      <w:proofErr w:type="gramEnd"/>
      <w:r w:rsidRPr="009A666C">
        <w:t>, №7«А», занимаемый существующим объектом торговли, отобразить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15</w:t>
      </w:r>
      <w:r w:rsidR="009A666C" w:rsidRPr="009A666C">
        <w:t xml:space="preserve">. земельный участок с кадастровым номером 64:47:040601:98, площадью 37,0 кв.м., расположенный по адресу: г. Ртищево, ул. </w:t>
      </w:r>
      <w:proofErr w:type="gramStart"/>
      <w:r w:rsidR="009A666C" w:rsidRPr="009A666C">
        <w:t>Советская</w:t>
      </w:r>
      <w:proofErr w:type="gramEnd"/>
      <w:r w:rsidR="009A666C" w:rsidRPr="009A666C">
        <w:t>, №7а, занимаемый существующим объектом торговли, отобразить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16</w:t>
      </w:r>
      <w:r w:rsidR="009A666C" w:rsidRPr="009A666C">
        <w:t xml:space="preserve">. земельный участок с кадастровым номером 64:47:040601:27, площадью 60,0 кв.м., расположенный по адресу: г. Ртищево, ул. </w:t>
      </w:r>
      <w:proofErr w:type="gramStart"/>
      <w:r w:rsidR="009A666C" w:rsidRPr="009A666C">
        <w:t>Советская</w:t>
      </w:r>
      <w:proofErr w:type="gramEnd"/>
      <w:r w:rsidR="009A666C" w:rsidRPr="009A666C">
        <w:t>, №7в, занимаемый существующим объектом торговли, отобразить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17</w:t>
      </w:r>
      <w:r w:rsidR="009A666C" w:rsidRPr="009A666C">
        <w:t xml:space="preserve">. земельный участок с кадастровым номером 64:47:050913:22, площадью 216,0 кв.м., расположенный по адресу: </w:t>
      </w:r>
      <w:proofErr w:type="gramStart"/>
      <w:r w:rsidR="009A666C" w:rsidRPr="009A666C">
        <w:t>г</w:t>
      </w:r>
      <w:proofErr w:type="gramEnd"/>
      <w:r w:rsidR="009A666C" w:rsidRPr="009A666C">
        <w:t>. Ртищево, ул. Крылова, №7«А», занимаемый существующим объектом торговли, отобразить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18</w:t>
      </w:r>
      <w:r w:rsidR="009A666C" w:rsidRPr="009A666C">
        <w:t xml:space="preserve">. земельный участок с кадастровым номером 64:47:050821:12, площадью 59,0 кв.м., расположенный по адресу: </w:t>
      </w:r>
      <w:proofErr w:type="gramStart"/>
      <w:r w:rsidR="009A666C" w:rsidRPr="009A666C">
        <w:t>г</w:t>
      </w:r>
      <w:proofErr w:type="gramEnd"/>
      <w:r w:rsidR="009A666C" w:rsidRPr="009A666C">
        <w:t>. Ртищево, ул. Зои Космодемьянской, д. №19а, занимаемый существующим объектом торговли, отобразить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19</w:t>
      </w:r>
      <w:r w:rsidR="009A666C" w:rsidRPr="009A666C">
        <w:t xml:space="preserve">. земельный участок с кадастровым номером 64:47:020509:35, площадью 1165,0 кв.м., расположенный по адресу: </w:t>
      </w:r>
      <w:proofErr w:type="gramStart"/>
      <w:r w:rsidR="009A666C" w:rsidRPr="009A666C">
        <w:t>г</w:t>
      </w:r>
      <w:proofErr w:type="gramEnd"/>
      <w:r w:rsidR="009A666C" w:rsidRPr="009A666C">
        <w:t>. Ртищево, ул. Максима Горького, д. №55, отобразить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20</w:t>
      </w:r>
      <w:r w:rsidR="009A666C" w:rsidRPr="009A666C">
        <w:t xml:space="preserve">. уточнить границы зоны застройки индивидуальными жилыми домами по ул. Крылова между земельным участком с кадастровым номером 64:47:050816:8, расположенным по адресу: </w:t>
      </w:r>
      <w:proofErr w:type="gramStart"/>
      <w:r w:rsidR="009A666C" w:rsidRPr="009A666C">
        <w:t>г</w:t>
      </w:r>
      <w:proofErr w:type="gramEnd"/>
      <w:r w:rsidR="009A666C" w:rsidRPr="009A666C">
        <w:t>. Ртищево, ул. Крылова, №6в и земельным участком с кадастровым номером 64:47:050816:3, расположенным по адресу: г. Ртищево, ул. Крылова, д. №12"А";</w:t>
      </w:r>
    </w:p>
    <w:p w:rsidR="009A666C" w:rsidRPr="009A666C" w:rsidRDefault="000E21DD" w:rsidP="009A666C">
      <w:pPr>
        <w:ind w:firstLine="708"/>
        <w:jc w:val="both"/>
      </w:pPr>
      <w:r>
        <w:t>21</w:t>
      </w:r>
      <w:r w:rsidR="009A666C" w:rsidRPr="009A666C">
        <w:t>. уточнить границы и названия территориальных зон в районе пересечения ул. Крылова и ул. Победы в г</w:t>
      </w:r>
      <w:proofErr w:type="gramStart"/>
      <w:r w:rsidR="009A666C" w:rsidRPr="009A666C">
        <w:t>.Р</w:t>
      </w:r>
      <w:proofErr w:type="gramEnd"/>
      <w:r w:rsidR="009A666C" w:rsidRPr="009A666C">
        <w:t>тищево под существующими объектами капитального строительства в соответствии с их фактическим использованием;</w:t>
      </w:r>
    </w:p>
    <w:p w:rsidR="009A666C" w:rsidRPr="009A666C" w:rsidRDefault="000E21DD" w:rsidP="009A666C">
      <w:pPr>
        <w:ind w:firstLine="708"/>
        <w:jc w:val="both"/>
      </w:pPr>
      <w:r>
        <w:t>22</w:t>
      </w:r>
      <w:r w:rsidR="009A666C" w:rsidRPr="009A666C">
        <w:t xml:space="preserve">. уточнить границы зоны застройки индивидуальными жилыми домами по ул. Автодорожной в </w:t>
      </w:r>
      <w:proofErr w:type="gramStart"/>
      <w:r w:rsidR="009A666C" w:rsidRPr="009A666C">
        <w:t>г</w:t>
      </w:r>
      <w:proofErr w:type="gramEnd"/>
      <w:r w:rsidR="009A666C" w:rsidRPr="009A666C">
        <w:t>. Ртищево под существующими объектами индивидуального жилищного строительства;</w:t>
      </w:r>
    </w:p>
    <w:p w:rsidR="009A666C" w:rsidRPr="009A666C" w:rsidRDefault="000E21DD" w:rsidP="009A666C">
      <w:pPr>
        <w:ind w:firstLine="708"/>
        <w:jc w:val="both"/>
      </w:pPr>
      <w:r>
        <w:t>23</w:t>
      </w:r>
      <w:r w:rsidR="009A666C" w:rsidRPr="009A666C">
        <w:t>. уточнить границы территориальной зоны, в которо</w:t>
      </w:r>
      <w:r w:rsidR="00932A85">
        <w:t xml:space="preserve">й находится земельный участок, </w:t>
      </w:r>
      <w:r w:rsidR="009A666C" w:rsidRPr="009A666C">
        <w:t xml:space="preserve">занимаемый баней по ул. 50 лет Октября, д.№19 в </w:t>
      </w:r>
      <w:proofErr w:type="gramStart"/>
      <w:r w:rsidR="009A666C" w:rsidRPr="009A666C">
        <w:t>г</w:t>
      </w:r>
      <w:proofErr w:type="gramEnd"/>
      <w:r w:rsidR="009A666C" w:rsidRPr="009A666C">
        <w:t xml:space="preserve">. Ртищево, и зоны застройки </w:t>
      </w:r>
      <w:r>
        <w:lastRenderedPageBreak/>
        <w:t>индивидуальными жилыми домами</w:t>
      </w:r>
      <w:r w:rsidR="009A666C" w:rsidRPr="009A666C">
        <w:t xml:space="preserve"> под существующими объектами индивидуального строительства, расположенными в районе бани;</w:t>
      </w:r>
    </w:p>
    <w:p w:rsidR="009A666C" w:rsidRPr="009A666C" w:rsidRDefault="009A666C" w:rsidP="009A666C">
      <w:pPr>
        <w:ind w:firstLine="708"/>
        <w:jc w:val="both"/>
      </w:pPr>
      <w:r w:rsidRPr="009A666C">
        <w:t>2</w:t>
      </w:r>
      <w:r w:rsidR="000E21DD">
        <w:t>4</w:t>
      </w:r>
      <w:r w:rsidRPr="009A666C">
        <w:t>. отобразить земельный участок с кадастровым номером 64:47:040417:34, площадью 36,0 кв.м., расположен</w:t>
      </w:r>
      <w:r w:rsidR="00932A85">
        <w:t xml:space="preserve">ный по адресу: г. Ртищево, </w:t>
      </w:r>
      <w:r w:rsidRPr="009A666C">
        <w:t xml:space="preserve">ул. </w:t>
      </w:r>
      <w:proofErr w:type="gramStart"/>
      <w:r w:rsidRPr="009A666C">
        <w:t>Советская</w:t>
      </w:r>
      <w:proofErr w:type="gramEnd"/>
      <w:r w:rsidRPr="009A666C">
        <w:t xml:space="preserve">, № 30/1а, занимаемый существующим гаражом,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2</w:t>
      </w:r>
      <w:r w:rsidR="000E21DD">
        <w:t>5</w:t>
      </w:r>
      <w:r w:rsidRPr="009A666C">
        <w:t xml:space="preserve">. отобразить земельный участок с кадастровым номером 64:47:040417:7, площадью 29,0 кв.м., расположенный по адресу: г. Ртищево, ул. </w:t>
      </w:r>
      <w:proofErr w:type="gramStart"/>
      <w:r w:rsidRPr="009A666C">
        <w:t>Советская</w:t>
      </w:r>
      <w:proofErr w:type="gramEnd"/>
      <w:r w:rsidRPr="009A666C">
        <w:t xml:space="preserve">, гараж №30/4, занимаемый существующим гаражом,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2</w:t>
      </w:r>
      <w:r w:rsidR="000E21DD">
        <w:t>6</w:t>
      </w:r>
      <w:r w:rsidRPr="009A666C">
        <w:t>. отобразить земельный участок с кадастровым номером 64:47:040407:14, площадью 22,0 кв.м., расположе</w:t>
      </w:r>
      <w:r w:rsidR="00932A85">
        <w:t xml:space="preserve">нный по адресу: </w:t>
      </w:r>
      <w:proofErr w:type="gramStart"/>
      <w:r w:rsidR="00932A85">
        <w:t>г</w:t>
      </w:r>
      <w:proofErr w:type="gramEnd"/>
      <w:r w:rsidR="00932A85">
        <w:t xml:space="preserve">. Ртищево, </w:t>
      </w:r>
      <w:r w:rsidRPr="009A666C">
        <w:t xml:space="preserve">ул. Советской Конституции, №2/1, занимаемый существующим гаражом, и рядом расположенные гаражи,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2</w:t>
      </w:r>
      <w:r w:rsidR="000E21DD">
        <w:t>7</w:t>
      </w:r>
      <w:r w:rsidRPr="009A666C">
        <w:t xml:space="preserve">. отобразить земельный участок с кадастровым номером 64:47:040308:59, площадью 1139,0 кв.м., расположенный по адресу: </w:t>
      </w:r>
      <w:proofErr w:type="gramStart"/>
      <w:r w:rsidRPr="009A666C">
        <w:t>г</w:t>
      </w:r>
      <w:proofErr w:type="gramEnd"/>
      <w:r w:rsidRPr="009A666C">
        <w:t>. Ртищево, ул. 50 лет Октября, №4а, занимаемый существующим рынком,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2</w:t>
      </w:r>
      <w:r w:rsidR="000E21DD">
        <w:t>8</w:t>
      </w:r>
      <w:r w:rsidRPr="009A666C">
        <w:t>. отобразить земельные участки, занимаемые существующими индивидуальными гаражами, расположенными в проезде между ул. 70 лет Октября и ул. 50 лет Октября в г</w:t>
      </w:r>
      <w:proofErr w:type="gramStart"/>
      <w:r w:rsidRPr="009A666C">
        <w:t>.Р</w:t>
      </w:r>
      <w:proofErr w:type="gramEnd"/>
      <w:r w:rsidRPr="009A666C">
        <w:t xml:space="preserve">тищево,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0E21DD" w:rsidP="009A666C">
      <w:pPr>
        <w:ind w:firstLine="708"/>
        <w:jc w:val="both"/>
      </w:pPr>
      <w:r>
        <w:t>29</w:t>
      </w:r>
      <w:r w:rsidR="009A666C" w:rsidRPr="009A666C">
        <w:t>. отобразить земельный участок по ул</w:t>
      </w:r>
      <w:proofErr w:type="gramStart"/>
      <w:r w:rsidR="009A666C" w:rsidRPr="009A666C">
        <w:t>.С</w:t>
      </w:r>
      <w:proofErr w:type="gramEnd"/>
      <w:r w:rsidR="009A666C" w:rsidRPr="009A666C">
        <w:t>оветская, д.16 в г.Ртищево зоной застройки многоквартирными жилыми домами от 4 этажей до 8 этажей;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0</w:t>
      </w:r>
      <w:r w:rsidRPr="009A666C">
        <w:t xml:space="preserve">. уточнить границы зоны застройки индивидуальными жилыми домами по ул. </w:t>
      </w:r>
      <w:proofErr w:type="spellStart"/>
      <w:r w:rsidRPr="009A666C">
        <w:t>Цепулина</w:t>
      </w:r>
      <w:proofErr w:type="spellEnd"/>
      <w:r w:rsidRPr="009A666C">
        <w:t xml:space="preserve"> в районе индивидуального жилого дома №2А, в г</w:t>
      </w:r>
      <w:proofErr w:type="gramStart"/>
      <w:r w:rsidRPr="009A666C">
        <w:t>.Р</w:t>
      </w:r>
      <w:proofErr w:type="gramEnd"/>
      <w:r w:rsidRPr="009A666C">
        <w:t>тищево;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1</w:t>
      </w:r>
      <w:r w:rsidRPr="009A666C">
        <w:t>. отобразить земельный участок с кадастровым номером 64:47:040307:8, площадью 204,0 кв.м., расположенный по адресу: г</w:t>
      </w:r>
      <w:r w:rsidR="00932A85">
        <w:t xml:space="preserve">. Ртищево, ул. </w:t>
      </w:r>
      <w:proofErr w:type="gramStart"/>
      <w:r w:rsidR="00932A85">
        <w:t>Пугачевская</w:t>
      </w:r>
      <w:proofErr w:type="gramEnd"/>
      <w:r w:rsidR="00932A85">
        <w:t xml:space="preserve">, </w:t>
      </w:r>
      <w:r w:rsidRPr="009A666C">
        <w:t>д. 3,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2</w:t>
      </w:r>
      <w:r w:rsidRPr="009A666C">
        <w:t>. отобразить земельный участок с кадастровым номером 64:47:040307:22, площадью 35,0 кв.м., расположенный</w:t>
      </w:r>
      <w:r w:rsidR="00932A85">
        <w:t xml:space="preserve"> по адресу: г. Ртищево, </w:t>
      </w:r>
      <w:r w:rsidRPr="009A666C">
        <w:t xml:space="preserve">ул. </w:t>
      </w:r>
      <w:proofErr w:type="gramStart"/>
      <w:r w:rsidRPr="009A666C">
        <w:t>Пугачевская</w:t>
      </w:r>
      <w:proofErr w:type="gramEnd"/>
      <w:r w:rsidRPr="009A666C">
        <w:t>, №3"А"/4, занимаемый существующим объектом торговли,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33</w:t>
      </w:r>
      <w:r w:rsidR="009A666C" w:rsidRPr="009A666C">
        <w:t>. отобразить земельный участок с кадастровым номером 64:47:040307:18, площадью 25,0 кв.м., расположенный по адресу: г. Рти</w:t>
      </w:r>
      <w:r w:rsidR="00932A85">
        <w:t xml:space="preserve">щево, </w:t>
      </w:r>
      <w:r w:rsidR="009A666C" w:rsidRPr="009A666C">
        <w:t xml:space="preserve">ул. </w:t>
      </w:r>
      <w:proofErr w:type="gramStart"/>
      <w:r w:rsidR="009A666C" w:rsidRPr="009A666C">
        <w:t>Пугачевская</w:t>
      </w:r>
      <w:proofErr w:type="gramEnd"/>
      <w:r w:rsidR="009A666C" w:rsidRPr="009A666C">
        <w:t>, №3"А"/3,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4</w:t>
      </w:r>
      <w:r w:rsidRPr="009A666C">
        <w:t>. отобразить земельный участок с кадастровым номером 64:47:040307:28, площадью 24,0 кв.м., расположен</w:t>
      </w:r>
      <w:r w:rsidR="00932A85">
        <w:t xml:space="preserve">ный по адресу: г. Ртищево, </w:t>
      </w:r>
      <w:r w:rsidRPr="009A666C">
        <w:t xml:space="preserve">ул. </w:t>
      </w:r>
      <w:proofErr w:type="gramStart"/>
      <w:r w:rsidRPr="009A666C">
        <w:t>Пугачевская</w:t>
      </w:r>
      <w:proofErr w:type="gramEnd"/>
      <w:r w:rsidRPr="009A666C">
        <w:t>, №3"А"/2,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5</w:t>
      </w:r>
      <w:r w:rsidRPr="009A666C">
        <w:t>. отобразить земельный участок с кадастровым номером 64:47:040307:30, площадью 33,0 кв.м., расположен</w:t>
      </w:r>
      <w:r w:rsidR="00932A85">
        <w:t xml:space="preserve">ный по адресу: г. Ртищево, </w:t>
      </w:r>
      <w:r w:rsidRPr="009A666C">
        <w:t xml:space="preserve">ул. </w:t>
      </w:r>
      <w:proofErr w:type="gramStart"/>
      <w:r w:rsidRPr="009A666C">
        <w:t>Пугачевская</w:t>
      </w:r>
      <w:proofErr w:type="gramEnd"/>
      <w:r w:rsidRPr="009A666C">
        <w:t>, №3"А"/1,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6</w:t>
      </w:r>
      <w:r w:rsidRPr="009A666C">
        <w:t>. отобразить земельный участок с кадастровым номером 64:47:040307:55, площадью 30,0 кв.м., расположе</w:t>
      </w:r>
      <w:r w:rsidR="00932A85">
        <w:t xml:space="preserve">нный по адресу: г. Ртищево, </w:t>
      </w:r>
      <w:r w:rsidRPr="009A666C">
        <w:t xml:space="preserve">ул. </w:t>
      </w:r>
      <w:proofErr w:type="gramStart"/>
      <w:r w:rsidRPr="009A666C">
        <w:t>Пугачевская</w:t>
      </w:r>
      <w:proofErr w:type="gramEnd"/>
      <w:r w:rsidRPr="009A666C">
        <w:t>, №1/1,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7</w:t>
      </w:r>
      <w:r w:rsidRPr="009A666C">
        <w:t xml:space="preserve">. отобразить земельный участок с кадастровым номером 64:47:040307:2, площадью 227,0 кв.м., расположенный по адресу: г. Ртищево, ул. </w:t>
      </w:r>
      <w:proofErr w:type="gramStart"/>
      <w:r w:rsidRPr="009A666C">
        <w:t>Пугачевская</w:t>
      </w:r>
      <w:proofErr w:type="gramEnd"/>
      <w:r w:rsidRPr="009A666C">
        <w:t>, №7/7,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3</w:t>
      </w:r>
      <w:r w:rsidR="000E21DD">
        <w:t>8</w:t>
      </w:r>
      <w:r w:rsidRPr="009A666C">
        <w:t>. отобразить земельный участок с кадастровым номером 64:47:040103:13, площадью 462,0 кв.м., располо</w:t>
      </w:r>
      <w:r w:rsidR="00932A85">
        <w:t xml:space="preserve">женный по адресу: </w:t>
      </w:r>
      <w:proofErr w:type="gramStart"/>
      <w:r w:rsidR="00932A85">
        <w:t>г</w:t>
      </w:r>
      <w:proofErr w:type="gramEnd"/>
      <w:r w:rsidR="00932A85">
        <w:t xml:space="preserve">. Ртищево, </w:t>
      </w:r>
      <w:r w:rsidRPr="009A666C">
        <w:t>ул. Алексея Громова, д. №83, занимаемый существующим объектом торговли,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39</w:t>
      </w:r>
      <w:r w:rsidR="009A666C" w:rsidRPr="009A666C">
        <w:t xml:space="preserve">. отобразить земельный участок, расположенный по адресу: </w:t>
      </w:r>
      <w:proofErr w:type="gramStart"/>
      <w:r w:rsidR="009A666C" w:rsidRPr="009A666C">
        <w:t>г</w:t>
      </w:r>
      <w:proofErr w:type="gramEnd"/>
      <w:r w:rsidR="009A666C" w:rsidRPr="009A666C">
        <w:t>. Ртищево, ул. Мясокомбинат, д. №15, занимаемый существующим многоквартирным жилым домом, зоной многоквартирными жилыми домами от 1 до 3 этажей;</w:t>
      </w:r>
    </w:p>
    <w:p w:rsidR="009A666C" w:rsidRPr="009A666C" w:rsidRDefault="009A666C" w:rsidP="009A666C">
      <w:pPr>
        <w:ind w:firstLine="708"/>
        <w:jc w:val="both"/>
      </w:pPr>
      <w:r w:rsidRPr="009A666C">
        <w:t>4</w:t>
      </w:r>
      <w:r w:rsidR="000E21DD">
        <w:t>0</w:t>
      </w:r>
      <w:r w:rsidRPr="009A666C">
        <w:t>. отобразить земельный участок по ул</w:t>
      </w:r>
      <w:proofErr w:type="gramStart"/>
      <w:r w:rsidRPr="009A666C">
        <w:t>.К</w:t>
      </w:r>
      <w:proofErr w:type="gramEnd"/>
      <w:r w:rsidRPr="009A666C">
        <w:t>оммунальная, д.6 в г.Ртищево зоной застройки индивидуальными жилыми домами;</w:t>
      </w:r>
    </w:p>
    <w:p w:rsidR="009A666C" w:rsidRPr="009A666C" w:rsidRDefault="009A666C" w:rsidP="009A666C">
      <w:pPr>
        <w:ind w:firstLine="708"/>
        <w:jc w:val="both"/>
      </w:pPr>
      <w:r w:rsidRPr="009A666C">
        <w:lastRenderedPageBreak/>
        <w:t>4</w:t>
      </w:r>
      <w:r w:rsidR="000E21DD">
        <w:t>1</w:t>
      </w:r>
      <w:r w:rsidRPr="009A666C">
        <w:t>. отобразить земельный участок с кадастровым номером 64:47:040207:47, площадью 600,0 кв.м., располож</w:t>
      </w:r>
      <w:r w:rsidR="00932A85">
        <w:t xml:space="preserve">енный по адресу: г. Ртищево, </w:t>
      </w:r>
      <w:r w:rsidRPr="009A666C">
        <w:t xml:space="preserve">ул. </w:t>
      </w:r>
      <w:proofErr w:type="gramStart"/>
      <w:r w:rsidRPr="009A666C">
        <w:t>Железнодорожная</w:t>
      </w:r>
      <w:proofErr w:type="gramEnd"/>
      <w:r w:rsidRPr="009A666C">
        <w:t>, д. №20,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4</w:t>
      </w:r>
      <w:r w:rsidR="000E21DD">
        <w:t>2</w:t>
      </w:r>
      <w:r w:rsidRPr="009A666C">
        <w:t>. отобразить земельный участок по ул</w:t>
      </w:r>
      <w:proofErr w:type="gramStart"/>
      <w:r w:rsidRPr="009A666C">
        <w:t>.Ж</w:t>
      </w:r>
      <w:proofErr w:type="gramEnd"/>
      <w:r w:rsidRPr="009A666C">
        <w:t>елезнодорожная, д.17 в г.Ртищево зоной застройки многоквартирными жилыми домами от 4 этажей до 8 этажей;</w:t>
      </w:r>
    </w:p>
    <w:p w:rsidR="009A666C" w:rsidRPr="009A666C" w:rsidRDefault="009A666C" w:rsidP="009A666C">
      <w:pPr>
        <w:ind w:firstLine="708"/>
        <w:jc w:val="both"/>
      </w:pPr>
      <w:r w:rsidRPr="009A666C">
        <w:t>4</w:t>
      </w:r>
      <w:r w:rsidR="000E21DD">
        <w:t>3</w:t>
      </w:r>
      <w:r w:rsidRPr="009A666C">
        <w:t>. отобразить земельный участок по ул</w:t>
      </w:r>
      <w:proofErr w:type="gramStart"/>
      <w:r w:rsidRPr="009A666C">
        <w:t>.Ж</w:t>
      </w:r>
      <w:proofErr w:type="gramEnd"/>
      <w:r w:rsidRPr="009A666C">
        <w:t>елезнодорожная, д.19 в г.Ртищево зоной застройки многоквартирными жилыми домами от 4 этажей до 8 этажей;</w:t>
      </w:r>
    </w:p>
    <w:p w:rsidR="009A666C" w:rsidRPr="009A666C" w:rsidRDefault="009A666C" w:rsidP="009A666C">
      <w:pPr>
        <w:widowControl w:val="0"/>
        <w:snapToGrid w:val="0"/>
        <w:ind w:firstLine="708"/>
        <w:jc w:val="both"/>
      </w:pPr>
      <w:r w:rsidRPr="009A666C">
        <w:t>4</w:t>
      </w:r>
      <w:r w:rsidR="000E21DD">
        <w:t>4</w:t>
      </w:r>
      <w:r w:rsidRPr="009A666C">
        <w:t>. отобразить земельный участок с кадастровым номером 64:47:040501:76, площадью 200,0 кв.м., по ул</w:t>
      </w:r>
      <w:proofErr w:type="gramStart"/>
      <w:r w:rsidRPr="009A666C">
        <w:t>.Ж</w:t>
      </w:r>
      <w:proofErr w:type="gramEnd"/>
      <w:r w:rsidRPr="009A666C">
        <w:t>елезнодорожная, №23б в г.Ртищево, зоной  административно-делового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4</w:t>
      </w:r>
      <w:r w:rsidR="000E21DD">
        <w:t>5</w:t>
      </w:r>
      <w:r w:rsidRPr="009A666C">
        <w:t xml:space="preserve">. отобразить земельный участок с кадастровым номером 64:47:040510:31, площадью 69,0 кв.м., расположенный по адресу: </w:t>
      </w:r>
      <w:proofErr w:type="gramStart"/>
      <w:r w:rsidRPr="009A666C">
        <w:t>г</w:t>
      </w:r>
      <w:proofErr w:type="gramEnd"/>
      <w:r w:rsidRPr="009A666C">
        <w:t>. Ртищево, ул. 8 Марта, д. №2а,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4</w:t>
      </w:r>
      <w:r w:rsidR="000E21DD">
        <w:t>6</w:t>
      </w:r>
      <w:r w:rsidRPr="009A666C">
        <w:t>. отобразить земельные участки, занимаемые существующими гаражами, в районе жилых домов №20, №22 по ул. Красной в г</w:t>
      </w:r>
      <w:proofErr w:type="gramStart"/>
      <w:r w:rsidRPr="009A666C">
        <w:t>.Р</w:t>
      </w:r>
      <w:proofErr w:type="gramEnd"/>
      <w:r w:rsidRPr="009A666C">
        <w:t xml:space="preserve">тищево,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4</w:t>
      </w:r>
      <w:r w:rsidR="000E21DD">
        <w:t>7</w:t>
      </w:r>
      <w:r w:rsidRPr="009A666C">
        <w:t xml:space="preserve">. отобразить земельный участок с кадастровым номером 64:47:040604:17, площадью 36,0 кв.м., расположенный по адресу: г. Ртищево, ул. </w:t>
      </w:r>
      <w:proofErr w:type="gramStart"/>
      <w:r w:rsidRPr="009A666C">
        <w:t>Красная</w:t>
      </w:r>
      <w:proofErr w:type="gramEnd"/>
      <w:r w:rsidRPr="009A666C">
        <w:t xml:space="preserve">, гараж №18/6, занимаемый существующим гаражом,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4</w:t>
      </w:r>
      <w:r w:rsidR="000E21DD">
        <w:t>8</w:t>
      </w:r>
      <w:r w:rsidRPr="009A666C">
        <w:t>. отобразить земельный участок с кадастровым номером 64:47:040608:11, площадью 40,0 кв.м., расположе</w:t>
      </w:r>
      <w:r w:rsidR="00932A85">
        <w:t xml:space="preserve">нный по адресу: </w:t>
      </w:r>
      <w:proofErr w:type="gramStart"/>
      <w:r w:rsidR="00932A85">
        <w:t>г</w:t>
      </w:r>
      <w:proofErr w:type="gramEnd"/>
      <w:r w:rsidR="00932A85">
        <w:t xml:space="preserve">. Ртищево, </w:t>
      </w:r>
      <w:r w:rsidRPr="009A666C">
        <w:t xml:space="preserve">ул. 60 лет Октября, гараж №55/1, занимаемый существующим гаражом,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0E21DD" w:rsidP="009A666C">
      <w:pPr>
        <w:ind w:firstLine="708"/>
        <w:jc w:val="both"/>
      </w:pPr>
      <w:r>
        <w:t>49</w:t>
      </w:r>
      <w:r w:rsidR="009A666C" w:rsidRPr="009A666C">
        <w:t xml:space="preserve">. изменить границы зоны производственно-коммунальных объектов </w:t>
      </w:r>
      <w:r w:rsidR="009A666C" w:rsidRPr="009A666C">
        <w:rPr>
          <w:lang w:val="en-US"/>
        </w:rPr>
        <w:t>V</w:t>
      </w:r>
      <w:r w:rsidR="009A666C" w:rsidRPr="009A666C">
        <w:t xml:space="preserve"> класса вредности по адресу: </w:t>
      </w:r>
      <w:proofErr w:type="gramStart"/>
      <w:r w:rsidR="009A666C" w:rsidRPr="009A666C">
        <w:t>г</w:t>
      </w:r>
      <w:proofErr w:type="gramEnd"/>
      <w:r w:rsidR="009A666C" w:rsidRPr="009A666C">
        <w:t>. Ртищево, ул. 60 лет Октября, д. 76;</w:t>
      </w:r>
    </w:p>
    <w:p w:rsidR="009A666C" w:rsidRPr="009A666C" w:rsidRDefault="009A666C" w:rsidP="009A666C">
      <w:pPr>
        <w:widowControl w:val="0"/>
        <w:snapToGrid w:val="0"/>
        <w:ind w:firstLine="708"/>
        <w:jc w:val="both"/>
      </w:pPr>
      <w:r w:rsidRPr="009A666C">
        <w:t>5</w:t>
      </w:r>
      <w:r w:rsidR="000E21DD">
        <w:t>0</w:t>
      </w:r>
      <w:r w:rsidRPr="009A666C">
        <w:t>. отобразить земельный участок с кадастровым номером 64:47:030105:11, площадью 2038,0 кв.м., располож</w:t>
      </w:r>
      <w:r w:rsidR="00932A85">
        <w:t>енный по адресу: г</w:t>
      </w:r>
      <w:proofErr w:type="gramStart"/>
      <w:r w:rsidR="00932A85">
        <w:t>.Р</w:t>
      </w:r>
      <w:proofErr w:type="gramEnd"/>
      <w:r w:rsidR="00932A85">
        <w:t xml:space="preserve">тищево, </w:t>
      </w:r>
      <w:r w:rsidRPr="009A666C">
        <w:t>ул. Электровозная, д. №6"А", зоной административно-делового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1</w:t>
      </w:r>
      <w:r w:rsidRPr="009A666C">
        <w:t xml:space="preserve">. изменить границы зоны инженерной инфраструктуры в северо-восточной части </w:t>
      </w:r>
      <w:proofErr w:type="gramStart"/>
      <w:r w:rsidRPr="009A666C">
        <w:t>г</w:t>
      </w:r>
      <w:proofErr w:type="gramEnd"/>
      <w:r w:rsidRPr="009A666C">
        <w:t>. Ртищево в связи с планируемым строительством очистных сооружений;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2</w:t>
      </w:r>
      <w:r w:rsidRPr="009A666C">
        <w:t>. отобразить земельные участки, занимаемые существующими гаражами, в районе жилых домов №7, №7а по ул</w:t>
      </w:r>
      <w:proofErr w:type="gramStart"/>
      <w:r w:rsidRPr="009A666C">
        <w:t>.Б</w:t>
      </w:r>
      <w:proofErr w:type="gramEnd"/>
      <w:r w:rsidRPr="009A666C">
        <w:t xml:space="preserve">елинского в г.Ртищево,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3</w:t>
      </w:r>
      <w:r w:rsidRPr="009A666C">
        <w:t xml:space="preserve">. отобразить земельный участок, расположенный по адресу: г Ртищево, ул. </w:t>
      </w:r>
      <w:proofErr w:type="gramStart"/>
      <w:r w:rsidRPr="009A666C">
        <w:t>Волгоградская</w:t>
      </w:r>
      <w:proofErr w:type="gramEnd"/>
      <w:r w:rsidRPr="009A666C">
        <w:t>, д. №40, занимаемый существующим многоквартирным домом, зоной застройки многоквартирными жилыми домами от 4 до 8 этажей;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4</w:t>
      </w:r>
      <w:r w:rsidRPr="009A666C">
        <w:t>. отобразить земельный участок с кадастровым номером 64:47:021208:35, площадью 98,0 кв.м., расположе</w:t>
      </w:r>
      <w:r w:rsidR="00932A85">
        <w:t xml:space="preserve">нный по адресу: г. Ртищево, </w:t>
      </w:r>
      <w:r w:rsidRPr="009A666C">
        <w:t xml:space="preserve">ул. </w:t>
      </w:r>
      <w:proofErr w:type="gramStart"/>
      <w:r w:rsidRPr="009A666C">
        <w:t>Образцова</w:t>
      </w:r>
      <w:proofErr w:type="gramEnd"/>
      <w:r w:rsidRPr="009A666C">
        <w:t>, д. № 5б,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5</w:t>
      </w:r>
      <w:r w:rsidRPr="009A666C">
        <w:t>. отобразить земельный участок с кадастровым номером 64:47:021314:41, площадью 38,0 кв</w:t>
      </w:r>
      <w:proofErr w:type="gramStart"/>
      <w:r w:rsidRPr="009A666C">
        <w:t>.м</w:t>
      </w:r>
      <w:proofErr w:type="gramEnd"/>
      <w:r w:rsidRPr="009A666C">
        <w:t>, расположен</w:t>
      </w:r>
      <w:r w:rsidR="00932A85">
        <w:t xml:space="preserve">ный по адресу: г. Ртищево, </w:t>
      </w:r>
      <w:r w:rsidRPr="009A666C">
        <w:t>ул. Образцова, д. № 19а,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6</w:t>
      </w:r>
      <w:r w:rsidRPr="009A666C">
        <w:t>. отобразить земельный участок с кадастровым номером 64:47:021315:6, площадью 23,0 кв.м., расположенный по адресу: г. Р</w:t>
      </w:r>
      <w:r w:rsidR="00932A85">
        <w:t xml:space="preserve">тищево, ул. </w:t>
      </w:r>
      <w:proofErr w:type="gramStart"/>
      <w:r w:rsidR="00932A85">
        <w:t>Образцова</w:t>
      </w:r>
      <w:proofErr w:type="gramEnd"/>
      <w:r w:rsidR="00932A85">
        <w:t xml:space="preserve">, </w:t>
      </w:r>
      <w:r w:rsidRPr="009A666C">
        <w:t>д. №21"А",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7</w:t>
      </w:r>
      <w:r w:rsidRPr="009A666C">
        <w:t>. отобразить земельный участок с кадастровым номером 64:47:021315:8, площадью 24,0 кв.м., расположенный по адресу: г. Р</w:t>
      </w:r>
      <w:r w:rsidR="00932A85">
        <w:t xml:space="preserve">тищево, ул. </w:t>
      </w:r>
      <w:proofErr w:type="gramStart"/>
      <w:r w:rsidR="00932A85">
        <w:t>Образцова</w:t>
      </w:r>
      <w:proofErr w:type="gramEnd"/>
      <w:r w:rsidR="00932A85">
        <w:t xml:space="preserve">, </w:t>
      </w:r>
      <w:r w:rsidRPr="009A666C">
        <w:t>д. №21"А",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5</w:t>
      </w:r>
      <w:r w:rsidR="000E21DD">
        <w:t>8</w:t>
      </w:r>
      <w:r w:rsidRPr="009A666C">
        <w:t xml:space="preserve">. отобразить земельный участок с кадастровым номером 64:47:021328:9, площадью 29,0 кв.м., расположенный по адресу: г. Ртищево, ул. </w:t>
      </w:r>
      <w:proofErr w:type="gramStart"/>
      <w:r w:rsidRPr="009A666C">
        <w:t>Образцова</w:t>
      </w:r>
      <w:proofErr w:type="gramEnd"/>
      <w:r w:rsidRPr="009A666C">
        <w:t>, №43а/2, занимаемый существующим объектом торговли,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lastRenderedPageBreak/>
        <w:t>59</w:t>
      </w:r>
      <w:r w:rsidR="009A666C" w:rsidRPr="009A666C">
        <w:t xml:space="preserve">. отобразить земельный участок с кадастровым номером 64:47:021328:7, площадью 45,0 кв.м., расположенный по адресу: г. Ртищево, ул. </w:t>
      </w:r>
      <w:proofErr w:type="gramStart"/>
      <w:r w:rsidR="009A666C" w:rsidRPr="009A666C">
        <w:t>Образцова</w:t>
      </w:r>
      <w:proofErr w:type="gramEnd"/>
      <w:r w:rsidR="009A666C" w:rsidRPr="009A666C">
        <w:t>, №43а/1, занимаемый существующим объектом торговли, зоной коммерческого назначения;</w:t>
      </w:r>
    </w:p>
    <w:p w:rsidR="009A666C" w:rsidRPr="009A666C" w:rsidRDefault="000E21DD" w:rsidP="009A666C">
      <w:pPr>
        <w:ind w:firstLine="708"/>
        <w:jc w:val="both"/>
      </w:pPr>
      <w:r>
        <w:t>60</w:t>
      </w:r>
      <w:r w:rsidR="009A666C" w:rsidRPr="009A666C">
        <w:t xml:space="preserve">. отобразить земельный участок с кадастровым номером 64:47:021219:187, площадью 386,0 кв.м., расположенный по адресу: г. Ртищево, ул. </w:t>
      </w:r>
      <w:proofErr w:type="gramStart"/>
      <w:r w:rsidR="009A666C" w:rsidRPr="009A666C">
        <w:t>Образцова</w:t>
      </w:r>
      <w:proofErr w:type="gramEnd"/>
      <w:r w:rsidR="009A666C" w:rsidRPr="009A666C">
        <w:t>, д.№1В,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1</w:t>
      </w:r>
      <w:r w:rsidRPr="009A666C">
        <w:t xml:space="preserve">. отобразить земельный участок с кадастровым номером 64:47:020822:8, площадью 150,0 кв.м., расположенный по адресу: г. Ртищево, ул. </w:t>
      </w:r>
      <w:proofErr w:type="gramStart"/>
      <w:r w:rsidRPr="009A666C">
        <w:t>Образцова</w:t>
      </w:r>
      <w:proofErr w:type="gramEnd"/>
      <w:r w:rsidRPr="009A666C">
        <w:t>, №1г, занимаемый существующей модульной мини автозаправочной станцией, зоной допускающей размещение модульной мини автозаправочной станции;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2</w:t>
      </w:r>
      <w:r w:rsidRPr="009A666C">
        <w:t>. отобразить земельный участок, расположенный по адресу: г. Ртищево, ул. Пензенская, №5А, занимаемый существующим зданием филиала акционерного общества «Газпром газораспределение Саратовская область в г</w:t>
      </w:r>
      <w:proofErr w:type="gramStart"/>
      <w:r w:rsidRPr="009A666C">
        <w:t>.Р</w:t>
      </w:r>
      <w:proofErr w:type="gramEnd"/>
      <w:r w:rsidRPr="009A666C">
        <w:t>тищево», зоной допускающей размещение таких объектов;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3</w:t>
      </w:r>
      <w:r w:rsidRPr="009A666C">
        <w:t>. отобразить земельный участок с кадастровым номером 64:47:020810:29, площадью 652,0 кв.м., расположе</w:t>
      </w:r>
      <w:r w:rsidR="00932A85">
        <w:t xml:space="preserve">нный по адресу: </w:t>
      </w:r>
      <w:proofErr w:type="gramStart"/>
      <w:r w:rsidR="00932A85">
        <w:t>г</w:t>
      </w:r>
      <w:proofErr w:type="gramEnd"/>
      <w:r w:rsidR="00932A85">
        <w:t xml:space="preserve">. Ртищево, </w:t>
      </w:r>
      <w:r w:rsidRPr="009A666C">
        <w:t>ул. Рябова, д.№6, занимаемый существующей котельной, зоной инженерной инфраструктуры;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4</w:t>
      </w:r>
      <w:r w:rsidRPr="009A666C">
        <w:t xml:space="preserve">. отобразить земельный участок с кадастровым номером 64:47:020810:8, площадью 79,0 кв.м., расположенный по адресу: </w:t>
      </w:r>
      <w:proofErr w:type="gramStart"/>
      <w:r w:rsidRPr="009A666C">
        <w:t>г</w:t>
      </w:r>
      <w:proofErr w:type="gramEnd"/>
      <w:r w:rsidRPr="009A666C">
        <w:t>. Ртищево, ул. Рябова, д. №2"А",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5</w:t>
      </w:r>
      <w:r w:rsidRPr="009A666C">
        <w:t>. отобразить земельный участок с кадастровым номером 64:47:020534:20, площадью 492,0 кв.м., расположенны</w:t>
      </w:r>
      <w:r w:rsidR="00932A85">
        <w:t xml:space="preserve">й по адресу: </w:t>
      </w:r>
      <w:proofErr w:type="gramStart"/>
      <w:r w:rsidR="00932A85">
        <w:t>г</w:t>
      </w:r>
      <w:proofErr w:type="gramEnd"/>
      <w:r w:rsidR="00932A85">
        <w:t xml:space="preserve">. Ртищево, </w:t>
      </w:r>
      <w:r w:rsidRPr="009A666C">
        <w:t>ул. Рябова, д. №35, занимаемый существующим объектом торговли, зоной коммерческого назначения;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6</w:t>
      </w:r>
      <w:r w:rsidRPr="009A666C">
        <w:t xml:space="preserve">. отобразить земельный участок с кадастровым номером 64:47:020532:7, площадью 681,0 кв.м., расположенный по адресу: </w:t>
      </w:r>
      <w:proofErr w:type="gramStart"/>
      <w:r w:rsidRPr="009A666C">
        <w:t>г</w:t>
      </w:r>
      <w:proofErr w:type="gramEnd"/>
      <w:r w:rsidRPr="009A666C">
        <w:t>. Ртищево, у</w:t>
      </w:r>
      <w:r w:rsidR="00932A85">
        <w:t xml:space="preserve">л. Крупской, </w:t>
      </w:r>
      <w:r w:rsidRPr="009A666C">
        <w:t>д. №14, занимаемый существующим индивидуальным жилым домом, зоной застройки индивидуальными жилыми домами;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7</w:t>
      </w:r>
      <w:r w:rsidRPr="009A666C">
        <w:t xml:space="preserve">. изменить границы свободной от захоронений территории </w:t>
      </w:r>
      <w:r w:rsidR="004C1516">
        <w:t>кладбища «Шмели»</w:t>
      </w:r>
      <w:r w:rsidRPr="009A666C">
        <w:t xml:space="preserve"> в соответствии с действующими санитарными нормами для размещения таких объектов;</w:t>
      </w:r>
    </w:p>
    <w:p w:rsidR="009A666C" w:rsidRPr="009A666C" w:rsidRDefault="009A666C" w:rsidP="009A666C">
      <w:pPr>
        <w:ind w:firstLine="708"/>
        <w:jc w:val="both"/>
      </w:pPr>
      <w:r w:rsidRPr="009A666C">
        <w:t>6</w:t>
      </w:r>
      <w:r w:rsidR="000E21DD">
        <w:t>8</w:t>
      </w:r>
      <w:r w:rsidRPr="009A666C">
        <w:t>. уточнить (в случае необходимости изменить, привести с фактическим использованием земельных участков и объектов капитального строительства) границы зон на территории военного городка по ул</w:t>
      </w:r>
      <w:proofErr w:type="gramStart"/>
      <w:r w:rsidRPr="009A666C">
        <w:t>.К</w:t>
      </w:r>
      <w:proofErr w:type="gramEnd"/>
      <w:r w:rsidRPr="009A666C">
        <w:t>отовского в г. Ртищево;</w:t>
      </w:r>
    </w:p>
    <w:p w:rsidR="009A666C" w:rsidRPr="009A666C" w:rsidRDefault="004C1516" w:rsidP="009A666C">
      <w:pPr>
        <w:ind w:firstLine="708"/>
        <w:jc w:val="both"/>
      </w:pPr>
      <w:r>
        <w:t>69</w:t>
      </w:r>
      <w:r w:rsidR="009A666C" w:rsidRPr="009A666C">
        <w:t xml:space="preserve">. отобразить земельный участок, расположенный в юго-западном районе </w:t>
      </w:r>
      <w:proofErr w:type="gramStart"/>
      <w:r w:rsidR="009A666C" w:rsidRPr="009A666C">
        <w:t>г</w:t>
      </w:r>
      <w:proofErr w:type="gramEnd"/>
      <w:r w:rsidR="009A666C" w:rsidRPr="009A666C">
        <w:t>. Ртищево, на территории свободной от застройки, зоной допускающей размещение ресторана;</w:t>
      </w:r>
    </w:p>
    <w:p w:rsidR="009A666C" w:rsidRPr="009A666C" w:rsidRDefault="009A666C" w:rsidP="009A666C">
      <w:pPr>
        <w:ind w:firstLine="708"/>
        <w:jc w:val="both"/>
      </w:pPr>
      <w:r w:rsidRPr="009A666C">
        <w:t>7</w:t>
      </w:r>
      <w:r w:rsidR="004C1516">
        <w:t>0</w:t>
      </w:r>
      <w:r w:rsidRPr="009A666C">
        <w:t xml:space="preserve">. отобразить земельный участок, расположенный в юго-западном районе </w:t>
      </w:r>
      <w:proofErr w:type="gramStart"/>
      <w:r w:rsidRPr="009A666C">
        <w:t>г</w:t>
      </w:r>
      <w:proofErr w:type="gramEnd"/>
      <w:r w:rsidRPr="009A666C">
        <w:t>. Ртищево, на территории свободной от застройки, зоной допускающей размещение кладбища (с учётом действующих санитарных норм для размещения таких объектов);</w:t>
      </w:r>
    </w:p>
    <w:p w:rsidR="009A666C" w:rsidRPr="009A666C" w:rsidRDefault="009A666C" w:rsidP="009A666C">
      <w:pPr>
        <w:ind w:firstLine="708"/>
        <w:jc w:val="both"/>
      </w:pPr>
      <w:r w:rsidRPr="009A666C">
        <w:t>7</w:t>
      </w:r>
      <w:r w:rsidR="004C1516">
        <w:t>1</w:t>
      </w:r>
      <w:r w:rsidRPr="009A666C">
        <w:t>. отобразить земельные участки, занимаемые существующими гаражами, в районе жилого дома №56 по ул</w:t>
      </w:r>
      <w:proofErr w:type="gramStart"/>
      <w:r w:rsidRPr="009A666C">
        <w:t>.Ж</w:t>
      </w:r>
      <w:proofErr w:type="gramEnd"/>
      <w:r w:rsidRPr="009A666C">
        <w:t xml:space="preserve">елезнодорожная в г.Ртищево,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7</w:t>
      </w:r>
      <w:r w:rsidR="004C1516">
        <w:t>2</w:t>
      </w:r>
      <w:r w:rsidRPr="009A666C">
        <w:t xml:space="preserve">. отобразить земельный участок с кадастровым номером 64:47:020816:4, площадью 74,0 кв.м., расположенный по адресу: </w:t>
      </w:r>
      <w:proofErr w:type="gramStart"/>
      <w:r w:rsidRPr="009A666C">
        <w:t>г</w:t>
      </w:r>
      <w:proofErr w:type="gramEnd"/>
      <w:r w:rsidRPr="009A666C">
        <w:t xml:space="preserve"> Ртищево, ул. Григорьева, гараж 3 "Б",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7</w:t>
      </w:r>
      <w:r w:rsidR="004C1516">
        <w:t>3</w:t>
      </w:r>
      <w:r w:rsidRPr="009A666C">
        <w:t>. отобразить земельные участки, занимаемые существующими гаражами, в районе жилого дома №13 по ул</w:t>
      </w:r>
      <w:proofErr w:type="gramStart"/>
      <w:r w:rsidRPr="009A666C">
        <w:t>.К</w:t>
      </w:r>
      <w:proofErr w:type="gramEnd"/>
      <w:r w:rsidRPr="009A666C">
        <w:t xml:space="preserve">расная в г.Ртищево,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t>7</w:t>
      </w:r>
      <w:r w:rsidR="004C1516">
        <w:t>4</w:t>
      </w:r>
      <w:r w:rsidRPr="009A666C">
        <w:t xml:space="preserve">. изменить границы зоны производственно-коммунальных объектов </w:t>
      </w:r>
      <w:r w:rsidRPr="009A666C">
        <w:rPr>
          <w:lang w:val="en-US"/>
        </w:rPr>
        <w:t>V</w:t>
      </w:r>
      <w:r w:rsidRPr="009A666C">
        <w:t xml:space="preserve"> класса вредности по ул</w:t>
      </w:r>
      <w:proofErr w:type="gramStart"/>
      <w:r w:rsidRPr="009A666C">
        <w:t>.В</w:t>
      </w:r>
      <w:proofErr w:type="gramEnd"/>
      <w:r w:rsidRPr="009A666C">
        <w:t>осход в районе земельного участка 1а в г.Ртищево;</w:t>
      </w:r>
    </w:p>
    <w:p w:rsidR="009A666C" w:rsidRPr="009A666C" w:rsidRDefault="009A666C" w:rsidP="009A666C">
      <w:pPr>
        <w:ind w:firstLine="708"/>
        <w:jc w:val="both"/>
      </w:pPr>
      <w:r w:rsidRPr="009A666C">
        <w:t>7</w:t>
      </w:r>
      <w:r w:rsidR="004C1516">
        <w:t>5</w:t>
      </w:r>
      <w:r w:rsidRPr="009A666C">
        <w:t>. отобразить земельный участок, занимаемый существующим гаражом, по ул</w:t>
      </w:r>
      <w:proofErr w:type="gramStart"/>
      <w:r w:rsidRPr="009A666C">
        <w:t>.М</w:t>
      </w:r>
      <w:proofErr w:type="gramEnd"/>
      <w:r w:rsidRPr="009A666C">
        <w:t xml:space="preserve">аксима Горького, д.№57 в г.Ртищево, зоной гаражных комплексов и </w:t>
      </w:r>
      <w:proofErr w:type="spellStart"/>
      <w:r w:rsidRPr="009A666C">
        <w:t>хозблоков</w:t>
      </w:r>
      <w:proofErr w:type="spellEnd"/>
      <w:r w:rsidRPr="009A666C">
        <w:t>;</w:t>
      </w:r>
    </w:p>
    <w:p w:rsidR="009A666C" w:rsidRPr="009A666C" w:rsidRDefault="009A666C" w:rsidP="009A666C">
      <w:pPr>
        <w:ind w:firstLine="708"/>
        <w:jc w:val="both"/>
      </w:pPr>
      <w:r w:rsidRPr="009A666C">
        <w:lastRenderedPageBreak/>
        <w:t>7</w:t>
      </w:r>
      <w:r w:rsidR="004C1516">
        <w:t>6</w:t>
      </w:r>
      <w:r w:rsidRPr="009A666C">
        <w:t>. изменить границы зоны перспективного развития производственно-коммунальных объектов по ул</w:t>
      </w:r>
      <w:proofErr w:type="gramStart"/>
      <w:r w:rsidRPr="009A666C">
        <w:t>.А</w:t>
      </w:r>
      <w:proofErr w:type="gramEnd"/>
      <w:r w:rsidRPr="009A666C">
        <w:t>втодорожная в г.Ртищево, в связи с планируемым строительством станции технического обслуживания автомобилей.</w:t>
      </w:r>
    </w:p>
    <w:p w:rsidR="009A666C" w:rsidRPr="009A666C" w:rsidRDefault="009A666C" w:rsidP="009A666C">
      <w:pPr>
        <w:ind w:firstLine="708"/>
        <w:jc w:val="both"/>
      </w:pPr>
      <w:r w:rsidRPr="009A666C">
        <w:t xml:space="preserve">На соответствующих картах Генерального плана </w:t>
      </w:r>
      <w:r w:rsidR="004C1516">
        <w:t xml:space="preserve">необходимо </w:t>
      </w:r>
      <w:r w:rsidRPr="009A666C">
        <w:t xml:space="preserve">отобразить объекты федерального значения в области обороны страны и безопасности государства, расположенные на территории </w:t>
      </w:r>
      <w:proofErr w:type="gramStart"/>
      <w:r w:rsidRPr="009A666C">
        <w:t>г</w:t>
      </w:r>
      <w:proofErr w:type="gramEnd"/>
      <w:r w:rsidRPr="009A666C">
        <w:t>. Ртищево.</w:t>
      </w:r>
    </w:p>
    <w:p w:rsidR="005904F2" w:rsidRDefault="005904F2" w:rsidP="005904F2">
      <w:pPr>
        <w:ind w:firstLine="708"/>
        <w:jc w:val="both"/>
      </w:pPr>
      <w:r>
        <w:t>Проект внесения изменений в Генеральный план был подготовлен ООО «Научно-исследовательский проектный институт ГЕОМИР», адрес: Российская Федерация, 410056, г</w:t>
      </w:r>
      <w:proofErr w:type="gramStart"/>
      <w:r>
        <w:t>.С</w:t>
      </w:r>
      <w:proofErr w:type="gramEnd"/>
      <w:r>
        <w:t>аратов, ул. им.Чернышевского Н.Г., д.129, оф.27.</w:t>
      </w:r>
    </w:p>
    <w:p w:rsidR="005904F2" w:rsidRDefault="005904F2" w:rsidP="005904F2">
      <w:pPr>
        <w:ind w:firstLine="708"/>
        <w:jc w:val="both"/>
      </w:pPr>
      <w:r>
        <w:t>До проведения публичных слушаний поступили предложения:</w:t>
      </w:r>
    </w:p>
    <w:p w:rsidR="005904F2" w:rsidRPr="006C014C" w:rsidRDefault="005904F2" w:rsidP="005904F2">
      <w:pPr>
        <w:ind w:firstLine="708"/>
        <w:jc w:val="both"/>
      </w:pPr>
      <w:r w:rsidRPr="006C014C">
        <w:t xml:space="preserve">1. </w:t>
      </w:r>
      <w:r>
        <w:t xml:space="preserve">Попова Дмитрия Владимировича обозначить </w:t>
      </w:r>
      <w:r w:rsidRPr="006C014C">
        <w:t>земельн</w:t>
      </w:r>
      <w:r>
        <w:t>ый</w:t>
      </w:r>
      <w:r w:rsidRPr="006C014C">
        <w:t xml:space="preserve"> участ</w:t>
      </w:r>
      <w:r>
        <w:t>о</w:t>
      </w:r>
      <w:r w:rsidRPr="006C014C">
        <w:t>к с кадастровым номером 64:47:040717:153, расположенн</w:t>
      </w:r>
      <w:r>
        <w:t>ый</w:t>
      </w:r>
      <w:r w:rsidRPr="006C014C">
        <w:t xml:space="preserve"> по адресу: г</w:t>
      </w:r>
      <w:proofErr w:type="gramStart"/>
      <w:r w:rsidRPr="006C014C">
        <w:t>.</w:t>
      </w:r>
      <w:r>
        <w:t>Р</w:t>
      </w:r>
      <w:proofErr w:type="gramEnd"/>
      <w:r>
        <w:t>тищево, ул. Льва Толст</w:t>
      </w:r>
      <w:r w:rsidRPr="006C014C">
        <w:t xml:space="preserve">ого, д. №21, </w:t>
      </w:r>
      <w:r>
        <w:t>зоной</w:t>
      </w:r>
      <w:r w:rsidRPr="006C014C">
        <w:t xml:space="preserve"> застройки </w:t>
      </w:r>
      <w:r>
        <w:t>малоэтажными жилыми домами</w:t>
      </w:r>
      <w:r w:rsidRPr="006C014C">
        <w:t xml:space="preserve"> </w:t>
      </w:r>
      <w:r>
        <w:t>до 4 этажей, включая мансардный</w:t>
      </w:r>
      <w:r w:rsidRPr="006C014C">
        <w:t>;</w:t>
      </w:r>
    </w:p>
    <w:p w:rsidR="005904F2" w:rsidRPr="006C014C" w:rsidRDefault="005904F2" w:rsidP="005904F2">
      <w:pPr>
        <w:ind w:firstLine="708"/>
        <w:jc w:val="both"/>
      </w:pPr>
      <w:r w:rsidRPr="006C014C">
        <w:t xml:space="preserve">2. </w:t>
      </w:r>
      <w:r>
        <w:t xml:space="preserve">Уварова Сергея Николаевича обозначить </w:t>
      </w:r>
      <w:r w:rsidRPr="006C014C">
        <w:t>земельн</w:t>
      </w:r>
      <w:r>
        <w:t>ый</w:t>
      </w:r>
      <w:r w:rsidRPr="006C014C">
        <w:t xml:space="preserve"> участ</w:t>
      </w:r>
      <w:r>
        <w:t>о</w:t>
      </w:r>
      <w:r w:rsidRPr="006C014C">
        <w:t>к с кадастровым номером 64:47:040608:21, расположенн</w:t>
      </w:r>
      <w:r>
        <w:t>ый</w:t>
      </w:r>
      <w:r w:rsidRPr="006C014C">
        <w:t xml:space="preserve"> по адресу: г</w:t>
      </w:r>
      <w:proofErr w:type="gramStart"/>
      <w:r w:rsidRPr="006C014C">
        <w:t>.Р</w:t>
      </w:r>
      <w:proofErr w:type="gramEnd"/>
      <w:r w:rsidRPr="006C014C">
        <w:t>тищево, ул. 60 лет Октября, д. №43, зон</w:t>
      </w:r>
      <w:r w:rsidR="00051C4B">
        <w:t>ой</w:t>
      </w:r>
      <w:r w:rsidRPr="006C014C">
        <w:t xml:space="preserve"> </w:t>
      </w:r>
      <w:r w:rsidR="00051C4B">
        <w:t xml:space="preserve">административно-делового </w:t>
      </w:r>
      <w:r w:rsidRPr="006C014C">
        <w:t>назначения;</w:t>
      </w:r>
    </w:p>
    <w:p w:rsidR="005904F2" w:rsidRDefault="005904F2" w:rsidP="005904F2">
      <w:pPr>
        <w:ind w:firstLine="708"/>
        <w:jc w:val="both"/>
      </w:pPr>
      <w:r w:rsidRPr="006C014C">
        <w:t xml:space="preserve">3. </w:t>
      </w:r>
      <w:proofErr w:type="spellStart"/>
      <w:r>
        <w:t>Бозояна</w:t>
      </w:r>
      <w:proofErr w:type="spellEnd"/>
      <w:r>
        <w:t xml:space="preserve"> Жоры </w:t>
      </w:r>
      <w:proofErr w:type="spellStart"/>
      <w:r>
        <w:t>Мишаевича</w:t>
      </w:r>
      <w:proofErr w:type="spellEnd"/>
      <w:r>
        <w:t xml:space="preserve"> </w:t>
      </w:r>
      <w:r w:rsidR="00051C4B">
        <w:t>обозначить земельный</w:t>
      </w:r>
      <w:r w:rsidRPr="006C014C">
        <w:t xml:space="preserve"> участ</w:t>
      </w:r>
      <w:r w:rsidR="00051C4B">
        <w:t>о</w:t>
      </w:r>
      <w:r w:rsidRPr="006C014C">
        <w:t>к, расположенн</w:t>
      </w:r>
      <w:r w:rsidR="00051C4B">
        <w:t>ый</w:t>
      </w:r>
      <w:r w:rsidRPr="006C014C">
        <w:t xml:space="preserve"> по адресу: г</w:t>
      </w:r>
      <w:proofErr w:type="gramStart"/>
      <w:r w:rsidRPr="006C014C">
        <w:t>.Р</w:t>
      </w:r>
      <w:proofErr w:type="gramEnd"/>
      <w:r w:rsidRPr="006C014C">
        <w:t xml:space="preserve">тищево, ул. Куйбышева (напротив завода «Аргон»), </w:t>
      </w:r>
      <w:r w:rsidR="00051C4B">
        <w:t>з</w:t>
      </w:r>
      <w:r w:rsidRPr="006C014C">
        <w:t>он</w:t>
      </w:r>
      <w:r w:rsidR="00051C4B">
        <w:t>ой</w:t>
      </w:r>
      <w:r>
        <w:t>,</w:t>
      </w:r>
      <w:r w:rsidRPr="006C014C">
        <w:t xml:space="preserve"> </w:t>
      </w:r>
      <w:r>
        <w:t xml:space="preserve">допускающей размещение </w:t>
      </w:r>
      <w:proofErr w:type="spellStart"/>
      <w:r>
        <w:t>автомойки</w:t>
      </w:r>
      <w:proofErr w:type="spellEnd"/>
      <w:r>
        <w:t xml:space="preserve"> на 5 постов.</w:t>
      </w:r>
    </w:p>
    <w:p w:rsidR="005904F2" w:rsidRDefault="005904F2" w:rsidP="005904F2">
      <w:pPr>
        <w:ind w:firstLine="708"/>
        <w:jc w:val="both"/>
      </w:pPr>
      <w:r w:rsidRPr="000B18AD">
        <w:t>21 февраля 2020 года в администрацию Ртищевского муниципального района поступило письмо командира учебной авиационной базы (2 разряда, г</w:t>
      </w:r>
      <w:proofErr w:type="gramStart"/>
      <w:r w:rsidRPr="000B18AD">
        <w:t>.Р</w:t>
      </w:r>
      <w:proofErr w:type="gramEnd"/>
      <w:r w:rsidRPr="000B18AD">
        <w:t xml:space="preserve">тищево) </w:t>
      </w:r>
      <w:proofErr w:type="spellStart"/>
      <w:r w:rsidRPr="000B18AD">
        <w:t>Ефанова</w:t>
      </w:r>
      <w:proofErr w:type="spellEnd"/>
      <w:r w:rsidRPr="000B18AD">
        <w:t xml:space="preserve"> В. В. об ограничениях использования объектов недвижимости и осуществления деятельности в шестой </w:t>
      </w:r>
      <w:proofErr w:type="spellStart"/>
      <w:r w:rsidRPr="000B18AD">
        <w:t>подзоне</w:t>
      </w:r>
      <w:proofErr w:type="spellEnd"/>
      <w:r w:rsidRPr="000B18AD">
        <w:t xml:space="preserve"> (граница которой находится в пределах 15 километров от контрольной точки аэродрома) </w:t>
      </w:r>
      <w:proofErr w:type="spellStart"/>
      <w:r w:rsidRPr="000B18AD">
        <w:t>приаэродромной</w:t>
      </w:r>
      <w:proofErr w:type="spellEnd"/>
      <w:r w:rsidRPr="000B18AD">
        <w:t xml:space="preserve"> территории </w:t>
      </w:r>
      <w:r>
        <w:t>аэродрома Ртищево</w:t>
      </w:r>
      <w:r w:rsidRPr="000B18AD">
        <w:t>,</w:t>
      </w:r>
    </w:p>
    <w:p w:rsidR="005904F2" w:rsidRDefault="005904F2" w:rsidP="005904F2">
      <w:pPr>
        <w:ind w:firstLine="708"/>
        <w:jc w:val="both"/>
      </w:pPr>
      <w:r>
        <w:t xml:space="preserve">23 марта 2020 года </w:t>
      </w:r>
      <w:r w:rsidRPr="000B18AD">
        <w:t>в администрацию Ртищевского муниципального района поступило письмо</w:t>
      </w:r>
      <w:r>
        <w:t xml:space="preserve"> начальника управления по охране объектов культурного наследия Правительства Саратовской области В.В. Мухина о включении выявленного объекта культурного наследия</w:t>
      </w:r>
      <w:r w:rsidR="004C1516">
        <w:t>, расположенного</w:t>
      </w:r>
      <w:r>
        <w:t xml:space="preserve"> по адресу: Саратовская область, г</w:t>
      </w:r>
      <w:proofErr w:type="gramStart"/>
      <w:r>
        <w:t>.Р</w:t>
      </w:r>
      <w:proofErr w:type="gramEnd"/>
      <w:r>
        <w:t>тищево, ул.Железнодорожная, б/</w:t>
      </w:r>
      <w:proofErr w:type="spellStart"/>
      <w:r>
        <w:t>н</w:t>
      </w:r>
      <w:proofErr w:type="spellEnd"/>
      <w:r>
        <w:t xml:space="preserve"> в единый государственный реестр объектов культурного наследия (памятников истории и культуры) народов Российской Федерации в категории объекта культурного наследия регионального значения, утверждении границ территории и предмета охраны.</w:t>
      </w:r>
    </w:p>
    <w:p w:rsidR="002B3978" w:rsidRDefault="002B3978" w:rsidP="002B3978">
      <w:pPr>
        <w:ind w:firstLine="708"/>
        <w:jc w:val="both"/>
      </w:pPr>
      <w:r>
        <w:t xml:space="preserve">23 апреля 2020 года </w:t>
      </w:r>
      <w:r w:rsidRPr="000B18AD">
        <w:t>в администрацию Ртищевского муниципального района поступило</w:t>
      </w:r>
      <w:r>
        <w:t xml:space="preserve"> письмо Министерства обороны Российской Федерации </w:t>
      </w:r>
      <w:r w:rsidRPr="000B18AD">
        <w:t xml:space="preserve">об ограничениях </w:t>
      </w:r>
      <w:r>
        <w:t xml:space="preserve">размещения объектов, способствующих привлечению и массовому скоплению птиц </w:t>
      </w:r>
      <w:r w:rsidRPr="000B18AD">
        <w:t xml:space="preserve">в шестой </w:t>
      </w:r>
      <w:proofErr w:type="spellStart"/>
      <w:r w:rsidRPr="000B18AD">
        <w:t>подзоне</w:t>
      </w:r>
      <w:proofErr w:type="spellEnd"/>
      <w:r w:rsidRPr="000B18AD">
        <w:t xml:space="preserve"> (граница которой находится в пределах 15 километров от контрольной точки аэродрома) </w:t>
      </w:r>
      <w:proofErr w:type="spellStart"/>
      <w:r w:rsidRPr="000B18AD">
        <w:t>приаэродромной</w:t>
      </w:r>
      <w:proofErr w:type="spellEnd"/>
      <w:r w:rsidRPr="000B18AD">
        <w:t xml:space="preserve"> территор</w:t>
      </w:r>
      <w:proofErr w:type="gramStart"/>
      <w:r w:rsidRPr="000B18AD">
        <w:t xml:space="preserve">ии </w:t>
      </w:r>
      <w:r>
        <w:t>аэ</w:t>
      </w:r>
      <w:proofErr w:type="gramEnd"/>
      <w:r>
        <w:t xml:space="preserve">родрома Ртищево </w:t>
      </w:r>
    </w:p>
    <w:p w:rsidR="002B3978" w:rsidRDefault="002B3978" w:rsidP="002B3978">
      <w:pPr>
        <w:ind w:firstLine="708"/>
        <w:jc w:val="both"/>
      </w:pPr>
      <w:r>
        <w:t xml:space="preserve">6 мая 2020 года </w:t>
      </w:r>
      <w:r w:rsidRPr="000B18AD">
        <w:t>в администрацию Ртищевского муниципального района поступило</w:t>
      </w:r>
      <w:r>
        <w:t xml:space="preserve"> письмо ФГКУ «</w:t>
      </w:r>
      <w:proofErr w:type="spellStart"/>
      <w:r>
        <w:t>Приволжско-Уральское</w:t>
      </w:r>
      <w:proofErr w:type="spellEnd"/>
      <w:r>
        <w:t xml:space="preserve"> территориальное управление имущественных отношений» Министерства обороны Российской Федерации о том, что в границах муниципального образования город Ртищево расположены земельные участки с кадастровыми номерами: 64:47:020101:1 (Саратовская область, г</w:t>
      </w:r>
      <w:proofErr w:type="gramStart"/>
      <w:r>
        <w:t>.Р</w:t>
      </w:r>
      <w:proofErr w:type="gramEnd"/>
      <w:r>
        <w:t>тищево, ул.Котовского, войсковая часть 62540), 64:47:040225:3 (Саратовская область, г.Ртищево, ул.Алексея Громова, д.3), 64:47:040225:4 (Саратовская область, г</w:t>
      </w:r>
      <w:proofErr w:type="gramStart"/>
      <w:r>
        <w:t>.Р</w:t>
      </w:r>
      <w:proofErr w:type="gramEnd"/>
      <w:r>
        <w:t>тищево, ул.Алексея Громова, д.7), 64:47:020224:10, 64:47:020224:11, 64:47:020224:9 (Саратовская область, г.Ртищево, ул.Котовского), находящиеся в собственности Российской Федерации, предоставленные на праве постоянного (бессрочного) пользования Учреждению. С целью исключения выявленных противоречий, необходимо указанные земельные участки отнести к зоне о</w:t>
      </w:r>
      <w:r w:rsidR="004C1516">
        <w:t>бъектов специального назначения</w:t>
      </w:r>
      <w:r>
        <w:t>, для которой установлен основной вид использования земельного участка – обеспечение обороны и безопасности.</w:t>
      </w:r>
    </w:p>
    <w:p w:rsidR="005904F2" w:rsidRDefault="004C1516" w:rsidP="005904F2">
      <w:pPr>
        <w:ind w:firstLine="708"/>
        <w:jc w:val="both"/>
      </w:pPr>
      <w:proofErr w:type="gramStart"/>
      <w:r>
        <w:t xml:space="preserve">В проекте внесения изменений Генеральный план необходимо учесть информацию </w:t>
      </w:r>
      <w:r w:rsidRPr="000B18AD">
        <w:t xml:space="preserve">об ограничениях использования объектов недвижимости и осуществления деятельности в </w:t>
      </w:r>
      <w:r w:rsidRPr="000B18AD">
        <w:lastRenderedPageBreak/>
        <w:t xml:space="preserve">шестой </w:t>
      </w:r>
      <w:proofErr w:type="spellStart"/>
      <w:r w:rsidRPr="000B18AD">
        <w:t>подзоне</w:t>
      </w:r>
      <w:proofErr w:type="spellEnd"/>
      <w:r w:rsidRPr="000B18AD">
        <w:t xml:space="preserve"> (граница которой находится в пределах 15 километров от контрольной точки аэродрома) </w:t>
      </w:r>
      <w:proofErr w:type="spellStart"/>
      <w:r w:rsidRPr="000B18AD">
        <w:t>приаэродромной</w:t>
      </w:r>
      <w:proofErr w:type="spellEnd"/>
      <w:r w:rsidRPr="000B18AD">
        <w:t xml:space="preserve"> территории </w:t>
      </w:r>
      <w:r>
        <w:t xml:space="preserve">аэродрома Ртищево и Приказ управления по охране объектов культурного наследия Правительства Саратовской области от 23 марта 2020 года №01-04/123. </w:t>
      </w:r>
      <w:proofErr w:type="gramEnd"/>
    </w:p>
    <w:p w:rsidR="00D20EC2" w:rsidRDefault="00D20EC2" w:rsidP="00D20EC2">
      <w:pPr>
        <w:ind w:firstLine="708"/>
        <w:jc w:val="both"/>
      </w:pPr>
      <w:r>
        <w:t>Во время проведения публичных слушаний знакомиться с проектом внесения изменений в Генеральный план приходили 6 человек.</w:t>
      </w:r>
    </w:p>
    <w:p w:rsidR="00D20EC2" w:rsidRDefault="00D20EC2" w:rsidP="00D20EC2">
      <w:pPr>
        <w:ind w:firstLine="708"/>
        <w:jc w:val="both"/>
      </w:pPr>
      <w:r>
        <w:t xml:space="preserve">В журнале </w:t>
      </w:r>
      <w:proofErr w:type="gramStart"/>
      <w:r>
        <w:t>учета посетителей экспозиции проекта Внесения изменений</w:t>
      </w:r>
      <w:proofErr w:type="gramEnd"/>
      <w:r>
        <w:t xml:space="preserve"> в Генеральный план сделаны записи:</w:t>
      </w:r>
    </w:p>
    <w:p w:rsidR="00D20EC2" w:rsidRDefault="00D20EC2" w:rsidP="00D20EC2">
      <w:pPr>
        <w:ind w:firstLine="708"/>
        <w:jc w:val="both"/>
      </w:pPr>
      <w:r>
        <w:t xml:space="preserve">Малахова Екатерина Викторовна, действующая по доверенности за </w:t>
      </w:r>
      <w:proofErr w:type="spellStart"/>
      <w:r>
        <w:t>Никульшина</w:t>
      </w:r>
      <w:proofErr w:type="spellEnd"/>
      <w:r>
        <w:t xml:space="preserve"> Виктора Викторовича, имеющего в собственности земельный участок, расположенный по адресу: г</w:t>
      </w:r>
      <w:proofErr w:type="gramStart"/>
      <w:r>
        <w:t>.Р</w:t>
      </w:r>
      <w:proofErr w:type="gramEnd"/>
      <w:r>
        <w:t>тищево, ул.Пушкина, №18, предложила земельный участок с кадастровым номером 64:47:040419:57, площадью 703,0 кв.м, расположенный по адресу: г. Ртищево, ул. Пушкина, № 18, отобразить зоной коммерческого назначения.</w:t>
      </w:r>
    </w:p>
    <w:p w:rsidR="00D20EC2" w:rsidRDefault="00D20EC2" w:rsidP="00D20EC2">
      <w:pPr>
        <w:ind w:firstLine="708"/>
        <w:jc w:val="both"/>
      </w:pPr>
      <w:r>
        <w:t xml:space="preserve">Хасанова Людмила </w:t>
      </w:r>
      <w:proofErr w:type="spellStart"/>
      <w:r>
        <w:t>Хамедовна</w:t>
      </w:r>
      <w:proofErr w:type="spellEnd"/>
      <w:r>
        <w:t xml:space="preserve"> и Мамедов </w:t>
      </w:r>
      <w:proofErr w:type="spellStart"/>
      <w:r>
        <w:t>Рашит</w:t>
      </w:r>
      <w:proofErr w:type="spellEnd"/>
      <w:r>
        <w:t xml:space="preserve"> Борисович, имеющие в общей долевой собственности земельный участок с кадастровым номером 64:47:040208:0042, площадью 430,68 кв.м, расположенный по адресу: г</w:t>
      </w:r>
      <w:proofErr w:type="gramStart"/>
      <w:r>
        <w:t>.Р</w:t>
      </w:r>
      <w:proofErr w:type="gramEnd"/>
      <w:r>
        <w:t xml:space="preserve">тищево, ул.Малая Московская, № 1, и земельный участок с кадастровым номером 64:47:040208:105, площадью 232 кв.м, расположенный по адресу: г.Ртищево, ул. Малая Московская, № 3/1, предложили </w:t>
      </w:r>
      <w:r w:rsidR="001B3305">
        <w:t>отобразить</w:t>
      </w:r>
      <w:r>
        <w:t xml:space="preserve"> указанные земельные участки зоной </w:t>
      </w:r>
      <w:r w:rsidR="001B3305">
        <w:t>коммерческого назначения</w:t>
      </w:r>
      <w:r>
        <w:t>.</w:t>
      </w:r>
    </w:p>
    <w:p w:rsidR="00D20EC2" w:rsidRDefault="00D20EC2" w:rsidP="00D20EC2">
      <w:pPr>
        <w:ind w:firstLine="708"/>
        <w:jc w:val="both"/>
      </w:pPr>
      <w:r>
        <w:t xml:space="preserve">Малахова Екатерина Викторовна, действующая по доверенности за </w:t>
      </w:r>
      <w:proofErr w:type="spellStart"/>
      <w:r>
        <w:t>Гречневу</w:t>
      </w:r>
      <w:proofErr w:type="spellEnd"/>
      <w:r>
        <w:t xml:space="preserve"> Людмилу Геннадьевну, </w:t>
      </w:r>
      <w:proofErr w:type="spellStart"/>
      <w:r>
        <w:t>Смекалина</w:t>
      </w:r>
      <w:proofErr w:type="spellEnd"/>
      <w:r>
        <w:t xml:space="preserve"> Владислава Александровича, имеющих в общей долевой собственности земельный участок, расположенный по адресу: г</w:t>
      </w:r>
      <w:proofErr w:type="gramStart"/>
      <w:r>
        <w:t>.Р</w:t>
      </w:r>
      <w:proofErr w:type="gramEnd"/>
      <w:r>
        <w:t xml:space="preserve">тищево, </w:t>
      </w:r>
      <w:proofErr w:type="spellStart"/>
      <w:r>
        <w:t>ул.Цепулина</w:t>
      </w:r>
      <w:proofErr w:type="spellEnd"/>
      <w:r>
        <w:t xml:space="preserve">, № 86а, общей площадью 356,0 кв.м, предложила земельный участок с кадастровым номером 64:47:040302:15, площадью 356,0 кв.м, расположенный по адресу: г. Ртищево, ул. </w:t>
      </w:r>
      <w:proofErr w:type="spellStart"/>
      <w:r>
        <w:t>Цепулина</w:t>
      </w:r>
      <w:proofErr w:type="spellEnd"/>
      <w:r>
        <w:t>, № 86а, о</w:t>
      </w:r>
      <w:r w:rsidR="001B3305">
        <w:t>тобразить</w:t>
      </w:r>
      <w:r>
        <w:t xml:space="preserve"> зоной </w:t>
      </w:r>
      <w:r w:rsidR="001B3305">
        <w:t>коммерческого назначения</w:t>
      </w:r>
      <w:r>
        <w:t>.</w:t>
      </w:r>
    </w:p>
    <w:p w:rsidR="001B3305" w:rsidRDefault="001B3305" w:rsidP="001B3305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Агишева Н.А.: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</w:t>
      </w:r>
    </w:p>
    <w:p w:rsidR="001B3305" w:rsidRDefault="001B3305" w:rsidP="001B3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1B3305" w:rsidRDefault="001B3305" w:rsidP="001B330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1B3305" w:rsidRDefault="001B3305" w:rsidP="001B3305">
      <w:pPr>
        <w:ind w:firstLine="708"/>
        <w:jc w:val="both"/>
      </w:pPr>
      <w:r>
        <w:t>Киселева Елена Александровна предложила изменить границу территориальной зоны коммерческого назначения по ул</w:t>
      </w:r>
      <w:proofErr w:type="gramStart"/>
      <w:r>
        <w:t>.К</w:t>
      </w:r>
      <w:proofErr w:type="gramEnd"/>
      <w:r>
        <w:t>рылова в районе земельного участка № 7в, в г.Ртищево</w:t>
      </w:r>
      <w:r w:rsidR="00091EB9">
        <w:t>.</w:t>
      </w:r>
    </w:p>
    <w:p w:rsidR="001B3305" w:rsidRDefault="001B3305" w:rsidP="001B3305">
      <w:pPr>
        <w:jc w:val="both"/>
      </w:pPr>
      <w:r>
        <w:tab/>
        <w:t>Иных заявлений, предложений, замечаний по проекту внесения изменений в Правила от присутствующих граждан не поступало.</w:t>
      </w:r>
    </w:p>
    <w:p w:rsidR="001B3305" w:rsidRPr="001B3305" w:rsidRDefault="001B3305" w:rsidP="001B33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305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1B3305">
        <w:rPr>
          <w:rFonts w:ascii="Times New Roman" w:hAnsi="Times New Roman" w:cs="Times New Roman"/>
          <w:sz w:val="24"/>
          <w:szCs w:val="24"/>
        </w:rPr>
        <w:t xml:space="preserve"> предложила рекомендовать комиссии по разработке Правил землепользования и застройки обеспечить внесение изменений в Генеральный план муниципального образования город Ртищево и направить проект, подготовленный с учетом поступивших предложений,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Проекта в Совет муниципального образования город Ртищево для утверждения.</w:t>
      </w:r>
      <w:proofErr w:type="gramEnd"/>
    </w:p>
    <w:p w:rsidR="001B3305" w:rsidRPr="001B3305" w:rsidRDefault="001B3305" w:rsidP="001B33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305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B3305" w:rsidRDefault="001B3305" w:rsidP="001B3305">
      <w:pPr>
        <w:ind w:firstLine="708"/>
        <w:jc w:val="both"/>
      </w:pPr>
      <w:r>
        <w:t>«За» - проголосовали - 45 человек.</w:t>
      </w:r>
    </w:p>
    <w:p w:rsidR="001B3305" w:rsidRDefault="001B3305" w:rsidP="001B3305">
      <w:pPr>
        <w:ind w:firstLine="708"/>
        <w:jc w:val="both"/>
      </w:pPr>
      <w:r>
        <w:t>«Против» - 0 человек.</w:t>
      </w:r>
    </w:p>
    <w:p w:rsidR="001B3305" w:rsidRDefault="001B3305" w:rsidP="001B3305">
      <w:pPr>
        <w:ind w:firstLine="708"/>
        <w:jc w:val="both"/>
      </w:pPr>
      <w:r>
        <w:t>Воздержались от голосования – 0 человек.</w:t>
      </w:r>
    </w:p>
    <w:p w:rsidR="001B3305" w:rsidRDefault="001B3305" w:rsidP="001B3305">
      <w:pPr>
        <w:ind w:firstLine="708"/>
        <w:jc w:val="both"/>
      </w:pPr>
      <w: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B3305" w:rsidRDefault="001B3305" w:rsidP="001B3305">
      <w:pPr>
        <w:ind w:firstLine="708"/>
        <w:jc w:val="both"/>
      </w:pPr>
      <w:r>
        <w:rPr>
          <w:b/>
        </w:rPr>
        <w:t>Агишева Н.А.</w:t>
      </w:r>
      <w:r>
        <w:t xml:space="preserve"> поблагодарила всех присутствующих за участие в публичных слушаниях. На этом публичные слушания считаются закрытыми.</w:t>
      </w:r>
    </w:p>
    <w:p w:rsidR="001B3305" w:rsidRDefault="001B3305" w:rsidP="001B3305">
      <w:pPr>
        <w:jc w:val="both"/>
      </w:pPr>
    </w:p>
    <w:p w:rsidR="001B3305" w:rsidRDefault="001B3305" w:rsidP="001B3305">
      <w:pPr>
        <w:jc w:val="both"/>
      </w:pPr>
      <w:r>
        <w:t>Председатель рабочей группы</w:t>
      </w:r>
    </w:p>
    <w:p w:rsidR="00013785" w:rsidRDefault="001B3305" w:rsidP="001B3305">
      <w:pPr>
        <w:jc w:val="both"/>
      </w:pPr>
      <w:r>
        <w:t>Агишева Н.А.</w:t>
      </w:r>
    </w:p>
    <w:sectPr w:rsidR="00013785" w:rsidSect="00FE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0362"/>
    <w:multiLevelType w:val="hybridMultilevel"/>
    <w:tmpl w:val="BE94DD22"/>
    <w:lvl w:ilvl="0" w:tplc="65DC3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77"/>
    <w:rsid w:val="00007D4D"/>
    <w:rsid w:val="00013785"/>
    <w:rsid w:val="00051C4B"/>
    <w:rsid w:val="00091EB9"/>
    <w:rsid w:val="000E21DD"/>
    <w:rsid w:val="00155E09"/>
    <w:rsid w:val="0019492B"/>
    <w:rsid w:val="001B3305"/>
    <w:rsid w:val="002B3978"/>
    <w:rsid w:val="002D72EA"/>
    <w:rsid w:val="004565E8"/>
    <w:rsid w:val="004B5BF0"/>
    <w:rsid w:val="004B781A"/>
    <w:rsid w:val="004C1516"/>
    <w:rsid w:val="004F6468"/>
    <w:rsid w:val="005904F2"/>
    <w:rsid w:val="006D090C"/>
    <w:rsid w:val="00713461"/>
    <w:rsid w:val="00767A4C"/>
    <w:rsid w:val="00857677"/>
    <w:rsid w:val="00924493"/>
    <w:rsid w:val="00932A85"/>
    <w:rsid w:val="009421D5"/>
    <w:rsid w:val="009A666C"/>
    <w:rsid w:val="00B87EA1"/>
    <w:rsid w:val="00CC75A7"/>
    <w:rsid w:val="00CF7754"/>
    <w:rsid w:val="00D16348"/>
    <w:rsid w:val="00D20EC2"/>
    <w:rsid w:val="00EC3ED4"/>
    <w:rsid w:val="00FE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D16348"/>
  </w:style>
  <w:style w:type="paragraph" w:styleId="a3">
    <w:name w:val="No Spacing"/>
    <w:uiPriority w:val="1"/>
    <w:qFormat/>
    <w:rsid w:val="00D16348"/>
    <w:pPr>
      <w:spacing w:after="0" w:line="240" w:lineRule="auto"/>
    </w:pPr>
  </w:style>
  <w:style w:type="character" w:customStyle="1" w:styleId="blk">
    <w:name w:val="blk"/>
    <w:basedOn w:val="a0"/>
    <w:rsid w:val="00D16348"/>
  </w:style>
  <w:style w:type="character" w:styleId="a4">
    <w:name w:val="Hyperlink"/>
    <w:basedOn w:val="a0"/>
    <w:uiPriority w:val="99"/>
    <w:unhideWhenUsed/>
    <w:rsid w:val="00D1634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6D090C"/>
    <w:pPr>
      <w:ind w:left="720"/>
      <w:contextualSpacing/>
    </w:pPr>
  </w:style>
  <w:style w:type="character" w:customStyle="1" w:styleId="button-search">
    <w:name w:val="button-search"/>
    <w:basedOn w:val="a0"/>
    <w:rsid w:val="006D090C"/>
  </w:style>
  <w:style w:type="paragraph" w:styleId="a6">
    <w:name w:val="Balloon Text"/>
    <w:basedOn w:val="a"/>
    <w:link w:val="a7"/>
    <w:uiPriority w:val="99"/>
    <w:semiHidden/>
    <w:unhideWhenUsed/>
    <w:rsid w:val="006D0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ishevo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://www.rtishevo.sar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4164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18</cp:revision>
  <cp:lastPrinted>2020-08-14T06:18:00Z</cp:lastPrinted>
  <dcterms:created xsi:type="dcterms:W3CDTF">2020-04-07T12:42:00Z</dcterms:created>
  <dcterms:modified xsi:type="dcterms:W3CDTF">2020-08-18T08:32:00Z</dcterms:modified>
</cp:coreProperties>
</file>