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5" w:rsidRPr="00484AFA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955115" w:rsidRPr="00484AFA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</w:t>
      </w:r>
      <w:r w:rsidR="009E6336"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ия и застройки </w:t>
      </w:r>
      <w:r w:rsidR="000131D0"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Октябрьского</w:t>
      </w:r>
      <w:r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0131D0"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(часть территории - пос. Темп, с. Сапожок, с. Песчанка, с. Петропавловка, пос. Правда) </w:t>
      </w:r>
      <w:proofErr w:type="spellStart"/>
      <w:r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484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.00, </w:t>
      </w:r>
      <w:r w:rsidR="000131D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44F8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ября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644F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r w:rsidR="00C644F8">
        <w:rPr>
          <w:rFonts w:ascii="Times New Roman" w:eastAsia="Calibri" w:hAnsi="Times New Roman" w:cs="Times New Roman"/>
          <w:sz w:val="24"/>
          <w:szCs w:val="24"/>
          <w:lang w:eastAsia="ru-RU"/>
        </w:rPr>
        <w:t>Правда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Default="00C644F8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Школьна</w:t>
      </w:r>
      <w:r w:rsidR="009E633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2а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55115" w:rsidRDefault="00C644F8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Назаров В.Н.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депутат Совета Октябрьского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55115" w:rsidRDefault="00C644F8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Рулева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О.Н.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9E6336" w:rsidRPr="009E6336" w:rsidRDefault="00C644F8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Порохов А.М.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E633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 Совета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согласованию);</w:t>
      </w:r>
    </w:p>
    <w:p w:rsidR="008446D5" w:rsidRDefault="008446D5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управлению имуществом и земельным отношениям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</w:t>
      </w:r>
      <w:r w:rsidR="009415BC">
        <w:rPr>
          <w:rFonts w:ascii="Times New Roman" w:eastAsia="Calibri" w:hAnsi="Times New Roman" w:cs="Times New Roman"/>
          <w:sz w:val="24"/>
          <w:szCs w:val="24"/>
          <w:lang w:eastAsia="ru-RU"/>
        </w:rPr>
        <w:t>льного района (по согласованию).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44F8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 w:rsidR="008D0EEF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64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(часть территории - пос. Темп, с. Сапожок, с. Песчанка, с. Петропавловка, пос. Правда)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утверждённые решением Совета </w:t>
      </w:r>
      <w:r w:rsidR="00C64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Саратовской области от 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.03.2013 года №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территории 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Темп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Саратовской области 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внесёнными изменениями решениями Собрания депутатов </w:t>
      </w:r>
      <w:proofErr w:type="spellStart"/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аратовской области от 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июня 2016 года № 6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28 декабря 2016 года №9-65, от 28 декабря 2016 года №9-70, от 27 апреля 2017 года № 13-99, 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от 2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201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7 года №25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755B6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(далее по тексту – Правила).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Федорова Е.М.: 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Советом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941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(часть территории - пос. Темп, с. Сапожок, с. Песчанка, с. Петропавловка, пос. Правда) </w:t>
      </w:r>
      <w:proofErr w:type="spellStart"/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(16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91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history="1"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okt</w:t>
        </w:r>
        <w:proofErr w:type="spellEnd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(часть территории - пос. Темп, с. Сапожок, с. Песчанка, с. Петропавловка, пос. Правда)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okt</w:t>
        </w:r>
        <w:proofErr w:type="spellEnd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69708B" w:rsidRPr="00A76B1D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Уставом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r w:rsidR="0069708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</w:t>
      </w:r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spellEnd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="009752E0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от 0</w:t>
      </w:r>
      <w:r w:rsidR="0069708B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69708B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752E0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69708B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752E0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года №</w:t>
      </w:r>
      <w:r w:rsidR="0069708B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r w:rsidR="0069708B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публичных слушаниях на территории </w:t>
      </w:r>
      <w:r w:rsidR="0069708B"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941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комиссию по разработке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утверждённую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25 июня 2015 года №1309, от 4 мая 2016 года №557, от 1 ноября 2016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>Руденко К.Ю.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Правила.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рекомендаций Комиссии главой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было принято постановление от 1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застройки территории 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Октябрьского</w:t>
      </w:r>
      <w:r w:rsidR="00316917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>(часть территории - пос. Темп, с. Сапожок, с. Песчанка, с. Петропавловка, пос. Правда)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  <w:proofErr w:type="gramEnd"/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bookmarkEnd w:id="0"/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 время проведения публичных слушаний </w:t>
      </w:r>
      <w:r w:rsidR="009415BC">
        <w:rPr>
          <w:rFonts w:ascii="Times New Roman" w:hAnsi="Times New Roman" w:cs="Times New Roman"/>
          <w:sz w:val="24"/>
          <w:szCs w:val="24"/>
          <w:lang w:eastAsia="ru-RU"/>
        </w:rPr>
        <w:t>поступили предложения об изменении границ территориальной зоны ПК</w:t>
      </w:r>
      <w:r w:rsidR="00E42D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415BC">
        <w:rPr>
          <w:rFonts w:ascii="Times New Roman" w:hAnsi="Times New Roman" w:cs="Times New Roman"/>
          <w:sz w:val="24"/>
          <w:szCs w:val="24"/>
          <w:lang w:eastAsia="ru-RU"/>
        </w:rPr>
        <w:t xml:space="preserve">2 (зона производственно-коммунальных объектов </w:t>
      </w:r>
      <w:r w:rsidR="009415BC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9415BC" w:rsidRPr="00941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15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класса вредности) и территориальной зоны Ж</w:t>
      </w:r>
      <w:r w:rsidR="00E42D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415B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2D43">
        <w:rPr>
          <w:rFonts w:ascii="Times New Roman" w:hAnsi="Times New Roman" w:cs="Times New Roman"/>
          <w:sz w:val="24"/>
          <w:szCs w:val="24"/>
          <w:lang w:eastAsia="ru-RU"/>
        </w:rPr>
        <w:t xml:space="preserve"> (з</w:t>
      </w:r>
      <w:r w:rsidR="009415BC">
        <w:rPr>
          <w:rFonts w:ascii="Times New Roman" w:hAnsi="Times New Roman" w:cs="Times New Roman"/>
          <w:sz w:val="24"/>
          <w:szCs w:val="24"/>
          <w:lang w:eastAsia="ru-RU"/>
        </w:rPr>
        <w:t xml:space="preserve">она индивидуальной усадебной </w:t>
      </w:r>
      <w:r w:rsidR="00E42D43">
        <w:rPr>
          <w:rFonts w:ascii="Times New Roman" w:hAnsi="Times New Roman" w:cs="Times New Roman"/>
          <w:sz w:val="24"/>
          <w:szCs w:val="24"/>
          <w:lang w:eastAsia="ru-RU"/>
        </w:rPr>
        <w:t>жилой застройки)</w:t>
      </w:r>
      <w:r w:rsidR="00FB7C3F">
        <w:rPr>
          <w:rFonts w:ascii="Times New Roman" w:hAnsi="Times New Roman" w:cs="Times New Roman"/>
          <w:sz w:val="24"/>
          <w:szCs w:val="24"/>
          <w:lang w:eastAsia="ru-RU"/>
        </w:rPr>
        <w:t xml:space="preserve"> пос. Правда</w:t>
      </w:r>
      <w:r w:rsidR="00E42D43">
        <w:rPr>
          <w:rFonts w:ascii="Times New Roman" w:hAnsi="Times New Roman" w:cs="Times New Roman"/>
          <w:sz w:val="24"/>
          <w:szCs w:val="24"/>
          <w:lang w:eastAsia="ru-RU"/>
        </w:rPr>
        <w:t xml:space="preserve">. Иных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обращений и заявлений не поступало.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955115" w:rsidRPr="00E42D43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D43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E42D43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E42D43" w:rsidRPr="00484AF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84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4AFA" w:rsidRPr="00484AF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42D43" w:rsidRPr="00484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115" w:rsidRPr="00484AFA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</w:p>
    <w:p w:rsidR="00955115" w:rsidRPr="00E42D43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D43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E42D43">
        <w:rPr>
          <w:rFonts w:ascii="Times New Roman" w:eastAsia="Calibri" w:hAnsi="Times New Roman" w:cs="Times New Roman"/>
          <w:sz w:val="24"/>
          <w:szCs w:val="24"/>
          <w:lang w:eastAsia="ru-RU"/>
        </w:rPr>
        <w:t>тив» -0</w:t>
      </w:r>
      <w:r w:rsidRPr="00E42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E42D43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–0 </w:t>
      </w:r>
      <w:r w:rsidR="00955115" w:rsidRPr="00E42D43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>бочей группы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В.Н. Назаров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О.Н. </w:t>
      </w:r>
      <w:proofErr w:type="spellStart"/>
      <w:r w:rsidR="00EC165A">
        <w:rPr>
          <w:rFonts w:ascii="Times New Roman" w:eastAsia="Calibri" w:hAnsi="Times New Roman" w:cs="Times New Roman"/>
          <w:sz w:val="24"/>
          <w:szCs w:val="24"/>
          <w:lang w:eastAsia="ru-RU"/>
        </w:rPr>
        <w:t>Рулева</w:t>
      </w:r>
      <w:proofErr w:type="spellEnd"/>
    </w:p>
    <w:p w:rsidR="00955115" w:rsidRDefault="00955115" w:rsidP="00955115"/>
    <w:p w:rsidR="00BD5E65" w:rsidRDefault="00BD5E65"/>
    <w:sectPr w:rsidR="00BD5E6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11879"/>
    <w:rsid w:val="000131D0"/>
    <w:rsid w:val="00074D2D"/>
    <w:rsid w:val="00080A59"/>
    <w:rsid w:val="00257F1D"/>
    <w:rsid w:val="002B62A6"/>
    <w:rsid w:val="00314532"/>
    <w:rsid w:val="00316917"/>
    <w:rsid w:val="004602BA"/>
    <w:rsid w:val="00484AFA"/>
    <w:rsid w:val="00487CEF"/>
    <w:rsid w:val="0054145A"/>
    <w:rsid w:val="005507C7"/>
    <w:rsid w:val="005509AE"/>
    <w:rsid w:val="00574D8B"/>
    <w:rsid w:val="005A4557"/>
    <w:rsid w:val="00655453"/>
    <w:rsid w:val="0069708B"/>
    <w:rsid w:val="006E658E"/>
    <w:rsid w:val="00733D89"/>
    <w:rsid w:val="008446D5"/>
    <w:rsid w:val="008B03CF"/>
    <w:rsid w:val="008D0EEF"/>
    <w:rsid w:val="008E4E91"/>
    <w:rsid w:val="009415BC"/>
    <w:rsid w:val="00955115"/>
    <w:rsid w:val="009752E0"/>
    <w:rsid w:val="009A0585"/>
    <w:rsid w:val="009E6336"/>
    <w:rsid w:val="00A30456"/>
    <w:rsid w:val="00A60185"/>
    <w:rsid w:val="00BD5E65"/>
    <w:rsid w:val="00C07E46"/>
    <w:rsid w:val="00C644F8"/>
    <w:rsid w:val="00D54436"/>
    <w:rsid w:val="00D63287"/>
    <w:rsid w:val="00D755B6"/>
    <w:rsid w:val="00DA1E8E"/>
    <w:rsid w:val="00DE3AEE"/>
    <w:rsid w:val="00DF5B65"/>
    <w:rsid w:val="00E42D43"/>
    <w:rsid w:val="00EC165A"/>
    <w:rsid w:val="00FB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.rtishevo.sarmo.ru/" TargetMode="External"/><Relationship Id="rId4" Type="http://schemas.openxmlformats.org/officeDocument/2006/relationships/hyperlink" Target="http://okt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33</cp:revision>
  <cp:lastPrinted>2021-08-05T07:48:00Z</cp:lastPrinted>
  <dcterms:created xsi:type="dcterms:W3CDTF">2021-07-19T05:45:00Z</dcterms:created>
  <dcterms:modified xsi:type="dcterms:W3CDTF">2021-11-22T06:34:00Z</dcterms:modified>
</cp:coreProperties>
</file>