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BD" w:rsidRDefault="00F535BD" w:rsidP="009B18E0">
      <w:pPr>
        <w:widowControl w:val="0"/>
        <w:autoSpaceDE w:val="0"/>
        <w:autoSpaceDN w:val="0"/>
        <w:spacing w:after="0" w:line="240" w:lineRule="auto"/>
        <w:ind w:left="9356"/>
        <w:rPr>
          <w:rFonts w:ascii="Times New Roman" w:hAnsi="Times New Roman"/>
          <w:b/>
          <w:color w:val="000000"/>
          <w:sz w:val="24"/>
          <w:szCs w:val="24"/>
        </w:rPr>
      </w:pPr>
    </w:p>
    <w:p w:rsidR="00F535BD" w:rsidRDefault="00F535BD" w:rsidP="009B18E0">
      <w:pPr>
        <w:widowControl w:val="0"/>
        <w:autoSpaceDE w:val="0"/>
        <w:autoSpaceDN w:val="0"/>
        <w:spacing w:after="0" w:line="240" w:lineRule="auto"/>
        <w:ind w:left="9356"/>
        <w:rPr>
          <w:rFonts w:ascii="Times New Roman" w:hAnsi="Times New Roman"/>
          <w:b/>
          <w:color w:val="000000"/>
          <w:sz w:val="24"/>
          <w:szCs w:val="24"/>
        </w:rPr>
      </w:pPr>
      <w:r w:rsidRPr="0044580E">
        <w:rPr>
          <w:rFonts w:ascii="Times New Roman" w:hAnsi="Times New Roman"/>
          <w:b/>
          <w:color w:val="000000"/>
          <w:sz w:val="24"/>
          <w:szCs w:val="24"/>
        </w:rPr>
        <w:t xml:space="preserve">Приложение № 1 к </w:t>
      </w:r>
      <w:r>
        <w:rPr>
          <w:rFonts w:ascii="Times New Roman" w:hAnsi="Times New Roman"/>
          <w:b/>
          <w:color w:val="000000"/>
          <w:sz w:val="24"/>
          <w:szCs w:val="24"/>
        </w:rPr>
        <w:t>постановлению администрации Ртищевского муниципального района Саратовской области</w:t>
      </w:r>
    </w:p>
    <w:p w:rsidR="00F535BD" w:rsidRPr="0044580E" w:rsidRDefault="00F535BD" w:rsidP="009B18E0">
      <w:pPr>
        <w:widowControl w:val="0"/>
        <w:autoSpaceDE w:val="0"/>
        <w:autoSpaceDN w:val="0"/>
        <w:spacing w:after="0" w:line="240" w:lineRule="auto"/>
        <w:ind w:left="9356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 27 марта 2018 года № 344</w:t>
      </w:r>
    </w:p>
    <w:p w:rsidR="00F535BD" w:rsidRPr="00274F53" w:rsidRDefault="00F535BD" w:rsidP="00274F53">
      <w:pPr>
        <w:pStyle w:val="1"/>
        <w:ind w:left="10206"/>
        <w:jc w:val="left"/>
        <w:rPr>
          <w:rFonts w:ascii="Times New Roman" w:hAnsi="Times New Roman" w:cs="Times New Roman"/>
          <w:color w:val="FF0000"/>
        </w:rPr>
      </w:pPr>
    </w:p>
    <w:p w:rsidR="00F535BD" w:rsidRPr="0044580E" w:rsidRDefault="00F535BD" w:rsidP="004458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Сведения о целевых показателях </w:t>
      </w:r>
      <w:r w:rsidRPr="0044580E">
        <w:rPr>
          <w:rFonts w:ascii="Times New Roman" w:hAnsi="Times New Roman"/>
          <w:b/>
          <w:bCs/>
          <w:sz w:val="26"/>
          <w:szCs w:val="26"/>
        </w:rPr>
        <w:t>муниципальной программы Ртищевского муниципального района</w:t>
      </w:r>
    </w:p>
    <w:p w:rsidR="00F535BD" w:rsidRPr="0057142D" w:rsidRDefault="00F535BD" w:rsidP="004458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u w:val="single"/>
        </w:rPr>
      </w:pPr>
      <w:r w:rsidRPr="0057142D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«</w:t>
      </w:r>
      <w:r w:rsidRPr="0057142D">
        <w:rPr>
          <w:rFonts w:ascii="Times New Roman" w:hAnsi="Times New Roman"/>
          <w:b/>
          <w:color w:val="000000"/>
          <w:sz w:val="26"/>
          <w:szCs w:val="26"/>
          <w:u w:val="single"/>
        </w:rPr>
        <w:t>Развитие образования в Ртищевском муниципальном районе до 2020 года</w:t>
      </w:r>
      <w:r w:rsidRPr="0057142D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»</w:t>
      </w:r>
    </w:p>
    <w:p w:rsidR="00F535BD" w:rsidRDefault="00F535BD" w:rsidP="001940D6"/>
    <w:tbl>
      <w:tblPr>
        <w:tblW w:w="1375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8"/>
        <w:gridCol w:w="6168"/>
        <w:gridCol w:w="1701"/>
        <w:gridCol w:w="1701"/>
        <w:gridCol w:w="1701"/>
        <w:gridCol w:w="1701"/>
      </w:tblGrid>
      <w:tr w:rsidR="00F535BD" w:rsidRPr="0079045E" w:rsidTr="00922A61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7F276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9045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9045E">
              <w:rPr>
                <w:rFonts w:ascii="Times New Roman" w:hAnsi="Times New Roman" w:cs="Times New Roman"/>
              </w:rPr>
              <w:t>/</w:t>
            </w:r>
            <w:proofErr w:type="spellStart"/>
            <w:r w:rsidRPr="0079045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570A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7F276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A527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F535BD" w:rsidRPr="0079045E" w:rsidTr="00FE34C9">
        <w:trPr>
          <w:jc w:val="center"/>
        </w:trPr>
        <w:tc>
          <w:tcPr>
            <w:tcW w:w="7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2020 год</w:t>
            </w:r>
          </w:p>
        </w:tc>
      </w:tr>
      <w:tr w:rsidR="00F535BD" w:rsidRPr="0079045E" w:rsidTr="00E1724D">
        <w:trPr>
          <w:jc w:val="center"/>
        </w:trPr>
        <w:tc>
          <w:tcPr>
            <w:tcW w:w="137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535BD" w:rsidRPr="0079045E" w:rsidRDefault="00F535BD" w:rsidP="00570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45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Ртищевского муниципального района</w:t>
            </w:r>
          </w:p>
          <w:p w:rsidR="00F535BD" w:rsidRPr="0079045E" w:rsidRDefault="00F535BD" w:rsidP="00A01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4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7904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образования в Ртищевском муниципальном районе до 2020 года</w:t>
            </w:r>
            <w:r w:rsidRPr="007904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F535BD" w:rsidRPr="0079045E" w:rsidTr="00FE34C9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0" w:name="sub_1001"/>
            <w:r w:rsidRPr="0079045E">
              <w:rPr>
                <w:rFonts w:ascii="Times New Roman" w:hAnsi="Times New Roman" w:cs="Times New Roman"/>
              </w:rPr>
              <w:t>1.</w:t>
            </w:r>
            <w:bookmarkEnd w:id="0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79045E">
              <w:rPr>
                <w:rFonts w:ascii="Times New Roman" w:hAnsi="Times New Roman" w:cs="Times New Roman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100</w:t>
            </w:r>
          </w:p>
        </w:tc>
      </w:tr>
      <w:tr w:rsidR="00F535BD" w:rsidRPr="0079045E" w:rsidTr="00FE34C9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" w:name="sub_1002"/>
            <w:r w:rsidRPr="0079045E">
              <w:rPr>
                <w:rFonts w:ascii="Times New Roman" w:hAnsi="Times New Roman" w:cs="Times New Roman"/>
              </w:rPr>
              <w:t>2.</w:t>
            </w:r>
            <w:bookmarkEnd w:id="1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c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Удельный вес обучающихся общеобразовательных организаций, которые обучаются в соответствии с требованиями федеральных государственных образовательных стандартов, от общего количества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100</w:t>
            </w:r>
          </w:p>
        </w:tc>
      </w:tr>
      <w:tr w:rsidR="00F535BD" w:rsidRPr="0079045E" w:rsidTr="00FE34C9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2" w:name="sub_1003"/>
            <w:r w:rsidRPr="0079045E">
              <w:rPr>
                <w:rFonts w:ascii="Times New Roman" w:hAnsi="Times New Roman" w:cs="Times New Roman"/>
              </w:rPr>
              <w:t>3.</w:t>
            </w:r>
            <w:bookmarkEnd w:id="2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5A7896">
            <w:pPr>
              <w:pStyle w:val="ac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 xml:space="preserve">Количество участников регионального этапа всероссийской олимпиады школьников, научных конференций, конкурсов, фестивалей, </w:t>
            </w:r>
            <w:proofErr w:type="spellStart"/>
            <w:proofErr w:type="gramStart"/>
            <w:r w:rsidRPr="0079045E">
              <w:rPr>
                <w:rFonts w:ascii="Times New Roman" w:hAnsi="Times New Roman" w:cs="Times New Roman"/>
              </w:rPr>
              <w:t>интернет-марафонов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1516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1650</w:t>
            </w:r>
          </w:p>
        </w:tc>
      </w:tr>
      <w:tr w:rsidR="00F535BD" w:rsidRPr="0079045E" w:rsidTr="00FE34C9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3" w:name="sub_1008"/>
            <w:r w:rsidRPr="0079045E">
              <w:rPr>
                <w:rFonts w:ascii="Times New Roman" w:hAnsi="Times New Roman" w:cs="Times New Roman"/>
              </w:rPr>
              <w:t>4.</w:t>
            </w:r>
            <w:bookmarkEnd w:id="3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c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Доля детей и молодежи от 16 до 18 лет, участвующих в различных мероприятиях по гражданско-</w:t>
            </w:r>
            <w:r w:rsidRPr="0079045E">
              <w:rPr>
                <w:rFonts w:ascii="Times New Roman" w:hAnsi="Times New Roman" w:cs="Times New Roman"/>
              </w:rPr>
              <w:lastRenderedPageBreak/>
              <w:t>патриотическому и военно-патриотическому воспитанию, в общей численности детей и молодежи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39</w:t>
            </w:r>
          </w:p>
        </w:tc>
      </w:tr>
      <w:tr w:rsidR="00F535BD" w:rsidRPr="0079045E" w:rsidTr="00FE34C9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4" w:name="sub_1009"/>
            <w:r w:rsidRPr="0079045E">
              <w:rPr>
                <w:rFonts w:ascii="Times New Roman" w:hAnsi="Times New Roman" w:cs="Times New Roman"/>
              </w:rPr>
              <w:lastRenderedPageBreak/>
              <w:t>5.</w:t>
            </w:r>
            <w:bookmarkEnd w:id="4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c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Доля образовательных организаций основного и дополнительного образования, участвующих в повышении уровня финансовой грамотности населения области, в их общем количестве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43</w:t>
            </w:r>
          </w:p>
        </w:tc>
      </w:tr>
      <w:tr w:rsidR="00F535BD" w:rsidRPr="0079045E" w:rsidTr="00FE34C9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5" w:name="sub_10010"/>
            <w:r w:rsidRPr="0079045E">
              <w:rPr>
                <w:rFonts w:ascii="Times New Roman" w:hAnsi="Times New Roman" w:cs="Times New Roman"/>
              </w:rPr>
              <w:t>6.</w:t>
            </w:r>
            <w:bookmarkEnd w:id="5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c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Доля детей по категориям места жительства, социального и имущественного статуса, состояния здоровья, охваченных моделями и программами социализации, в общем количестве детей по указанным категориям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86</w:t>
            </w:r>
          </w:p>
        </w:tc>
      </w:tr>
      <w:tr w:rsidR="00F535BD" w:rsidRPr="0079045E" w:rsidTr="00FE34C9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6" w:name="sub_10012"/>
            <w:r w:rsidRPr="0079045E">
              <w:rPr>
                <w:rFonts w:ascii="Times New Roman" w:hAnsi="Times New Roman" w:cs="Times New Roman"/>
              </w:rPr>
              <w:t>7.</w:t>
            </w:r>
            <w:bookmarkEnd w:id="6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c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11</w:t>
            </w:r>
          </w:p>
        </w:tc>
      </w:tr>
      <w:tr w:rsidR="00F535BD" w:rsidRPr="0079045E" w:rsidTr="00FE34C9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c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Отношение средней заработной платы работников муниципальных учреждений (за исключением органов местного самоуправления), на которых не распространяются Указы Президента РФ, за 2018 год к фактической средней заработной плате работников муниципальных учреждений за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5BD" w:rsidRPr="0079045E" w:rsidTr="00FE34C9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DA0E9F">
            <w:pPr>
              <w:pStyle w:val="ac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 xml:space="preserve"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выполнения нормы труда (трудовых обязанностей) в 2018 году ниже минимального </w:t>
            </w:r>
            <w:proofErr w:type="gramStart"/>
            <w:r w:rsidRPr="0079045E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5BD" w:rsidRPr="0079045E" w:rsidTr="00E1724D">
        <w:trPr>
          <w:jc w:val="center"/>
        </w:trPr>
        <w:tc>
          <w:tcPr>
            <w:tcW w:w="137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535BD" w:rsidRPr="0079045E" w:rsidRDefault="00F535BD" w:rsidP="005A789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79045E">
              <w:rPr>
                <w:rFonts w:ascii="Times New Roman" w:hAnsi="Times New Roman" w:cs="Times New Roman"/>
                <w:b/>
              </w:rPr>
              <w:t>Подпрограмма 1 «Развитие системы дошкольного образования»</w:t>
            </w:r>
          </w:p>
        </w:tc>
      </w:tr>
      <w:tr w:rsidR="00F535BD" w:rsidRPr="0079045E" w:rsidTr="00FE34C9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7" w:name="sub_1101"/>
            <w:r w:rsidRPr="0079045E">
              <w:rPr>
                <w:rFonts w:ascii="Times New Roman" w:hAnsi="Times New Roman" w:cs="Times New Roman"/>
              </w:rPr>
              <w:t>1.1.</w:t>
            </w:r>
            <w:bookmarkEnd w:id="7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c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Удельный вес детей дошкольного возраста, имеющих возможность получать услуги дошкольного образования, от общего количества детей в возрасте от 1 до 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FE3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4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FE3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4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535BD" w:rsidRPr="0079045E" w:rsidTr="00FE34C9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8" w:name="sub_1102"/>
            <w:r w:rsidRPr="0079045E">
              <w:rPr>
                <w:rFonts w:ascii="Times New Roman" w:hAnsi="Times New Roman" w:cs="Times New Roman"/>
              </w:rPr>
              <w:t>1.2.</w:t>
            </w:r>
            <w:bookmarkEnd w:id="8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5A7896">
            <w:pPr>
              <w:pStyle w:val="ac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Доля педагогических и руководящих работников муниципальных дошкольных образовательных организаций, получивших в течение последних 3 лет дополнительное профессиональное образование, в общей численности педагогических и руководящих работников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100</w:t>
            </w:r>
          </w:p>
        </w:tc>
      </w:tr>
      <w:tr w:rsidR="00F535BD" w:rsidRPr="0079045E" w:rsidTr="00FE34C9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9" w:name="sub_1103"/>
            <w:r w:rsidRPr="0079045E">
              <w:rPr>
                <w:rFonts w:ascii="Times New Roman" w:hAnsi="Times New Roman" w:cs="Times New Roman"/>
              </w:rPr>
              <w:t>1.3.</w:t>
            </w:r>
            <w:bookmarkEnd w:id="9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c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Удельный вес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образования, от общей численности воспитанников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100</w:t>
            </w:r>
          </w:p>
        </w:tc>
      </w:tr>
      <w:tr w:rsidR="00F535BD" w:rsidRPr="0079045E" w:rsidTr="00FE34C9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0" w:name="sub_1104"/>
            <w:r w:rsidRPr="0079045E">
              <w:rPr>
                <w:rFonts w:ascii="Times New Roman" w:hAnsi="Times New Roman" w:cs="Times New Roman"/>
              </w:rPr>
              <w:t>1.4.</w:t>
            </w:r>
            <w:bookmarkEnd w:id="10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c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Удельный вес дошкольных образовательных организаций, принимающих участие в региональном мониторинге оценки качества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100</w:t>
            </w:r>
          </w:p>
        </w:tc>
      </w:tr>
      <w:tr w:rsidR="00F535BD" w:rsidRPr="0079045E" w:rsidTr="00FE34C9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1" w:name="sub_1105"/>
            <w:r w:rsidRPr="0079045E">
              <w:rPr>
                <w:rFonts w:ascii="Times New Roman" w:hAnsi="Times New Roman" w:cs="Times New Roman"/>
              </w:rPr>
              <w:t>1.5.</w:t>
            </w:r>
            <w:bookmarkEnd w:id="11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c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Численность детей в дошкольных образовательных организациях, приходящихся на одного педагогического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11</w:t>
            </w:r>
          </w:p>
        </w:tc>
      </w:tr>
      <w:tr w:rsidR="00F535BD" w:rsidRPr="0079045E" w:rsidTr="00FE34C9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2" w:name="sub_1106"/>
            <w:r w:rsidRPr="0079045E">
              <w:rPr>
                <w:rFonts w:ascii="Times New Roman" w:hAnsi="Times New Roman" w:cs="Times New Roman"/>
              </w:rPr>
              <w:t>1.6.</w:t>
            </w:r>
            <w:bookmarkEnd w:id="12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c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Отношение среднемесячной заработной платы педагогических работников государственных (муниципальных) дошкольных образовательных организаций к среднемесячной заработной плате в сфере общего образования в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100</w:t>
            </w:r>
          </w:p>
        </w:tc>
      </w:tr>
      <w:tr w:rsidR="00F535BD" w:rsidRPr="0079045E" w:rsidTr="00FE34C9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3A2D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3" w:name="sub_1108"/>
            <w:r w:rsidRPr="0079045E">
              <w:rPr>
                <w:rFonts w:ascii="Times New Roman" w:hAnsi="Times New Roman" w:cs="Times New Roman"/>
              </w:rPr>
              <w:t>1.7.</w:t>
            </w:r>
            <w:bookmarkEnd w:id="13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c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Доля педагогических работников дошкольных образовательных организаций, которым при прохождении аттестации присвоена первая или высшая квалификационная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70</w:t>
            </w:r>
          </w:p>
        </w:tc>
      </w:tr>
      <w:tr w:rsidR="00F535BD" w:rsidRPr="0079045E" w:rsidTr="00FE34C9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3A2D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4" w:name="sub_11010"/>
            <w:r w:rsidRPr="0079045E">
              <w:rPr>
                <w:rFonts w:ascii="Times New Roman" w:hAnsi="Times New Roman" w:cs="Times New Roman"/>
              </w:rPr>
              <w:t>1.8.</w:t>
            </w:r>
            <w:bookmarkEnd w:id="14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CB4BB8" w:rsidRDefault="00F535BD" w:rsidP="00CB4BB8">
            <w:r w:rsidRPr="0079045E">
              <w:rPr>
                <w:rFonts w:ascii="Times New Roman" w:hAnsi="Times New Roman"/>
              </w:rPr>
              <w:t>Удельный вес муниципальных дошкольных образовательных организаций,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100</w:t>
            </w:r>
          </w:p>
        </w:tc>
      </w:tr>
      <w:tr w:rsidR="00F535BD" w:rsidRPr="0079045E" w:rsidTr="00FE34C9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3A2D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5" w:name="sub_11011"/>
            <w:r w:rsidRPr="0079045E">
              <w:rPr>
                <w:rFonts w:ascii="Times New Roman" w:hAnsi="Times New Roman" w:cs="Times New Roman"/>
              </w:rPr>
              <w:t>1.9.</w:t>
            </w:r>
            <w:bookmarkEnd w:id="15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c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Удельный вес численности педагогических работников дошкольных образовательных организаций, имеющих педагогическое образование, от общей численности педагогических работников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99</w:t>
            </w:r>
          </w:p>
        </w:tc>
      </w:tr>
      <w:tr w:rsidR="00F535BD" w:rsidRPr="0079045E" w:rsidTr="00FE34C9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6" w:name="sub_11012"/>
            <w:r w:rsidRPr="0079045E">
              <w:rPr>
                <w:rFonts w:ascii="Times New Roman" w:hAnsi="Times New Roman" w:cs="Times New Roman"/>
              </w:rPr>
              <w:t>1.10.</w:t>
            </w:r>
            <w:bookmarkEnd w:id="16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c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Удельный вес численности штатных педагогических работников дошкольных образовательных организаций со стажем работы менее 10 лет от общей численности штатных педагогических работников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25</w:t>
            </w:r>
          </w:p>
        </w:tc>
      </w:tr>
      <w:tr w:rsidR="00F535BD" w:rsidRPr="0079045E" w:rsidTr="00FE34C9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3A2D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7" w:name="sub_11013"/>
            <w:r w:rsidRPr="0079045E">
              <w:rPr>
                <w:rFonts w:ascii="Times New Roman" w:hAnsi="Times New Roman" w:cs="Times New Roman"/>
              </w:rPr>
              <w:t>1.11.</w:t>
            </w:r>
            <w:bookmarkEnd w:id="17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c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Доля детей-инвалидов в возрасте от 1,5 до 7 лет, охваченных дошкольным образованием, от общей численности детей-инвалидов данного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5BD" w:rsidRPr="0079045E" w:rsidTr="00FE34C9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35BD" w:rsidRPr="0079045E" w:rsidRDefault="00F535BD" w:rsidP="003A2D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8" w:name="sub_11014"/>
            <w:r w:rsidRPr="0079045E">
              <w:rPr>
                <w:rFonts w:ascii="Times New Roman" w:hAnsi="Times New Roman" w:cs="Times New Roman"/>
              </w:rPr>
              <w:t>1.12.</w:t>
            </w:r>
            <w:bookmarkEnd w:id="18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535BD" w:rsidRPr="0079045E" w:rsidRDefault="00F535BD" w:rsidP="00E1724D">
            <w:pPr>
              <w:pStyle w:val="ac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79045E">
              <w:rPr>
                <w:rFonts w:ascii="Times New Roman" w:hAnsi="Times New Roman" w:cs="Times New Roman"/>
              </w:rPr>
              <w:t>безбарьерная</w:t>
            </w:r>
            <w:proofErr w:type="spellEnd"/>
            <w:r w:rsidRPr="0079045E">
              <w:rPr>
                <w:rFonts w:ascii="Times New Roman" w:hAnsi="Times New Roman" w:cs="Times New Roman"/>
              </w:rPr>
              <w:t xml:space="preserve"> среда для инклюзивного образования детей-инвалидов, в общем количестве дошкольных образовательных организаций в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35BD" w:rsidRPr="0079045E" w:rsidRDefault="00F535BD" w:rsidP="00E1724D">
            <w:pPr>
              <w:pStyle w:val="ac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5BD" w:rsidRPr="0079045E" w:rsidTr="00FE34C9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35BD" w:rsidRPr="0079045E" w:rsidRDefault="00F535BD" w:rsidP="00E1724D">
            <w:pPr>
              <w:pStyle w:val="ac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Доля детей и молодежи от 7 до 30 лет, участвующих в мероприятиях по патриотическому воспитанию, в общей численности детей и молодежи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045E">
              <w:rPr>
                <w:rFonts w:ascii="Times New Roman" w:hAnsi="Times New Roman" w:cs="Times New Roman"/>
                <w:color w:val="FF0000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045E">
              <w:rPr>
                <w:rFonts w:ascii="Times New Roman" w:hAnsi="Times New Roman" w:cs="Times New Roman"/>
                <w:color w:val="FF000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045E">
              <w:rPr>
                <w:rFonts w:ascii="Times New Roman" w:hAnsi="Times New Roman" w:cs="Times New Roman"/>
                <w:color w:val="FF0000"/>
              </w:rPr>
              <w:t>75</w:t>
            </w:r>
          </w:p>
        </w:tc>
      </w:tr>
      <w:tr w:rsidR="00F535BD" w:rsidRPr="0079045E" w:rsidTr="00FE34C9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35BD" w:rsidRPr="0079045E" w:rsidRDefault="00F535BD" w:rsidP="00FE34C9">
            <w:pPr>
              <w:pStyle w:val="ac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Доля молодежи от 16 до 18 лет, участвующих в мероприятиях по допризывной подготовке к военной службе, в общей численности молодежи Ртищевского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5BD" w:rsidRPr="0079045E" w:rsidTr="00FE34C9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35BD" w:rsidRPr="0079045E" w:rsidRDefault="00F535BD" w:rsidP="00E1724D">
            <w:pPr>
              <w:pStyle w:val="ac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Количество действующих патриотических объединений, клубов, поисковых отрядов, историко-патриотических, героико-патриотических и военно-патриотических школьных музеев и уголков боевой славы в образовательных организациях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69</w:t>
            </w:r>
          </w:p>
        </w:tc>
      </w:tr>
      <w:tr w:rsidR="00F535BD" w:rsidRPr="0079045E" w:rsidTr="00FE34C9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35BD" w:rsidRPr="0079045E" w:rsidRDefault="00F535BD" w:rsidP="00E1724D">
            <w:pPr>
              <w:pStyle w:val="ac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Количество преподавателей образовательных организаций, прошедших курсы повышения квалификации по вопросам основы военной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5BD" w:rsidRPr="0079045E" w:rsidTr="00E1724D">
        <w:trPr>
          <w:jc w:val="center"/>
        </w:trPr>
        <w:tc>
          <w:tcPr>
            <w:tcW w:w="137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535BD" w:rsidRPr="0079045E" w:rsidRDefault="00F535BD" w:rsidP="00BE011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  <w:b/>
              </w:rPr>
              <w:t>Подпрограмма 2 «Развитие системы общего и дополнительного образования»</w:t>
            </w:r>
          </w:p>
        </w:tc>
      </w:tr>
      <w:tr w:rsidR="00F535BD" w:rsidRPr="0079045E" w:rsidTr="00FE34C9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9" w:name="sub_1201"/>
            <w:r w:rsidRPr="0079045E">
              <w:rPr>
                <w:rFonts w:ascii="Times New Roman" w:hAnsi="Times New Roman" w:cs="Times New Roman"/>
              </w:rPr>
              <w:t>2.1.</w:t>
            </w:r>
            <w:bookmarkEnd w:id="19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c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Удельный вес общеобразовательных организаций, соответствующих требованиям федеральных государственных образовательных стандартов, от общего числа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72</w:t>
            </w:r>
          </w:p>
        </w:tc>
      </w:tr>
      <w:tr w:rsidR="00F535BD" w:rsidRPr="0079045E" w:rsidTr="00FE34C9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20" w:name="sub_1202"/>
            <w:r w:rsidRPr="0079045E">
              <w:rPr>
                <w:rFonts w:ascii="Times New Roman" w:hAnsi="Times New Roman" w:cs="Times New Roman"/>
              </w:rPr>
              <w:t>2.2.</w:t>
            </w:r>
            <w:bookmarkEnd w:id="20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c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Удельный вес общеобразовательных организаций, осуществляющих дистанционное обучение обучающихся, от общей численности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8</w:t>
            </w:r>
          </w:p>
        </w:tc>
      </w:tr>
      <w:tr w:rsidR="00F535BD" w:rsidRPr="0079045E" w:rsidTr="00FE34C9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21" w:name="sub_1203"/>
            <w:r w:rsidRPr="0079045E">
              <w:rPr>
                <w:rFonts w:ascii="Times New Roman" w:hAnsi="Times New Roman" w:cs="Times New Roman"/>
              </w:rPr>
              <w:t>2.3.</w:t>
            </w:r>
            <w:bookmarkEnd w:id="21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c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Удельный вес детей-инвалидов, имеющих соответствующие показания, обучающихся на дому с использованием дистанционных форм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5BD" w:rsidRPr="0079045E" w:rsidTr="00FE34C9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22" w:name="sub_1204"/>
            <w:r w:rsidRPr="0079045E">
              <w:rPr>
                <w:rFonts w:ascii="Times New Roman" w:hAnsi="Times New Roman" w:cs="Times New Roman"/>
              </w:rPr>
              <w:t>2.4.</w:t>
            </w:r>
            <w:bookmarkEnd w:id="22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c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5BD" w:rsidRPr="0079045E" w:rsidTr="00FE34C9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BE011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23" w:name="sub_1206"/>
            <w:r w:rsidRPr="0079045E">
              <w:rPr>
                <w:rFonts w:ascii="Times New Roman" w:hAnsi="Times New Roman" w:cs="Times New Roman"/>
              </w:rPr>
              <w:t>2.5.</w:t>
            </w:r>
            <w:bookmarkEnd w:id="23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c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5BD" w:rsidRPr="0079045E" w:rsidTr="00FE34C9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BE011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24" w:name="sub_1207"/>
            <w:r w:rsidRPr="0079045E">
              <w:rPr>
                <w:rFonts w:ascii="Times New Roman" w:hAnsi="Times New Roman" w:cs="Times New Roman"/>
              </w:rPr>
              <w:t>2.6.</w:t>
            </w:r>
            <w:bookmarkEnd w:id="24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c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Удельный вес учащихся, занимающихся физической культурой и спортом во внеурочное время в сельских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100</w:t>
            </w:r>
          </w:p>
        </w:tc>
      </w:tr>
      <w:tr w:rsidR="00F535BD" w:rsidRPr="0079045E" w:rsidTr="00FE34C9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90119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25" w:name="sub_1208"/>
            <w:r w:rsidRPr="0079045E">
              <w:rPr>
                <w:rFonts w:ascii="Times New Roman" w:hAnsi="Times New Roman" w:cs="Times New Roman"/>
              </w:rPr>
              <w:t>2.7.</w:t>
            </w:r>
            <w:bookmarkEnd w:id="25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c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Доля сельских общеобразовательных организаций, в которых требуется ремонт спортивных залов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5BD" w:rsidRPr="0079045E" w:rsidTr="00FE34C9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90119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26" w:name="sub_1209"/>
            <w:r w:rsidRPr="0079045E">
              <w:rPr>
                <w:rFonts w:ascii="Times New Roman" w:hAnsi="Times New Roman" w:cs="Times New Roman"/>
              </w:rPr>
              <w:t>2.8.</w:t>
            </w:r>
            <w:bookmarkEnd w:id="26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c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Количество учителей, получивших денежное поощрение за высокие достижения в педагогической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5BD" w:rsidRPr="0079045E" w:rsidTr="00FE34C9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90119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27" w:name="sub_12010"/>
            <w:r w:rsidRPr="0079045E">
              <w:rPr>
                <w:rFonts w:ascii="Times New Roman" w:hAnsi="Times New Roman" w:cs="Times New Roman"/>
              </w:rPr>
              <w:t>2.9.</w:t>
            </w:r>
            <w:bookmarkEnd w:id="27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c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79045E">
              <w:rPr>
                <w:rFonts w:ascii="Times New Roman" w:hAnsi="Times New Roman" w:cs="Times New Roman"/>
              </w:rPr>
              <w:t>безбарьерная</w:t>
            </w:r>
            <w:proofErr w:type="spellEnd"/>
            <w:r w:rsidRPr="0079045E">
              <w:rPr>
                <w:rFonts w:ascii="Times New Roman" w:hAnsi="Times New Roman" w:cs="Times New Roman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5BD" w:rsidRPr="0079045E" w:rsidTr="00FE34C9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90119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28" w:name="sub_12011"/>
            <w:r w:rsidRPr="0079045E">
              <w:rPr>
                <w:rFonts w:ascii="Times New Roman" w:hAnsi="Times New Roman" w:cs="Times New Roman"/>
              </w:rPr>
              <w:t>2.10.</w:t>
            </w:r>
            <w:bookmarkEnd w:id="28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c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от общей численности детей в возрасте 5-18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74</w:t>
            </w:r>
          </w:p>
        </w:tc>
      </w:tr>
      <w:tr w:rsidR="00F535BD" w:rsidRPr="0079045E" w:rsidTr="00FE34C9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90119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29" w:name="sub_12012"/>
            <w:r w:rsidRPr="0079045E">
              <w:rPr>
                <w:rFonts w:ascii="Times New Roman" w:hAnsi="Times New Roman" w:cs="Times New Roman"/>
              </w:rPr>
              <w:t>2.11.</w:t>
            </w:r>
            <w:bookmarkEnd w:id="29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c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79045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9045E">
              <w:rPr>
                <w:rFonts w:ascii="Times New Roman" w:hAnsi="Times New Roman" w:cs="Times New Roman"/>
              </w:rPr>
              <w:t xml:space="preserve"> в расчете на одного педагогического работника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11,62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11,62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FE34C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5BD" w:rsidRPr="0079045E" w:rsidTr="00922A61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90119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30" w:name="sub_12013"/>
            <w:r w:rsidRPr="0079045E">
              <w:rPr>
                <w:rFonts w:ascii="Times New Roman" w:hAnsi="Times New Roman" w:cs="Times New Roman"/>
              </w:rPr>
              <w:t>2.12.</w:t>
            </w:r>
            <w:bookmarkEnd w:id="30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5BD" w:rsidRPr="0079045E" w:rsidRDefault="00F535BD" w:rsidP="0098210A">
            <w:pPr>
              <w:pStyle w:val="ac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Отношение среднемесячной заработной платы педагогических работников муниципальных: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35BD" w:rsidRPr="0079045E" w:rsidRDefault="00F535BD" w:rsidP="00E1724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35BD" w:rsidRPr="0079045E" w:rsidRDefault="00F535BD" w:rsidP="00E1724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535BD" w:rsidRPr="0079045E" w:rsidTr="00922A61">
        <w:trPr>
          <w:jc w:val="center"/>
        </w:trPr>
        <w:tc>
          <w:tcPr>
            <w:tcW w:w="77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c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образовательных организаций общего образования к среднемесячному доходу от трудовой деятельности в области;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100</w:t>
            </w:r>
          </w:p>
        </w:tc>
      </w:tr>
      <w:tr w:rsidR="00F535BD" w:rsidRPr="0079045E" w:rsidTr="00922A61">
        <w:trPr>
          <w:jc w:val="center"/>
        </w:trPr>
        <w:tc>
          <w:tcPr>
            <w:tcW w:w="7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c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организаций дополнительного образования детей к среднемесячной заработной плате учителей по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100</w:t>
            </w:r>
          </w:p>
        </w:tc>
      </w:tr>
      <w:tr w:rsidR="00F535BD" w:rsidRPr="0079045E" w:rsidTr="00922A61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04112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31" w:name="sub_12014"/>
            <w:r w:rsidRPr="0079045E">
              <w:rPr>
                <w:rFonts w:ascii="Times New Roman" w:hAnsi="Times New Roman" w:cs="Times New Roman"/>
              </w:rPr>
              <w:t>2.13.</w:t>
            </w:r>
            <w:bookmarkEnd w:id="31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c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 xml:space="preserve">Удельный вес численности детей, занимающихся в кружках, организованных на базе общеобразовательных организаций, от общей </w:t>
            </w:r>
            <w:proofErr w:type="gramStart"/>
            <w:r w:rsidRPr="0079045E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79045E">
              <w:rPr>
                <w:rFonts w:ascii="Times New Roman" w:hAnsi="Times New Roman" w:cs="Times New Roman"/>
              </w:rPr>
              <w:t xml:space="preserve"> обучающихся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5BD" w:rsidRPr="0079045E" w:rsidTr="00922A61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6766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32" w:name="sub_12015"/>
            <w:r w:rsidRPr="0079045E">
              <w:rPr>
                <w:rFonts w:ascii="Times New Roman" w:hAnsi="Times New Roman" w:cs="Times New Roman"/>
              </w:rPr>
              <w:t>2.14.</w:t>
            </w:r>
            <w:bookmarkEnd w:id="32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c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Удельный вес числа образовательных организаций, в которых созданы органы коллегиального управления с участием общественности (родители, работодатели), от общего числа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100</w:t>
            </w:r>
          </w:p>
        </w:tc>
      </w:tr>
      <w:tr w:rsidR="00F535BD" w:rsidRPr="0079045E" w:rsidTr="00922A61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57142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33" w:name="sub_12016"/>
            <w:r w:rsidRPr="0079045E">
              <w:rPr>
                <w:rFonts w:ascii="Times New Roman" w:hAnsi="Times New Roman" w:cs="Times New Roman"/>
              </w:rPr>
              <w:t>2.15.</w:t>
            </w:r>
            <w:bookmarkEnd w:id="33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c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Доля выпускников государственных (муниципальных) общеобразовательных организаций, не получивших аттестат о среднем (полном) общем образовании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B029E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B029E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5BD" w:rsidRPr="0079045E" w:rsidTr="00922A61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57142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34" w:name="sub_12017"/>
            <w:r w:rsidRPr="0079045E">
              <w:rPr>
                <w:rFonts w:ascii="Times New Roman" w:hAnsi="Times New Roman" w:cs="Times New Roman"/>
              </w:rPr>
              <w:t>2.16.</w:t>
            </w:r>
            <w:bookmarkEnd w:id="34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c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Доля педагогических работников организаций общего образования, которым при прохождении аттестации присвоена первая и высшая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66</w:t>
            </w:r>
          </w:p>
        </w:tc>
      </w:tr>
      <w:tr w:rsidR="00F535BD" w:rsidRPr="0079045E" w:rsidTr="00922A61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57142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35" w:name="sub_12018"/>
            <w:r w:rsidRPr="0079045E">
              <w:rPr>
                <w:rFonts w:ascii="Times New Roman" w:hAnsi="Times New Roman" w:cs="Times New Roman"/>
              </w:rPr>
              <w:t>2.17.</w:t>
            </w:r>
            <w:bookmarkEnd w:id="35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79045E">
              <w:rPr>
                <w:rFonts w:ascii="Times New Roman" w:hAnsi="Times New Roman" w:cs="Times New Roman"/>
              </w:rPr>
              <w:t>Удельный вес численности обучающихся, охваченных мероприятиями профессиональной ориентации, от общей их численности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5BD" w:rsidRPr="0079045E" w:rsidTr="00922A61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57142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36" w:name="sub_12019"/>
            <w:r w:rsidRPr="0079045E">
              <w:rPr>
                <w:rFonts w:ascii="Times New Roman" w:hAnsi="Times New Roman" w:cs="Times New Roman"/>
              </w:rPr>
              <w:t>2.18.</w:t>
            </w:r>
            <w:bookmarkEnd w:id="36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c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B029E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B029E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5BD" w:rsidRPr="0079045E" w:rsidTr="00922A61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57142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37" w:name="sub_12020"/>
            <w:r w:rsidRPr="0079045E">
              <w:rPr>
                <w:rFonts w:ascii="Times New Roman" w:hAnsi="Times New Roman" w:cs="Times New Roman"/>
              </w:rPr>
              <w:t>2.19.</w:t>
            </w:r>
            <w:bookmarkEnd w:id="37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F0A5E">
            <w:pPr>
              <w:pStyle w:val="ac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Удельный вес организаций общего образования,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100</w:t>
            </w:r>
          </w:p>
        </w:tc>
      </w:tr>
      <w:tr w:rsidR="00F535BD" w:rsidRPr="0079045E" w:rsidTr="00922A61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57142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38" w:name="sub_12021"/>
            <w:r w:rsidRPr="0079045E">
              <w:rPr>
                <w:rFonts w:ascii="Times New Roman" w:hAnsi="Times New Roman" w:cs="Times New Roman"/>
              </w:rPr>
              <w:t>2.20.</w:t>
            </w:r>
            <w:bookmarkEnd w:id="38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c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Доля педагогических работников программ дополнительного образования, которым при прохождении аттестации присвоена первая и высшая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67</w:t>
            </w:r>
          </w:p>
        </w:tc>
      </w:tr>
      <w:tr w:rsidR="00F535BD" w:rsidRPr="0079045E" w:rsidTr="00922A61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57142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39" w:name="sub_12022"/>
            <w:r w:rsidRPr="0079045E">
              <w:rPr>
                <w:rFonts w:ascii="Times New Roman" w:hAnsi="Times New Roman" w:cs="Times New Roman"/>
              </w:rPr>
              <w:t>2.21.</w:t>
            </w:r>
            <w:bookmarkEnd w:id="39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79045E">
              <w:rPr>
                <w:rFonts w:ascii="Times New Roman" w:hAnsi="Times New Roman" w:cs="Times New Roman"/>
              </w:rPr>
              <w:t>Численность обучающихся в организациях дополнительного образования в расчете на 1 педагогического работника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5BD" w:rsidRPr="0079045E" w:rsidTr="00922A61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57142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40" w:name="sub_12023"/>
            <w:r w:rsidRPr="0079045E">
              <w:rPr>
                <w:rFonts w:ascii="Times New Roman" w:hAnsi="Times New Roman" w:cs="Times New Roman"/>
              </w:rPr>
              <w:t>2.22.</w:t>
            </w:r>
            <w:bookmarkEnd w:id="40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c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 xml:space="preserve">Удельный вес организаций дополнительного образования детей, в которых оценка деятельности организаций дополнительного образования детей, их руководителей и основных категорий работников осуществляется на основании </w:t>
            </w:r>
            <w:proofErr w:type="gramStart"/>
            <w:r w:rsidRPr="0079045E">
              <w:rPr>
                <w:rFonts w:ascii="Times New Roman" w:hAnsi="Times New Roman" w:cs="Times New Roman"/>
              </w:rPr>
              <w:t>показателей эффективности деятельности подведомственных муниципальных организаций дополнительного образования детей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100</w:t>
            </w:r>
          </w:p>
        </w:tc>
      </w:tr>
      <w:tr w:rsidR="00F535BD" w:rsidRPr="0079045E" w:rsidTr="00922A61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57142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41" w:name="sub_12024"/>
            <w:r w:rsidRPr="0079045E">
              <w:rPr>
                <w:rFonts w:ascii="Times New Roman" w:hAnsi="Times New Roman" w:cs="Times New Roman"/>
              </w:rPr>
              <w:t>2.23.</w:t>
            </w:r>
            <w:bookmarkEnd w:id="41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c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Удельный вес численности педагогических работников в возрасте до 35 лет образовательных организаций дополнительного образования детей от общей их численности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5BD" w:rsidRPr="0079045E" w:rsidTr="00922A61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57142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42" w:name="sub_12025"/>
            <w:r w:rsidRPr="0079045E">
              <w:rPr>
                <w:rFonts w:ascii="Times New Roman" w:hAnsi="Times New Roman" w:cs="Times New Roman"/>
              </w:rPr>
              <w:t>2.24.</w:t>
            </w:r>
            <w:bookmarkEnd w:id="42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c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Удельный вес численности учащихся по программам общего образования, участвующих в олимпиадах и конкурсах различного уровня, от общей численности учащихся по программам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5BD" w:rsidRPr="0079045E" w:rsidTr="00922A61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35BD" w:rsidRPr="0079045E" w:rsidRDefault="00F535BD" w:rsidP="0057142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43" w:name="sub_12026"/>
            <w:r w:rsidRPr="0079045E">
              <w:rPr>
                <w:rFonts w:ascii="Times New Roman" w:hAnsi="Times New Roman" w:cs="Times New Roman"/>
              </w:rPr>
              <w:t>2.25.</w:t>
            </w:r>
            <w:bookmarkEnd w:id="43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535BD" w:rsidRPr="0079045E" w:rsidRDefault="00F535BD" w:rsidP="00E1724D">
            <w:pPr>
              <w:pStyle w:val="ac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35BD" w:rsidRPr="0079045E" w:rsidRDefault="00F535BD" w:rsidP="00E1724D">
            <w:pPr>
              <w:pStyle w:val="ac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5BD" w:rsidRPr="0079045E" w:rsidTr="00922A61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35BD" w:rsidRPr="0079045E" w:rsidRDefault="00F535BD" w:rsidP="0057142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44" w:name="sub_12027"/>
            <w:r w:rsidRPr="0079045E">
              <w:rPr>
                <w:rFonts w:ascii="Times New Roman" w:hAnsi="Times New Roman" w:cs="Times New Roman"/>
              </w:rPr>
              <w:t>2.26.</w:t>
            </w:r>
            <w:bookmarkEnd w:id="44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35BD" w:rsidRPr="0079045E" w:rsidRDefault="00F535BD" w:rsidP="00E1724D">
            <w:pPr>
              <w:pStyle w:val="ac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Доля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5BD" w:rsidRPr="0079045E" w:rsidTr="00922A61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57142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45" w:name="sub_12028"/>
            <w:r w:rsidRPr="0079045E">
              <w:rPr>
                <w:rFonts w:ascii="Times New Roman" w:hAnsi="Times New Roman" w:cs="Times New Roman"/>
              </w:rPr>
              <w:t>2.27.</w:t>
            </w:r>
            <w:bookmarkEnd w:id="45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c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 xml:space="preserve">Доля выпускников-инвалидов 9-11 классов, охваченных </w:t>
            </w:r>
            <w:proofErr w:type="spellStart"/>
            <w:r w:rsidRPr="0079045E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79045E">
              <w:rPr>
                <w:rFonts w:ascii="Times New Roman" w:hAnsi="Times New Roman" w:cs="Times New Roman"/>
              </w:rPr>
              <w:t xml:space="preserve"> работой, в общей численности выпускников-инвалидов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100</w:t>
            </w:r>
          </w:p>
        </w:tc>
      </w:tr>
      <w:tr w:rsidR="00F535BD" w:rsidRPr="0079045E" w:rsidTr="00E1724D">
        <w:trPr>
          <w:jc w:val="center"/>
        </w:trPr>
        <w:tc>
          <w:tcPr>
            <w:tcW w:w="137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79045E">
              <w:rPr>
                <w:rFonts w:ascii="Times New Roman" w:hAnsi="Times New Roman" w:cs="Times New Roman"/>
                <w:b/>
              </w:rPr>
              <w:t>Подпрограмма 3 «Одаренные дети Ртищевского муниципального района»</w:t>
            </w:r>
          </w:p>
        </w:tc>
      </w:tr>
      <w:tr w:rsidR="00F535BD" w:rsidRPr="0079045E" w:rsidTr="00922A61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46" w:name="sub_1301"/>
            <w:r w:rsidRPr="0079045E">
              <w:rPr>
                <w:rFonts w:ascii="Times New Roman" w:hAnsi="Times New Roman" w:cs="Times New Roman"/>
              </w:rPr>
              <w:t>3.1.</w:t>
            </w:r>
            <w:bookmarkEnd w:id="46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c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Количество победителей и призеров всероссийских, международных олимпиад, конкурсов, фестивалей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615EA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</w:t>
            </w:r>
          </w:p>
        </w:tc>
      </w:tr>
      <w:tr w:rsidR="00F535BD" w:rsidRPr="0079045E" w:rsidTr="00922A61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615EA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47" w:name="sub_1303"/>
            <w:r w:rsidRPr="0079045E">
              <w:rPr>
                <w:rFonts w:ascii="Times New Roman" w:hAnsi="Times New Roman" w:cs="Times New Roman"/>
              </w:rPr>
              <w:t>3.2.</w:t>
            </w:r>
            <w:bookmarkEnd w:id="47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c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Количество преподавателей - участников семинаров повышения квалификации по работе с одаренными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150</w:t>
            </w:r>
          </w:p>
        </w:tc>
      </w:tr>
      <w:tr w:rsidR="00F535BD" w:rsidRPr="0079045E" w:rsidTr="00922A61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615EA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48" w:name="sub_1304"/>
            <w:r w:rsidRPr="0079045E">
              <w:rPr>
                <w:rFonts w:ascii="Times New Roman" w:hAnsi="Times New Roman" w:cs="Times New Roman"/>
              </w:rPr>
              <w:t>3.3.</w:t>
            </w:r>
            <w:bookmarkEnd w:id="48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c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Количество участников муниципального этапа Всероссийской олимпиады школьников, выполнявших работы по единым заданиям повышенной сложности (с 7 по 11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1050</w:t>
            </w:r>
          </w:p>
        </w:tc>
      </w:tr>
      <w:tr w:rsidR="00F535BD" w:rsidRPr="0079045E" w:rsidTr="00922A61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615EA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49" w:name="sub_1305"/>
            <w:r w:rsidRPr="0079045E">
              <w:rPr>
                <w:rFonts w:ascii="Times New Roman" w:hAnsi="Times New Roman" w:cs="Times New Roman"/>
              </w:rPr>
              <w:t>3.4.</w:t>
            </w:r>
            <w:bookmarkEnd w:id="49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482ECB">
            <w:pPr>
              <w:pStyle w:val="ac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Количество педагогических работников, подготовивших победителей и призеров олимпиад, получивших награды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5BD" w:rsidRPr="0079045E" w:rsidTr="00E1724D">
        <w:trPr>
          <w:jc w:val="center"/>
        </w:trPr>
        <w:tc>
          <w:tcPr>
            <w:tcW w:w="137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535BD" w:rsidRPr="0079045E" w:rsidRDefault="00F535BD" w:rsidP="00AF17F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  <w:b/>
              </w:rPr>
              <w:t>Подпрограмма 4 «Обеспечение условий безопасности муниципальных учреждений, подведомственных управлению общего образования администрации Ртищевского муниципального района»</w:t>
            </w:r>
          </w:p>
        </w:tc>
      </w:tr>
      <w:tr w:rsidR="00F535BD" w:rsidRPr="0079045E" w:rsidTr="00482ECB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045E">
              <w:rPr>
                <w:rFonts w:ascii="Times New Roman" w:hAnsi="Times New Roman"/>
                <w:sz w:val="24"/>
                <w:szCs w:val="24"/>
              </w:rPr>
              <w:t xml:space="preserve">Доля людей, занимающих должности, </w:t>
            </w:r>
          </w:p>
          <w:p w:rsidR="00F535BD" w:rsidRPr="0079045E" w:rsidRDefault="00F535BD" w:rsidP="00482E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045E">
              <w:rPr>
                <w:rFonts w:ascii="Times New Roman" w:hAnsi="Times New Roman"/>
                <w:sz w:val="24"/>
                <w:szCs w:val="24"/>
              </w:rPr>
              <w:t xml:space="preserve">связанные с обеспечением безопасности дорожного движения, </w:t>
            </w:r>
            <w:proofErr w:type="gramStart"/>
            <w:r w:rsidRPr="0079045E">
              <w:rPr>
                <w:rFonts w:ascii="Times New Roman" w:hAnsi="Times New Roman"/>
                <w:sz w:val="24"/>
                <w:szCs w:val="24"/>
              </w:rPr>
              <w:t>прошедших</w:t>
            </w:r>
            <w:proofErr w:type="gramEnd"/>
            <w:r w:rsidRPr="0079045E">
              <w:rPr>
                <w:rFonts w:ascii="Times New Roman" w:hAnsi="Times New Roman"/>
                <w:sz w:val="24"/>
                <w:szCs w:val="24"/>
              </w:rPr>
              <w:t xml:space="preserve"> обучение и аттестацию (при необходимости)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482EC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482EC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482EC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100</w:t>
            </w:r>
          </w:p>
        </w:tc>
      </w:tr>
      <w:tr w:rsidR="00F535BD" w:rsidRPr="0079045E" w:rsidTr="00482ECB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6B6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45E">
              <w:rPr>
                <w:rFonts w:ascii="Times New Roman" w:hAnsi="Times New Roman"/>
                <w:sz w:val="24"/>
                <w:szCs w:val="24"/>
              </w:rPr>
              <w:t>Доля муниципальных образовательных учреждений, соответствующих требованиям Федерального государственного стандарта, санитарным нормам и правилам, требованиям противопожарной и антитеррористической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482EC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  <w:spacing w:val="-19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482EC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482EC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72</w:t>
            </w:r>
          </w:p>
        </w:tc>
      </w:tr>
      <w:tr w:rsidR="00F535BD" w:rsidRPr="0079045E" w:rsidTr="00482ECB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D" w:rsidRPr="0079045E" w:rsidRDefault="00F535BD" w:rsidP="00482E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45E">
              <w:rPr>
                <w:rFonts w:ascii="Times New Roman" w:hAnsi="Times New Roman"/>
                <w:sz w:val="24"/>
                <w:szCs w:val="24"/>
              </w:rPr>
              <w:t>Количество учреждений образования,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45E">
              <w:rPr>
                <w:rFonts w:ascii="Times New Roman" w:hAnsi="Times New Roman"/>
                <w:sz w:val="24"/>
                <w:szCs w:val="24"/>
              </w:rPr>
              <w:t>в которые приобретены материалы и установлено оборудование,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45E">
              <w:rPr>
                <w:rFonts w:ascii="Times New Roman" w:hAnsi="Times New Roman"/>
                <w:sz w:val="24"/>
                <w:szCs w:val="24"/>
              </w:rPr>
              <w:t xml:space="preserve">для предупреждения пожаров и их ликвидации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482EC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482EC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482EC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5BD" w:rsidRPr="0079045E" w:rsidTr="00482ECB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6D0C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D" w:rsidRPr="0079045E" w:rsidRDefault="00F535BD" w:rsidP="006D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45E">
              <w:rPr>
                <w:rFonts w:ascii="Times New Roman" w:hAnsi="Times New Roman"/>
                <w:sz w:val="24"/>
                <w:szCs w:val="24"/>
              </w:rPr>
              <w:t>Количество учреждений образования, в которых проведены мероприятия по предупреждению терроризма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447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45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482EC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482EC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482EC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5BD" w:rsidRPr="0079045E" w:rsidTr="00E1724D">
        <w:trPr>
          <w:jc w:val="center"/>
        </w:trPr>
        <w:tc>
          <w:tcPr>
            <w:tcW w:w="137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535BD" w:rsidRPr="0079045E" w:rsidRDefault="00F535BD" w:rsidP="00482ECB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79045E">
              <w:rPr>
                <w:rFonts w:ascii="Times New Roman" w:hAnsi="Times New Roman" w:cs="Times New Roman"/>
                <w:b/>
              </w:rPr>
              <w:t>Подпрограмма№5 «Организация отдыха, оздоровления и занятости детей и подростков»</w:t>
            </w:r>
          </w:p>
        </w:tc>
      </w:tr>
      <w:tr w:rsidR="00F535BD" w:rsidRPr="0079045E" w:rsidTr="00482ECB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6D0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45E">
              <w:rPr>
                <w:rFonts w:ascii="Times New Roman" w:hAnsi="Times New Roman"/>
                <w:sz w:val="24"/>
                <w:szCs w:val="24"/>
              </w:rPr>
              <w:t xml:space="preserve">Доля детей, охваченных различными формами организованного отдыха, оздоровления, в общей численности детей РМР в возрасте 6-18 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45E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482EC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482EC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482EC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5BD" w:rsidRPr="0079045E" w:rsidTr="00482ECB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045E">
              <w:rPr>
                <w:rFonts w:ascii="Times New Roman" w:hAnsi="Times New Roman"/>
                <w:sz w:val="24"/>
                <w:szCs w:val="24"/>
              </w:rPr>
              <w:t>Соответствие материально-технической базы детских оздоровительных учреждений требованиям надзорных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45E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482EC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482EC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482EC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5BD" w:rsidRPr="0079045E" w:rsidTr="00E1724D">
        <w:trPr>
          <w:jc w:val="center"/>
        </w:trPr>
        <w:tc>
          <w:tcPr>
            <w:tcW w:w="137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535BD" w:rsidRPr="0079045E" w:rsidRDefault="00F535BD" w:rsidP="00482ECB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79045E">
              <w:rPr>
                <w:rFonts w:ascii="Times New Roman" w:hAnsi="Times New Roman" w:cs="Times New Roman"/>
                <w:b/>
              </w:rPr>
              <w:t>Подпрограмма№6 Развитие кадрового потенциала в образовательных организациях</w:t>
            </w:r>
          </w:p>
        </w:tc>
      </w:tr>
      <w:tr w:rsidR="00F535BD" w:rsidRPr="0079045E" w:rsidTr="00482ECB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0CED">
            <w:pPr>
              <w:pStyle w:val="ac"/>
              <w:rPr>
                <w:rFonts w:ascii="Times New Roman" w:hAnsi="Times New Roman" w:cs="Times New Roman"/>
              </w:rPr>
            </w:pPr>
            <w:r w:rsidRPr="00B81A53">
              <w:rPr>
                <w:rFonts w:ascii="Times New Roman" w:hAnsi="Times New Roman" w:cs="Times New Roman"/>
                <w:lang w:eastAsia="zh-CN"/>
              </w:rPr>
              <w:t>Количество молодых специалистов, работающих в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482EC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482EC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482EC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5BD" w:rsidRPr="0079045E" w:rsidTr="00E1724D">
        <w:trPr>
          <w:jc w:val="center"/>
        </w:trPr>
        <w:tc>
          <w:tcPr>
            <w:tcW w:w="137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535BD" w:rsidRPr="0079045E" w:rsidRDefault="00F535BD" w:rsidP="005229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  <w:b/>
              </w:rPr>
              <w:t>Подпрограмма 7 Развитие финансовой грамотности населения области</w:t>
            </w:r>
          </w:p>
        </w:tc>
      </w:tr>
      <w:tr w:rsidR="00F535BD" w:rsidRPr="0079045E" w:rsidTr="00482ECB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AF17F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50" w:name="sub_1705"/>
            <w:r w:rsidRPr="0079045E">
              <w:rPr>
                <w:rFonts w:ascii="Times New Roman" w:hAnsi="Times New Roman" w:cs="Times New Roman"/>
              </w:rPr>
              <w:t>7.1.</w:t>
            </w:r>
            <w:bookmarkEnd w:id="50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c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Доля населения области, охваченного мероприятиями по повышению уровня финансовой грамотности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482EC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482EC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482EC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5BD" w:rsidRPr="0079045E" w:rsidTr="00482ECB">
        <w:trPr>
          <w:jc w:val="center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E1724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D" w:rsidRPr="0079045E" w:rsidRDefault="00F535BD" w:rsidP="00482EC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482EC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BD" w:rsidRPr="0079045E" w:rsidRDefault="00F535BD" w:rsidP="00482EC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35BD" w:rsidRDefault="00F535BD" w:rsidP="001940D6">
      <w:pPr>
        <w:sectPr w:rsidR="00F535BD" w:rsidSect="007F77BF">
          <w:footerReference w:type="even" r:id="rId7"/>
          <w:footerReference w:type="default" r:id="rId8"/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F535BD" w:rsidRDefault="00F535BD" w:rsidP="00926A03"/>
    <w:sectPr w:rsidR="00F535BD" w:rsidSect="001940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2A0" w:rsidRDefault="009F12A0">
      <w:r>
        <w:separator/>
      </w:r>
    </w:p>
  </w:endnote>
  <w:endnote w:type="continuationSeparator" w:id="0">
    <w:p w:rsidR="009F12A0" w:rsidRDefault="009F1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BD" w:rsidRDefault="00F62D6D" w:rsidP="00B57210">
    <w:pPr>
      <w:pStyle w:val="af1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 w:rsidR="00F535BD"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F535BD" w:rsidRDefault="00F535BD" w:rsidP="007F77BF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BD" w:rsidRDefault="00F62D6D" w:rsidP="00B57210">
    <w:pPr>
      <w:pStyle w:val="af1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 w:rsidR="00F535BD">
      <w:rPr>
        <w:rStyle w:val="aff2"/>
      </w:rPr>
      <w:instrText xml:space="preserve">PAGE  </w:instrText>
    </w:r>
    <w:r>
      <w:rPr>
        <w:rStyle w:val="aff2"/>
      </w:rPr>
      <w:fldChar w:fldCharType="separate"/>
    </w:r>
    <w:r w:rsidR="00926A03">
      <w:rPr>
        <w:rStyle w:val="aff2"/>
        <w:noProof/>
      </w:rPr>
      <w:t>2</w:t>
    </w:r>
    <w:r>
      <w:rPr>
        <w:rStyle w:val="aff2"/>
      </w:rPr>
      <w:fldChar w:fldCharType="end"/>
    </w:r>
  </w:p>
  <w:p w:rsidR="00F535BD" w:rsidRDefault="00F535BD" w:rsidP="007F77BF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2A0" w:rsidRDefault="009F12A0">
      <w:r>
        <w:separator/>
      </w:r>
    </w:p>
  </w:footnote>
  <w:footnote w:type="continuationSeparator" w:id="0">
    <w:p w:rsidR="009F12A0" w:rsidRDefault="009F12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25E"/>
    <w:multiLevelType w:val="hybridMultilevel"/>
    <w:tmpl w:val="16029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31590"/>
    <w:multiLevelType w:val="hybridMultilevel"/>
    <w:tmpl w:val="C74AFAA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E34C0A"/>
    <w:multiLevelType w:val="hybridMultilevel"/>
    <w:tmpl w:val="7228E8CA"/>
    <w:lvl w:ilvl="0" w:tplc="1D6C2D0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127FDE"/>
    <w:multiLevelType w:val="hybridMultilevel"/>
    <w:tmpl w:val="706A0FAE"/>
    <w:lvl w:ilvl="0" w:tplc="F81618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AE15FAA"/>
    <w:multiLevelType w:val="hybridMultilevel"/>
    <w:tmpl w:val="69FC4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D13E7"/>
    <w:multiLevelType w:val="hybridMultilevel"/>
    <w:tmpl w:val="4F443E82"/>
    <w:lvl w:ilvl="0" w:tplc="23FE269A">
      <w:start w:val="1"/>
      <w:numFmt w:val="bullet"/>
      <w:lvlText w:val="-"/>
      <w:lvlJc w:val="left"/>
      <w:pPr>
        <w:ind w:left="8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>
    <w:nsid w:val="1EFF4369"/>
    <w:multiLevelType w:val="hybridMultilevel"/>
    <w:tmpl w:val="8C8E9864"/>
    <w:lvl w:ilvl="0" w:tplc="2100603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B7101"/>
    <w:multiLevelType w:val="hybridMultilevel"/>
    <w:tmpl w:val="0512C910"/>
    <w:lvl w:ilvl="0" w:tplc="23FE269A">
      <w:start w:val="1"/>
      <w:numFmt w:val="bullet"/>
      <w:lvlText w:val="-"/>
      <w:lvlJc w:val="left"/>
      <w:pPr>
        <w:ind w:left="8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8">
    <w:nsid w:val="270821C9"/>
    <w:multiLevelType w:val="hybridMultilevel"/>
    <w:tmpl w:val="A78879A4"/>
    <w:lvl w:ilvl="0" w:tplc="041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9">
    <w:nsid w:val="299202A3"/>
    <w:multiLevelType w:val="hybridMultilevel"/>
    <w:tmpl w:val="4F6C69A4"/>
    <w:lvl w:ilvl="0" w:tplc="944228DE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AB763A8"/>
    <w:multiLevelType w:val="hybridMultilevel"/>
    <w:tmpl w:val="B4F82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8B7F24"/>
    <w:multiLevelType w:val="hybridMultilevel"/>
    <w:tmpl w:val="5404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1D4F2E"/>
    <w:multiLevelType w:val="hybridMultilevel"/>
    <w:tmpl w:val="CE58A350"/>
    <w:lvl w:ilvl="0" w:tplc="A9F4AA4C">
      <w:start w:val="4"/>
      <w:numFmt w:val="decimal"/>
      <w:lvlText w:val="%1."/>
      <w:lvlJc w:val="left"/>
      <w:pPr>
        <w:ind w:left="128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46307494"/>
    <w:multiLevelType w:val="hybridMultilevel"/>
    <w:tmpl w:val="B4F82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582999"/>
    <w:multiLevelType w:val="hybridMultilevel"/>
    <w:tmpl w:val="875A1318"/>
    <w:lvl w:ilvl="0" w:tplc="041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15">
    <w:nsid w:val="4BBD694B"/>
    <w:multiLevelType w:val="hybridMultilevel"/>
    <w:tmpl w:val="64068F54"/>
    <w:lvl w:ilvl="0" w:tplc="23FE269A">
      <w:start w:val="1"/>
      <w:numFmt w:val="bullet"/>
      <w:lvlText w:val="-"/>
      <w:lvlJc w:val="left"/>
      <w:pPr>
        <w:ind w:left="8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6">
    <w:nsid w:val="4EE86145"/>
    <w:multiLevelType w:val="hybridMultilevel"/>
    <w:tmpl w:val="A7C0F0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EEE590E"/>
    <w:multiLevelType w:val="hybridMultilevel"/>
    <w:tmpl w:val="811C96BC"/>
    <w:lvl w:ilvl="0" w:tplc="D0887D76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4F332C61"/>
    <w:multiLevelType w:val="hybridMultilevel"/>
    <w:tmpl w:val="1A6E43C8"/>
    <w:lvl w:ilvl="0" w:tplc="01AEAA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2321B29"/>
    <w:multiLevelType w:val="hybridMultilevel"/>
    <w:tmpl w:val="312A85EC"/>
    <w:lvl w:ilvl="0" w:tplc="041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0">
    <w:nsid w:val="60C23148"/>
    <w:multiLevelType w:val="hybridMultilevel"/>
    <w:tmpl w:val="291A11F4"/>
    <w:lvl w:ilvl="0" w:tplc="239A24F6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6536234C"/>
    <w:multiLevelType w:val="hybridMultilevel"/>
    <w:tmpl w:val="87F079FC"/>
    <w:lvl w:ilvl="0" w:tplc="21006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3E1B01"/>
    <w:multiLevelType w:val="hybridMultilevel"/>
    <w:tmpl w:val="47829272"/>
    <w:lvl w:ilvl="0" w:tplc="23FE269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A0E58"/>
    <w:multiLevelType w:val="hybridMultilevel"/>
    <w:tmpl w:val="12383C18"/>
    <w:lvl w:ilvl="0" w:tplc="2100603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75742C71"/>
    <w:multiLevelType w:val="hybridMultilevel"/>
    <w:tmpl w:val="3FFAA612"/>
    <w:lvl w:ilvl="0" w:tplc="D2521CC0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76963B87"/>
    <w:multiLevelType w:val="hybridMultilevel"/>
    <w:tmpl w:val="B4F82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6A250E"/>
    <w:multiLevelType w:val="hybridMultilevel"/>
    <w:tmpl w:val="AC327070"/>
    <w:lvl w:ilvl="0" w:tplc="23FE269A">
      <w:start w:val="1"/>
      <w:numFmt w:val="bullet"/>
      <w:lvlText w:val="-"/>
      <w:lvlJc w:val="left"/>
      <w:pPr>
        <w:ind w:left="8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8">
    <w:nsid w:val="7EDF162B"/>
    <w:multiLevelType w:val="hybridMultilevel"/>
    <w:tmpl w:val="4F7E297C"/>
    <w:lvl w:ilvl="0" w:tplc="B4B0381E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4"/>
  </w:num>
  <w:num w:numId="2">
    <w:abstractNumId w:val="2"/>
  </w:num>
  <w:num w:numId="3">
    <w:abstractNumId w:val="14"/>
  </w:num>
  <w:num w:numId="4">
    <w:abstractNumId w:val="8"/>
  </w:num>
  <w:num w:numId="5">
    <w:abstractNumId w:val="26"/>
  </w:num>
  <w:num w:numId="6">
    <w:abstractNumId w:val="16"/>
  </w:num>
  <w:num w:numId="7">
    <w:abstractNumId w:val="19"/>
  </w:num>
  <w:num w:numId="8">
    <w:abstractNumId w:val="23"/>
  </w:num>
  <w:num w:numId="9">
    <w:abstractNumId w:val="6"/>
  </w:num>
  <w:num w:numId="10">
    <w:abstractNumId w:val="21"/>
  </w:num>
  <w:num w:numId="11">
    <w:abstractNumId w:val="1"/>
  </w:num>
  <w:num w:numId="12">
    <w:abstractNumId w:val="20"/>
  </w:num>
  <w:num w:numId="13">
    <w:abstractNumId w:val="4"/>
  </w:num>
  <w:num w:numId="14">
    <w:abstractNumId w:val="12"/>
  </w:num>
  <w:num w:numId="15">
    <w:abstractNumId w:val="28"/>
  </w:num>
  <w:num w:numId="16">
    <w:abstractNumId w:val="11"/>
  </w:num>
  <w:num w:numId="17">
    <w:abstractNumId w:val="0"/>
  </w:num>
  <w:num w:numId="18">
    <w:abstractNumId w:val="3"/>
  </w:num>
  <w:num w:numId="19">
    <w:abstractNumId w:val="15"/>
  </w:num>
  <w:num w:numId="20">
    <w:abstractNumId w:val="22"/>
  </w:num>
  <w:num w:numId="21">
    <w:abstractNumId w:val="27"/>
  </w:num>
  <w:num w:numId="22">
    <w:abstractNumId w:val="7"/>
  </w:num>
  <w:num w:numId="23">
    <w:abstractNumId w:val="5"/>
  </w:num>
  <w:num w:numId="24">
    <w:abstractNumId w:val="9"/>
  </w:num>
  <w:num w:numId="25">
    <w:abstractNumId w:val="18"/>
  </w:num>
  <w:num w:numId="26">
    <w:abstractNumId w:val="25"/>
  </w:num>
  <w:num w:numId="27">
    <w:abstractNumId w:val="17"/>
  </w:num>
  <w:num w:numId="28">
    <w:abstractNumId w:val="10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0D6"/>
    <w:rsid w:val="000356BF"/>
    <w:rsid w:val="00037B55"/>
    <w:rsid w:val="0004112F"/>
    <w:rsid w:val="000A435A"/>
    <w:rsid w:val="000B7428"/>
    <w:rsid w:val="000D2CCD"/>
    <w:rsid w:val="000E52E0"/>
    <w:rsid w:val="000F6CEA"/>
    <w:rsid w:val="00116CCA"/>
    <w:rsid w:val="0012001D"/>
    <w:rsid w:val="001318B7"/>
    <w:rsid w:val="00171C13"/>
    <w:rsid w:val="001924E8"/>
    <w:rsid w:val="001940D6"/>
    <w:rsid w:val="001A7AC0"/>
    <w:rsid w:val="001C7EAD"/>
    <w:rsid w:val="002149BE"/>
    <w:rsid w:val="0026503B"/>
    <w:rsid w:val="00274F53"/>
    <w:rsid w:val="0028529B"/>
    <w:rsid w:val="00296568"/>
    <w:rsid w:val="002974B0"/>
    <w:rsid w:val="00322DBE"/>
    <w:rsid w:val="003478EF"/>
    <w:rsid w:val="003850AD"/>
    <w:rsid w:val="00391EEA"/>
    <w:rsid w:val="003948C0"/>
    <w:rsid w:val="003A2D9B"/>
    <w:rsid w:val="003B7347"/>
    <w:rsid w:val="003D17EC"/>
    <w:rsid w:val="003F4E34"/>
    <w:rsid w:val="004045E3"/>
    <w:rsid w:val="00427333"/>
    <w:rsid w:val="00440CC7"/>
    <w:rsid w:val="0044580E"/>
    <w:rsid w:val="00447DEE"/>
    <w:rsid w:val="0046101A"/>
    <w:rsid w:val="004666F4"/>
    <w:rsid w:val="00482ECB"/>
    <w:rsid w:val="004850C2"/>
    <w:rsid w:val="004D14DF"/>
    <w:rsid w:val="004F29DF"/>
    <w:rsid w:val="004F3E19"/>
    <w:rsid w:val="0052292B"/>
    <w:rsid w:val="00537B70"/>
    <w:rsid w:val="00540AAE"/>
    <w:rsid w:val="0056499A"/>
    <w:rsid w:val="00570A0E"/>
    <w:rsid w:val="0057142D"/>
    <w:rsid w:val="00572917"/>
    <w:rsid w:val="00576F44"/>
    <w:rsid w:val="005843FB"/>
    <w:rsid w:val="00596304"/>
    <w:rsid w:val="0059670D"/>
    <w:rsid w:val="005A5EAB"/>
    <w:rsid w:val="005A7896"/>
    <w:rsid w:val="005B7590"/>
    <w:rsid w:val="005D484C"/>
    <w:rsid w:val="005D73E7"/>
    <w:rsid w:val="00615EA9"/>
    <w:rsid w:val="00641D3E"/>
    <w:rsid w:val="0065044C"/>
    <w:rsid w:val="0067666A"/>
    <w:rsid w:val="00690914"/>
    <w:rsid w:val="00692E3A"/>
    <w:rsid w:val="00696DEE"/>
    <w:rsid w:val="006B1B6A"/>
    <w:rsid w:val="006B647D"/>
    <w:rsid w:val="006D0CFE"/>
    <w:rsid w:val="006F1ECC"/>
    <w:rsid w:val="0070229B"/>
    <w:rsid w:val="00714251"/>
    <w:rsid w:val="00754200"/>
    <w:rsid w:val="0075527B"/>
    <w:rsid w:val="00755E60"/>
    <w:rsid w:val="007655BB"/>
    <w:rsid w:val="00781C44"/>
    <w:rsid w:val="0079045E"/>
    <w:rsid w:val="007D6659"/>
    <w:rsid w:val="007F2766"/>
    <w:rsid w:val="007F77BF"/>
    <w:rsid w:val="0080463D"/>
    <w:rsid w:val="008236E0"/>
    <w:rsid w:val="00861C3E"/>
    <w:rsid w:val="00876ED2"/>
    <w:rsid w:val="00884AAB"/>
    <w:rsid w:val="00891A55"/>
    <w:rsid w:val="00892077"/>
    <w:rsid w:val="008A7842"/>
    <w:rsid w:val="008F0BAF"/>
    <w:rsid w:val="008F4335"/>
    <w:rsid w:val="0090119D"/>
    <w:rsid w:val="00922A61"/>
    <w:rsid w:val="00926A03"/>
    <w:rsid w:val="00937664"/>
    <w:rsid w:val="00944D59"/>
    <w:rsid w:val="009523F2"/>
    <w:rsid w:val="0098210A"/>
    <w:rsid w:val="00990E57"/>
    <w:rsid w:val="009B18E0"/>
    <w:rsid w:val="009D1AED"/>
    <w:rsid w:val="009E5479"/>
    <w:rsid w:val="009F12A0"/>
    <w:rsid w:val="00A016AF"/>
    <w:rsid w:val="00A527AE"/>
    <w:rsid w:val="00AA0217"/>
    <w:rsid w:val="00AB695D"/>
    <w:rsid w:val="00AC119B"/>
    <w:rsid w:val="00AC72C4"/>
    <w:rsid w:val="00AF17F8"/>
    <w:rsid w:val="00AF317A"/>
    <w:rsid w:val="00B00077"/>
    <w:rsid w:val="00B02893"/>
    <w:rsid w:val="00B029EB"/>
    <w:rsid w:val="00B46641"/>
    <w:rsid w:val="00B57210"/>
    <w:rsid w:val="00B81A53"/>
    <w:rsid w:val="00BD097A"/>
    <w:rsid w:val="00BE0118"/>
    <w:rsid w:val="00BF2D63"/>
    <w:rsid w:val="00BF79C9"/>
    <w:rsid w:val="00C03954"/>
    <w:rsid w:val="00CB4BB8"/>
    <w:rsid w:val="00CC53A3"/>
    <w:rsid w:val="00D16D23"/>
    <w:rsid w:val="00D4447A"/>
    <w:rsid w:val="00D74FDA"/>
    <w:rsid w:val="00D76EEE"/>
    <w:rsid w:val="00DA0E9F"/>
    <w:rsid w:val="00DF4837"/>
    <w:rsid w:val="00DF7881"/>
    <w:rsid w:val="00E03F62"/>
    <w:rsid w:val="00E10CED"/>
    <w:rsid w:val="00E1724D"/>
    <w:rsid w:val="00E374FF"/>
    <w:rsid w:val="00E40675"/>
    <w:rsid w:val="00E5289E"/>
    <w:rsid w:val="00EA0063"/>
    <w:rsid w:val="00EF0A5E"/>
    <w:rsid w:val="00EF4528"/>
    <w:rsid w:val="00F21D38"/>
    <w:rsid w:val="00F2510F"/>
    <w:rsid w:val="00F41085"/>
    <w:rsid w:val="00F42A11"/>
    <w:rsid w:val="00F46D10"/>
    <w:rsid w:val="00F535BD"/>
    <w:rsid w:val="00F62D6D"/>
    <w:rsid w:val="00F6420F"/>
    <w:rsid w:val="00F934D4"/>
    <w:rsid w:val="00FB2138"/>
    <w:rsid w:val="00FD590A"/>
    <w:rsid w:val="00FE0366"/>
    <w:rsid w:val="00FE2C2C"/>
    <w:rsid w:val="00FE34C9"/>
    <w:rsid w:val="00FF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9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940D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40D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940D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940D6"/>
    <w:rPr>
      <w:rFonts w:cs="Times New Roman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sid w:val="001940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1940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1940D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8">
    <w:name w:val="Комментарий"/>
    <w:basedOn w:val="a7"/>
    <w:next w:val="a"/>
    <w:uiPriority w:val="99"/>
    <w:rsid w:val="001940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1940D6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1940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одзаголовок для информации об изменениях"/>
    <w:basedOn w:val="a5"/>
    <w:next w:val="a"/>
    <w:uiPriority w:val="99"/>
    <w:rsid w:val="001940D6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1940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d">
    <w:name w:val="Цветовое выделение для Текст"/>
    <w:uiPriority w:val="99"/>
    <w:rsid w:val="001940D6"/>
  </w:style>
  <w:style w:type="paragraph" w:styleId="ae">
    <w:name w:val="Normal (Web)"/>
    <w:basedOn w:val="a"/>
    <w:uiPriority w:val="99"/>
    <w:rsid w:val="00E10CED"/>
    <w:pPr>
      <w:spacing w:before="225" w:after="225" w:line="240" w:lineRule="auto"/>
    </w:pPr>
    <w:rPr>
      <w:rFonts w:ascii="Times New Roman" w:hAnsi="Times New Roman"/>
      <w:sz w:val="24"/>
      <w:szCs w:val="24"/>
    </w:rPr>
  </w:style>
  <w:style w:type="paragraph" w:styleId="af">
    <w:name w:val="header"/>
    <w:basedOn w:val="a"/>
    <w:link w:val="af0"/>
    <w:uiPriority w:val="99"/>
    <w:rsid w:val="0044580E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44580E"/>
    <w:rPr>
      <w:rFonts w:ascii="Calibri" w:hAnsi="Calibri" w:cs="Times New Roman"/>
      <w:lang w:eastAsia="en-US"/>
    </w:rPr>
  </w:style>
  <w:style w:type="paragraph" w:styleId="af1">
    <w:name w:val="footer"/>
    <w:basedOn w:val="a"/>
    <w:link w:val="af2"/>
    <w:uiPriority w:val="99"/>
    <w:rsid w:val="0044580E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44580E"/>
    <w:rPr>
      <w:rFonts w:ascii="Calibri" w:hAnsi="Calibri" w:cs="Times New Roman"/>
      <w:lang w:eastAsia="en-US"/>
    </w:rPr>
  </w:style>
  <w:style w:type="paragraph" w:styleId="af3">
    <w:name w:val="No Spacing"/>
    <w:link w:val="af4"/>
    <w:uiPriority w:val="99"/>
    <w:qFormat/>
    <w:rsid w:val="0044580E"/>
    <w:pPr>
      <w:spacing w:after="200" w:line="276" w:lineRule="auto"/>
    </w:pPr>
    <w:rPr>
      <w:sz w:val="22"/>
      <w:szCs w:val="22"/>
      <w:lang w:eastAsia="en-US"/>
    </w:rPr>
  </w:style>
  <w:style w:type="paragraph" w:customStyle="1" w:styleId="af5">
    <w:name w:val="Таблицы (моноширинный)"/>
    <w:basedOn w:val="a"/>
    <w:next w:val="a"/>
    <w:uiPriority w:val="99"/>
    <w:rsid w:val="0044580E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ListParagraph1">
    <w:name w:val="List Paragraph1"/>
    <w:basedOn w:val="a"/>
    <w:uiPriority w:val="99"/>
    <w:rsid w:val="0044580E"/>
    <w:pPr>
      <w:ind w:left="720"/>
      <w:contextualSpacing/>
    </w:pPr>
  </w:style>
  <w:style w:type="paragraph" w:customStyle="1" w:styleId="af6">
    <w:name w:val="Стиль"/>
    <w:uiPriority w:val="99"/>
    <w:rsid w:val="0044580E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458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semiHidden/>
    <w:rsid w:val="0044580E"/>
    <w:pPr>
      <w:spacing w:after="120" w:line="480" w:lineRule="auto"/>
      <w:ind w:left="283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4580E"/>
    <w:rPr>
      <w:rFonts w:ascii="Calibri" w:hAnsi="Calibri" w:cs="Times New Roman"/>
      <w:lang w:eastAsia="en-US"/>
    </w:rPr>
  </w:style>
  <w:style w:type="paragraph" w:styleId="af7">
    <w:name w:val="List Paragraph"/>
    <w:basedOn w:val="a"/>
    <w:uiPriority w:val="99"/>
    <w:qFormat/>
    <w:rsid w:val="0044580E"/>
    <w:pPr>
      <w:ind w:left="720"/>
      <w:contextualSpacing/>
    </w:pPr>
    <w:rPr>
      <w:lang w:eastAsia="en-US"/>
    </w:rPr>
  </w:style>
  <w:style w:type="paragraph" w:customStyle="1" w:styleId="NoSpacing1">
    <w:name w:val="No Spacing1"/>
    <w:uiPriority w:val="99"/>
    <w:rsid w:val="0044580E"/>
    <w:rPr>
      <w:sz w:val="22"/>
      <w:szCs w:val="22"/>
    </w:rPr>
  </w:style>
  <w:style w:type="character" w:styleId="af8">
    <w:name w:val="Hyperlink"/>
    <w:basedOn w:val="a0"/>
    <w:uiPriority w:val="99"/>
    <w:semiHidden/>
    <w:rsid w:val="0044580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44580E"/>
    <w:rPr>
      <w:rFonts w:ascii="Times New Roman" w:hAnsi="Times New Roman"/>
    </w:rPr>
  </w:style>
  <w:style w:type="paragraph" w:customStyle="1" w:styleId="ConsPlusNormal">
    <w:name w:val="ConsPlusNormal"/>
    <w:uiPriority w:val="99"/>
    <w:rsid w:val="004458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Balloon Text"/>
    <w:basedOn w:val="a"/>
    <w:link w:val="afa"/>
    <w:uiPriority w:val="99"/>
    <w:rsid w:val="00445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locked/>
    <w:rsid w:val="0044580E"/>
    <w:rPr>
      <w:rFonts w:ascii="Tahoma" w:hAnsi="Tahoma" w:cs="Times New Roman"/>
      <w:sz w:val="16"/>
      <w:szCs w:val="16"/>
    </w:rPr>
  </w:style>
  <w:style w:type="paragraph" w:styleId="afb">
    <w:name w:val="Subtitle"/>
    <w:basedOn w:val="a"/>
    <w:next w:val="a"/>
    <w:link w:val="afc"/>
    <w:uiPriority w:val="99"/>
    <w:qFormat/>
    <w:rsid w:val="0044580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99"/>
    <w:locked/>
    <w:rsid w:val="0044580E"/>
    <w:rPr>
      <w:rFonts w:ascii="Cambria" w:hAnsi="Cambria" w:cs="Times New Roman"/>
      <w:sz w:val="24"/>
      <w:szCs w:val="24"/>
    </w:rPr>
  </w:style>
  <w:style w:type="paragraph" w:styleId="afd">
    <w:name w:val="Title"/>
    <w:basedOn w:val="a"/>
    <w:link w:val="afe"/>
    <w:uiPriority w:val="99"/>
    <w:qFormat/>
    <w:rsid w:val="0044580E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fe">
    <w:name w:val="Название Знак"/>
    <w:basedOn w:val="a0"/>
    <w:link w:val="afd"/>
    <w:uiPriority w:val="99"/>
    <w:locked/>
    <w:rsid w:val="0044580E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1">
    <w:name w:val="consplusnormal1"/>
    <w:basedOn w:val="a"/>
    <w:uiPriority w:val="99"/>
    <w:rsid w:val="0044580E"/>
    <w:pPr>
      <w:autoSpaceDE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ff">
    <w:name w:val="Table Grid"/>
    <w:basedOn w:val="a1"/>
    <w:uiPriority w:val="99"/>
    <w:rsid w:val="0044580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99"/>
    <w:locked/>
    <w:rsid w:val="0044580E"/>
    <w:rPr>
      <w:sz w:val="22"/>
      <w:szCs w:val="22"/>
      <w:lang w:eastAsia="en-US" w:bidi="ar-SA"/>
    </w:rPr>
  </w:style>
  <w:style w:type="paragraph" w:customStyle="1" w:styleId="ConsPlusCell">
    <w:name w:val="ConsPlusCell"/>
    <w:uiPriority w:val="99"/>
    <w:rsid w:val="004458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">
    <w:name w:val="Основной текст (3)"/>
    <w:link w:val="31"/>
    <w:uiPriority w:val="99"/>
    <w:locked/>
    <w:rsid w:val="0044580E"/>
    <w:rPr>
      <w:rFonts w:ascii="Times New Roman" w:hAnsi="Times New Roman"/>
      <w:sz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44580E"/>
    <w:pPr>
      <w:shd w:val="clear" w:color="auto" w:fill="FFFFFF"/>
      <w:spacing w:before="720" w:after="300" w:line="284" w:lineRule="exact"/>
      <w:jc w:val="both"/>
    </w:pPr>
    <w:rPr>
      <w:rFonts w:ascii="Times New Roman" w:hAnsi="Times New Roman"/>
      <w:sz w:val="28"/>
      <w:szCs w:val="20"/>
      <w:lang/>
    </w:rPr>
  </w:style>
  <w:style w:type="paragraph" w:styleId="aff0">
    <w:name w:val="Body Text"/>
    <w:basedOn w:val="a"/>
    <w:link w:val="aff1"/>
    <w:uiPriority w:val="99"/>
    <w:rsid w:val="0044580E"/>
    <w:pPr>
      <w:spacing w:after="120"/>
    </w:pPr>
    <w:rPr>
      <w:lang w:eastAsia="en-US"/>
    </w:rPr>
  </w:style>
  <w:style w:type="character" w:customStyle="1" w:styleId="aff1">
    <w:name w:val="Основной текст Знак"/>
    <w:basedOn w:val="a0"/>
    <w:link w:val="aff0"/>
    <w:uiPriority w:val="99"/>
    <w:locked/>
    <w:rsid w:val="0044580E"/>
    <w:rPr>
      <w:rFonts w:ascii="Calibri" w:hAnsi="Calibri" w:cs="Times New Roman"/>
      <w:lang w:eastAsia="en-US"/>
    </w:rPr>
  </w:style>
  <w:style w:type="character" w:customStyle="1" w:styleId="21">
    <w:name w:val="Основной текст (2)"/>
    <w:link w:val="210"/>
    <w:uiPriority w:val="99"/>
    <w:locked/>
    <w:rsid w:val="0044580E"/>
    <w:rPr>
      <w:rFonts w:ascii="Times New Roman" w:hAnsi="Times New Roman"/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44580E"/>
    <w:pPr>
      <w:shd w:val="clear" w:color="auto" w:fill="FFFFFF"/>
      <w:spacing w:after="420" w:line="240" w:lineRule="atLeast"/>
    </w:pPr>
    <w:rPr>
      <w:rFonts w:ascii="Times New Roman" w:hAnsi="Times New Roman"/>
      <w:sz w:val="28"/>
      <w:szCs w:val="20"/>
      <w:lang/>
    </w:rPr>
  </w:style>
  <w:style w:type="character" w:customStyle="1" w:styleId="19">
    <w:name w:val="Основной текст (19)"/>
    <w:link w:val="191"/>
    <w:uiPriority w:val="99"/>
    <w:locked/>
    <w:rsid w:val="0044580E"/>
    <w:rPr>
      <w:rFonts w:ascii="Times New Roman" w:hAnsi="Times New Roman"/>
      <w:sz w:val="28"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44580E"/>
    <w:pPr>
      <w:shd w:val="clear" w:color="auto" w:fill="FFFFFF"/>
      <w:spacing w:after="0" w:line="317" w:lineRule="exact"/>
      <w:ind w:firstLine="900"/>
    </w:pPr>
    <w:rPr>
      <w:rFonts w:ascii="Times New Roman" w:hAnsi="Times New Roman"/>
      <w:sz w:val="28"/>
      <w:szCs w:val="20"/>
      <w:lang/>
    </w:rPr>
  </w:style>
  <w:style w:type="character" w:customStyle="1" w:styleId="9">
    <w:name w:val="Основной текст (9)"/>
    <w:link w:val="91"/>
    <w:uiPriority w:val="99"/>
    <w:locked/>
    <w:rsid w:val="0044580E"/>
    <w:rPr>
      <w:rFonts w:ascii="Times New Roman" w:hAnsi="Times New Roman"/>
      <w:sz w:val="28"/>
      <w:shd w:val="clear" w:color="auto" w:fill="FFFFFF"/>
    </w:rPr>
  </w:style>
  <w:style w:type="character" w:customStyle="1" w:styleId="16">
    <w:name w:val="Заголовок №1 (6)"/>
    <w:link w:val="161"/>
    <w:uiPriority w:val="99"/>
    <w:locked/>
    <w:rsid w:val="0044580E"/>
    <w:rPr>
      <w:rFonts w:ascii="Times New Roman" w:hAnsi="Times New Roman"/>
      <w:b/>
      <w:sz w:val="28"/>
      <w:shd w:val="clear" w:color="auto" w:fill="FFFFFF"/>
    </w:rPr>
  </w:style>
  <w:style w:type="character" w:customStyle="1" w:styleId="163">
    <w:name w:val="Основной текст (163)"/>
    <w:link w:val="1631"/>
    <w:uiPriority w:val="99"/>
    <w:locked/>
    <w:rsid w:val="0044580E"/>
    <w:rPr>
      <w:rFonts w:ascii="Times New Roman" w:hAnsi="Times New Roman"/>
      <w:noProof/>
      <w:shd w:val="clear" w:color="auto" w:fill="FFFFFF"/>
    </w:rPr>
  </w:style>
  <w:style w:type="character" w:customStyle="1" w:styleId="17">
    <w:name w:val="Заголовок №1 (7)"/>
    <w:link w:val="171"/>
    <w:uiPriority w:val="99"/>
    <w:locked/>
    <w:rsid w:val="0044580E"/>
    <w:rPr>
      <w:rFonts w:ascii="Times New Roman" w:hAnsi="Times New Roman"/>
      <w:b/>
      <w:sz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44580E"/>
    <w:pPr>
      <w:shd w:val="clear" w:color="auto" w:fill="FFFFFF"/>
      <w:spacing w:after="0" w:line="320" w:lineRule="exact"/>
      <w:ind w:firstLine="1920"/>
      <w:jc w:val="both"/>
    </w:pPr>
    <w:rPr>
      <w:rFonts w:ascii="Times New Roman" w:hAnsi="Times New Roman"/>
      <w:sz w:val="28"/>
      <w:szCs w:val="20"/>
      <w:lang/>
    </w:rPr>
  </w:style>
  <w:style w:type="paragraph" w:customStyle="1" w:styleId="161">
    <w:name w:val="Заголовок №1 (6)1"/>
    <w:basedOn w:val="a"/>
    <w:link w:val="16"/>
    <w:uiPriority w:val="99"/>
    <w:rsid w:val="0044580E"/>
    <w:pPr>
      <w:shd w:val="clear" w:color="auto" w:fill="FFFFFF"/>
      <w:spacing w:before="300" w:after="300" w:line="320" w:lineRule="exact"/>
      <w:ind w:firstLine="120"/>
      <w:outlineLvl w:val="0"/>
    </w:pPr>
    <w:rPr>
      <w:rFonts w:ascii="Times New Roman" w:hAnsi="Times New Roman"/>
      <w:b/>
      <w:sz w:val="28"/>
      <w:szCs w:val="20"/>
      <w:lang/>
    </w:rPr>
  </w:style>
  <w:style w:type="paragraph" w:customStyle="1" w:styleId="1631">
    <w:name w:val="Основной текст (163)1"/>
    <w:basedOn w:val="a"/>
    <w:link w:val="163"/>
    <w:uiPriority w:val="99"/>
    <w:rsid w:val="0044580E"/>
    <w:pPr>
      <w:shd w:val="clear" w:color="auto" w:fill="FFFFFF"/>
      <w:spacing w:after="0" w:line="240" w:lineRule="atLeast"/>
    </w:pPr>
    <w:rPr>
      <w:rFonts w:ascii="Times New Roman" w:hAnsi="Times New Roman"/>
      <w:noProof/>
      <w:sz w:val="20"/>
      <w:szCs w:val="20"/>
      <w:lang/>
    </w:rPr>
  </w:style>
  <w:style w:type="paragraph" w:customStyle="1" w:styleId="171">
    <w:name w:val="Заголовок №1 (7)1"/>
    <w:basedOn w:val="a"/>
    <w:link w:val="17"/>
    <w:uiPriority w:val="99"/>
    <w:rsid w:val="0044580E"/>
    <w:pPr>
      <w:shd w:val="clear" w:color="auto" w:fill="FFFFFF"/>
      <w:spacing w:before="300" w:after="300" w:line="320" w:lineRule="exact"/>
      <w:ind w:hanging="2000"/>
      <w:outlineLvl w:val="0"/>
    </w:pPr>
    <w:rPr>
      <w:rFonts w:ascii="Times New Roman" w:hAnsi="Times New Roman"/>
      <w:b/>
      <w:sz w:val="28"/>
      <w:szCs w:val="20"/>
      <w:lang/>
    </w:rPr>
  </w:style>
  <w:style w:type="character" w:styleId="aff2">
    <w:name w:val="page number"/>
    <w:basedOn w:val="a0"/>
    <w:uiPriority w:val="99"/>
    <w:rsid w:val="007F77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10</Pages>
  <Words>2064</Words>
  <Characters>11771</Characters>
  <Application>Microsoft Office Word</Application>
  <DocSecurity>0</DocSecurity>
  <Lines>98</Lines>
  <Paragraphs>27</Paragraphs>
  <ScaleCrop>false</ScaleCrop>
  <Company/>
  <LinksUpToDate>false</LinksUpToDate>
  <CharactersWithSpaces>13808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 Третьяков</dc:creator>
  <cp:keywords/>
  <dc:description/>
  <cp:lastModifiedBy>User</cp:lastModifiedBy>
  <cp:revision>55</cp:revision>
  <cp:lastPrinted>2018-03-29T05:34:00Z</cp:lastPrinted>
  <dcterms:created xsi:type="dcterms:W3CDTF">2018-03-13T06:46:00Z</dcterms:created>
  <dcterms:modified xsi:type="dcterms:W3CDTF">2018-03-30T13:40:00Z</dcterms:modified>
</cp:coreProperties>
</file>