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1"/>
        <w:gridCol w:w="3670"/>
      </w:tblGrid>
      <w:tr w:rsidR="0035032C" w:rsidRPr="001629DA" w:rsidTr="00E2107D">
        <w:tc>
          <w:tcPr>
            <w:tcW w:w="3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2C" w:rsidRPr="001629DA" w:rsidRDefault="0035032C" w:rsidP="00E2107D"/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2C" w:rsidRPr="001629DA" w:rsidRDefault="0035032C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 Приложение № 7  к решению</w:t>
            </w:r>
          </w:p>
        </w:tc>
      </w:tr>
      <w:tr w:rsidR="0035032C" w:rsidRPr="001629DA" w:rsidTr="00E2107D">
        <w:tc>
          <w:tcPr>
            <w:tcW w:w="3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2C" w:rsidRPr="001629DA" w:rsidRDefault="0035032C" w:rsidP="00E2107D"/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2C" w:rsidRPr="001629DA" w:rsidRDefault="0035032C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Собрания депутатов Ртищевского </w:t>
            </w:r>
          </w:p>
        </w:tc>
      </w:tr>
      <w:tr w:rsidR="0035032C" w:rsidRPr="001629DA" w:rsidTr="00E2107D">
        <w:tc>
          <w:tcPr>
            <w:tcW w:w="3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2C" w:rsidRPr="001629DA" w:rsidRDefault="0035032C" w:rsidP="00E2107D"/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2C" w:rsidRPr="001629DA" w:rsidRDefault="0035032C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муниципального района</w:t>
            </w:r>
          </w:p>
        </w:tc>
      </w:tr>
      <w:tr w:rsidR="0035032C" w:rsidRPr="001629DA" w:rsidTr="00E2107D">
        <w:tc>
          <w:tcPr>
            <w:tcW w:w="3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2C" w:rsidRPr="001629DA" w:rsidRDefault="0035032C" w:rsidP="00E2107D"/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2C" w:rsidRPr="001629DA" w:rsidRDefault="0035032C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 от                                    2022 года  № </w:t>
            </w:r>
          </w:p>
        </w:tc>
      </w:tr>
      <w:tr w:rsidR="0035032C" w:rsidRPr="001629DA" w:rsidTr="00E2107D">
        <w:tc>
          <w:tcPr>
            <w:tcW w:w="3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2C" w:rsidRPr="001629DA" w:rsidRDefault="0035032C" w:rsidP="00E2107D"/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2C" w:rsidRPr="001629DA" w:rsidRDefault="0035032C" w:rsidP="00E2107D"/>
        </w:tc>
      </w:tr>
      <w:tr w:rsidR="0035032C" w:rsidRPr="001629DA" w:rsidTr="00E2107D">
        <w:tc>
          <w:tcPr>
            <w:tcW w:w="3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2C" w:rsidRPr="001629DA" w:rsidRDefault="0035032C" w:rsidP="00E2107D"/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2C" w:rsidRPr="001629DA" w:rsidRDefault="0035032C" w:rsidP="00E2107D"/>
        </w:tc>
      </w:tr>
      <w:tr w:rsidR="0035032C" w:rsidRPr="001629DA" w:rsidTr="00E2107D">
        <w:tc>
          <w:tcPr>
            <w:tcW w:w="3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2C" w:rsidRPr="001629DA" w:rsidRDefault="0035032C" w:rsidP="00E2107D"/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2C" w:rsidRPr="001629DA" w:rsidRDefault="0035032C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Таблица № 1</w:t>
            </w:r>
          </w:p>
        </w:tc>
      </w:tr>
      <w:tr w:rsidR="0035032C" w:rsidRPr="001629DA" w:rsidTr="00E2107D">
        <w:tc>
          <w:tcPr>
            <w:tcW w:w="3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2C" w:rsidRPr="001629DA" w:rsidRDefault="0035032C" w:rsidP="00E2107D"/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2C" w:rsidRPr="001629DA" w:rsidRDefault="0035032C" w:rsidP="00E2107D"/>
        </w:tc>
      </w:tr>
      <w:tr w:rsidR="0035032C" w:rsidRPr="001629DA" w:rsidTr="00E2107D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32C" w:rsidRPr="001629DA" w:rsidRDefault="0035032C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Распределение  средств дотации на выравнивание бюджетной обеспеченности поселений из бюджета Ртище</w:t>
            </w:r>
            <w:r w:rsidRPr="001629DA">
              <w:rPr>
                <w:b/>
                <w:bCs/>
              </w:rPr>
              <w:t>в</w:t>
            </w:r>
            <w:r w:rsidRPr="001629DA">
              <w:rPr>
                <w:b/>
                <w:bCs/>
              </w:rPr>
              <w:t>ского муниципального района за 2021 год в части, образованной  за счет субвенции на исполнение государственных полномочий по расчету и пр</w:t>
            </w:r>
            <w:r w:rsidRPr="001629DA">
              <w:rPr>
                <w:b/>
                <w:bCs/>
              </w:rPr>
              <w:t>е</w:t>
            </w:r>
            <w:r w:rsidRPr="001629DA">
              <w:rPr>
                <w:b/>
                <w:bCs/>
              </w:rPr>
              <w:t xml:space="preserve">доставлению дотаций поселениям </w:t>
            </w:r>
          </w:p>
        </w:tc>
      </w:tr>
      <w:tr w:rsidR="0035032C" w:rsidRPr="001629DA" w:rsidTr="00E2107D">
        <w:tc>
          <w:tcPr>
            <w:tcW w:w="3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2C" w:rsidRPr="001629DA" w:rsidRDefault="0035032C" w:rsidP="00E2107D">
            <w:pPr>
              <w:jc w:val="center"/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2C" w:rsidRPr="001629DA" w:rsidRDefault="0035032C" w:rsidP="00E2107D">
            <w:pPr>
              <w:jc w:val="center"/>
            </w:pPr>
          </w:p>
        </w:tc>
      </w:tr>
      <w:tr w:rsidR="0035032C" w:rsidRPr="001629DA" w:rsidTr="00E2107D"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32C" w:rsidRPr="001629DA" w:rsidRDefault="0035032C" w:rsidP="00E2107D"/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32C" w:rsidRPr="001629DA" w:rsidRDefault="0035032C" w:rsidP="00E2107D">
            <w:pPr>
              <w:jc w:val="right"/>
              <w:rPr>
                <w:b/>
                <w:bCs/>
              </w:rPr>
            </w:pPr>
            <w:r w:rsidRPr="001629DA">
              <w:rPr>
                <w:b/>
                <w:bCs/>
              </w:rPr>
              <w:t>тыс. рублей</w:t>
            </w:r>
          </w:p>
        </w:tc>
      </w:tr>
      <w:tr w:rsidR="0035032C" w:rsidRPr="001629DA" w:rsidTr="00E2107D">
        <w:tc>
          <w:tcPr>
            <w:tcW w:w="308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35032C" w:rsidRPr="001629DA" w:rsidRDefault="0035032C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Наименование муниципальных образований </w:t>
            </w:r>
          </w:p>
        </w:tc>
        <w:tc>
          <w:tcPr>
            <w:tcW w:w="191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35032C" w:rsidRPr="001629DA" w:rsidRDefault="0035032C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2021 год</w:t>
            </w:r>
          </w:p>
        </w:tc>
      </w:tr>
      <w:tr w:rsidR="0035032C" w:rsidRPr="001629DA" w:rsidTr="00E2107D">
        <w:tc>
          <w:tcPr>
            <w:tcW w:w="3083" w:type="pct"/>
            <w:shd w:val="clear" w:color="auto" w:fill="auto"/>
            <w:hideMark/>
          </w:tcPr>
          <w:p w:rsidR="0035032C" w:rsidRPr="001629DA" w:rsidRDefault="0035032C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1</w:t>
            </w:r>
          </w:p>
        </w:tc>
        <w:tc>
          <w:tcPr>
            <w:tcW w:w="1917" w:type="pct"/>
            <w:shd w:val="clear" w:color="auto" w:fill="auto"/>
            <w:hideMark/>
          </w:tcPr>
          <w:p w:rsidR="0035032C" w:rsidRPr="001629DA" w:rsidRDefault="0035032C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2</w:t>
            </w:r>
          </w:p>
        </w:tc>
      </w:tr>
      <w:tr w:rsidR="0035032C" w:rsidRPr="001629DA" w:rsidTr="00E2107D">
        <w:tc>
          <w:tcPr>
            <w:tcW w:w="3083" w:type="pct"/>
            <w:shd w:val="clear" w:color="auto" w:fill="auto"/>
            <w:vAlign w:val="bottom"/>
            <w:hideMark/>
          </w:tcPr>
          <w:p w:rsidR="0035032C" w:rsidRPr="001629DA" w:rsidRDefault="0035032C" w:rsidP="00E2107D">
            <w:r w:rsidRPr="001629DA">
              <w:t>муниципальное образование город Ртищево</w:t>
            </w:r>
          </w:p>
        </w:tc>
        <w:tc>
          <w:tcPr>
            <w:tcW w:w="1917" w:type="pct"/>
            <w:shd w:val="clear" w:color="auto" w:fill="auto"/>
            <w:vAlign w:val="bottom"/>
            <w:hideMark/>
          </w:tcPr>
          <w:p w:rsidR="0035032C" w:rsidRPr="001629DA" w:rsidRDefault="0035032C" w:rsidP="00E2107D">
            <w:pPr>
              <w:jc w:val="center"/>
            </w:pPr>
            <w:r w:rsidRPr="001629DA">
              <w:t>2 001,8</w:t>
            </w:r>
          </w:p>
        </w:tc>
      </w:tr>
      <w:tr w:rsidR="0035032C" w:rsidRPr="001629DA" w:rsidTr="00E2107D">
        <w:tc>
          <w:tcPr>
            <w:tcW w:w="3083" w:type="pct"/>
            <w:shd w:val="clear" w:color="auto" w:fill="auto"/>
            <w:vAlign w:val="bottom"/>
            <w:hideMark/>
          </w:tcPr>
          <w:p w:rsidR="0035032C" w:rsidRPr="001629DA" w:rsidRDefault="0035032C" w:rsidP="00E2107D">
            <w:r w:rsidRPr="001629DA">
              <w:t>Краснозвездинское муниципальное образование</w:t>
            </w:r>
          </w:p>
        </w:tc>
        <w:tc>
          <w:tcPr>
            <w:tcW w:w="1917" w:type="pct"/>
            <w:shd w:val="clear" w:color="auto" w:fill="auto"/>
            <w:vAlign w:val="bottom"/>
            <w:hideMark/>
          </w:tcPr>
          <w:p w:rsidR="0035032C" w:rsidRPr="001629DA" w:rsidRDefault="0035032C" w:rsidP="00E2107D">
            <w:pPr>
              <w:jc w:val="center"/>
            </w:pPr>
            <w:r w:rsidRPr="001629DA">
              <w:t>118,1</w:t>
            </w:r>
          </w:p>
        </w:tc>
      </w:tr>
      <w:tr w:rsidR="0035032C" w:rsidRPr="001629DA" w:rsidTr="00E2107D">
        <w:tc>
          <w:tcPr>
            <w:tcW w:w="3083" w:type="pct"/>
            <w:shd w:val="clear" w:color="auto" w:fill="auto"/>
            <w:vAlign w:val="bottom"/>
            <w:hideMark/>
          </w:tcPr>
          <w:p w:rsidR="0035032C" w:rsidRPr="001629DA" w:rsidRDefault="0035032C" w:rsidP="00E2107D">
            <w:r w:rsidRPr="001629DA">
              <w:t>Макаровское муниципальное образование</w:t>
            </w:r>
          </w:p>
        </w:tc>
        <w:tc>
          <w:tcPr>
            <w:tcW w:w="1917" w:type="pct"/>
            <w:shd w:val="clear" w:color="auto" w:fill="auto"/>
            <w:vAlign w:val="bottom"/>
            <w:hideMark/>
          </w:tcPr>
          <w:p w:rsidR="0035032C" w:rsidRPr="001629DA" w:rsidRDefault="0035032C" w:rsidP="00E2107D">
            <w:pPr>
              <w:jc w:val="center"/>
            </w:pPr>
            <w:r w:rsidRPr="001629DA">
              <w:t>116,0</w:t>
            </w:r>
          </w:p>
        </w:tc>
      </w:tr>
      <w:tr w:rsidR="0035032C" w:rsidRPr="001629DA" w:rsidTr="00E2107D">
        <w:tc>
          <w:tcPr>
            <w:tcW w:w="3083" w:type="pct"/>
            <w:shd w:val="clear" w:color="auto" w:fill="auto"/>
            <w:vAlign w:val="bottom"/>
            <w:hideMark/>
          </w:tcPr>
          <w:p w:rsidR="0035032C" w:rsidRPr="001629DA" w:rsidRDefault="0035032C" w:rsidP="00E2107D">
            <w:r w:rsidRPr="001629DA">
              <w:t>Октябрьское муниципальное образование</w:t>
            </w:r>
          </w:p>
        </w:tc>
        <w:tc>
          <w:tcPr>
            <w:tcW w:w="1917" w:type="pct"/>
            <w:shd w:val="clear" w:color="auto" w:fill="auto"/>
            <w:vAlign w:val="bottom"/>
            <w:hideMark/>
          </w:tcPr>
          <w:p w:rsidR="0035032C" w:rsidRPr="001629DA" w:rsidRDefault="0035032C" w:rsidP="00E2107D">
            <w:pPr>
              <w:jc w:val="center"/>
            </w:pPr>
            <w:r w:rsidRPr="001629DA">
              <w:t>104,9</w:t>
            </w:r>
          </w:p>
        </w:tc>
      </w:tr>
      <w:tr w:rsidR="0035032C" w:rsidRPr="001629DA" w:rsidTr="00E2107D">
        <w:tc>
          <w:tcPr>
            <w:tcW w:w="3083" w:type="pct"/>
            <w:shd w:val="clear" w:color="auto" w:fill="auto"/>
            <w:vAlign w:val="bottom"/>
            <w:hideMark/>
          </w:tcPr>
          <w:p w:rsidR="0035032C" w:rsidRPr="001629DA" w:rsidRDefault="0035032C" w:rsidP="00E2107D">
            <w:r w:rsidRPr="001629DA">
              <w:t>Салтыковское муниципальное образование</w:t>
            </w:r>
          </w:p>
        </w:tc>
        <w:tc>
          <w:tcPr>
            <w:tcW w:w="1917" w:type="pct"/>
            <w:shd w:val="clear" w:color="auto" w:fill="auto"/>
            <w:vAlign w:val="bottom"/>
            <w:hideMark/>
          </w:tcPr>
          <w:p w:rsidR="0035032C" w:rsidRPr="001629DA" w:rsidRDefault="0035032C" w:rsidP="00E2107D">
            <w:pPr>
              <w:jc w:val="center"/>
            </w:pPr>
            <w:r w:rsidRPr="001629DA">
              <w:t>131,2</w:t>
            </w:r>
          </w:p>
        </w:tc>
      </w:tr>
      <w:tr w:rsidR="0035032C" w:rsidRPr="001629DA" w:rsidTr="00E2107D">
        <w:tc>
          <w:tcPr>
            <w:tcW w:w="3083" w:type="pct"/>
            <w:shd w:val="clear" w:color="auto" w:fill="auto"/>
            <w:vAlign w:val="bottom"/>
            <w:hideMark/>
          </w:tcPr>
          <w:p w:rsidR="0035032C" w:rsidRPr="001629DA" w:rsidRDefault="0035032C" w:rsidP="00E2107D">
            <w:r w:rsidRPr="001629DA">
              <w:t>Урусовское муниципальное образование</w:t>
            </w:r>
          </w:p>
        </w:tc>
        <w:tc>
          <w:tcPr>
            <w:tcW w:w="1917" w:type="pct"/>
            <w:shd w:val="clear" w:color="auto" w:fill="auto"/>
            <w:vAlign w:val="bottom"/>
            <w:hideMark/>
          </w:tcPr>
          <w:p w:rsidR="0035032C" w:rsidRPr="001629DA" w:rsidRDefault="0035032C" w:rsidP="00E2107D">
            <w:pPr>
              <w:jc w:val="center"/>
            </w:pPr>
            <w:r w:rsidRPr="001629DA">
              <w:t>149,1</w:t>
            </w:r>
          </w:p>
        </w:tc>
      </w:tr>
      <w:tr w:rsidR="0035032C" w:rsidRPr="001629DA" w:rsidTr="00E2107D">
        <w:tc>
          <w:tcPr>
            <w:tcW w:w="3083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5032C" w:rsidRPr="001629DA" w:rsidRDefault="0035032C" w:rsidP="00E2107D">
            <w:r w:rsidRPr="001629DA">
              <w:t>Шило-Голицынское муниципальное образование</w:t>
            </w:r>
          </w:p>
        </w:tc>
        <w:tc>
          <w:tcPr>
            <w:tcW w:w="1917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5032C" w:rsidRPr="001629DA" w:rsidRDefault="0035032C" w:rsidP="00E2107D">
            <w:pPr>
              <w:jc w:val="center"/>
            </w:pPr>
            <w:r w:rsidRPr="001629DA">
              <w:t>127,0</w:t>
            </w:r>
          </w:p>
        </w:tc>
      </w:tr>
      <w:tr w:rsidR="0035032C" w:rsidRPr="001629DA" w:rsidTr="00E2107D">
        <w:tc>
          <w:tcPr>
            <w:tcW w:w="3083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5032C" w:rsidRPr="001629DA" w:rsidRDefault="0035032C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ВСЕГО</w:t>
            </w:r>
          </w:p>
        </w:tc>
        <w:tc>
          <w:tcPr>
            <w:tcW w:w="1917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5032C" w:rsidRPr="001629DA" w:rsidRDefault="0035032C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2 748,1</w:t>
            </w:r>
          </w:p>
        </w:tc>
      </w:tr>
      <w:tr w:rsidR="0035032C" w:rsidRPr="001629DA" w:rsidTr="00E2107D">
        <w:tc>
          <w:tcPr>
            <w:tcW w:w="30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2C" w:rsidRPr="001629DA" w:rsidRDefault="0035032C" w:rsidP="00E2107D"/>
        </w:tc>
        <w:tc>
          <w:tcPr>
            <w:tcW w:w="19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2C" w:rsidRPr="001629DA" w:rsidRDefault="0035032C" w:rsidP="00E2107D"/>
        </w:tc>
      </w:tr>
      <w:tr w:rsidR="0035032C" w:rsidRPr="001629DA" w:rsidTr="00E2107D">
        <w:tc>
          <w:tcPr>
            <w:tcW w:w="3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2C" w:rsidRPr="001629DA" w:rsidRDefault="0035032C" w:rsidP="00E2107D"/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2C" w:rsidRPr="001629DA" w:rsidRDefault="0035032C" w:rsidP="00E2107D"/>
        </w:tc>
      </w:tr>
      <w:tr w:rsidR="0035032C" w:rsidRPr="001629DA" w:rsidTr="00E2107D">
        <w:tc>
          <w:tcPr>
            <w:tcW w:w="3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2C" w:rsidRPr="001629DA" w:rsidRDefault="0035032C" w:rsidP="00E2107D"/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2C" w:rsidRPr="001629DA" w:rsidRDefault="0035032C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Таблица № 2</w:t>
            </w:r>
          </w:p>
        </w:tc>
      </w:tr>
      <w:tr w:rsidR="0035032C" w:rsidRPr="001629DA" w:rsidTr="00E2107D">
        <w:tc>
          <w:tcPr>
            <w:tcW w:w="3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2C" w:rsidRPr="001629DA" w:rsidRDefault="0035032C" w:rsidP="00E2107D"/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2C" w:rsidRPr="001629DA" w:rsidRDefault="0035032C" w:rsidP="00E2107D"/>
        </w:tc>
      </w:tr>
      <w:tr w:rsidR="0035032C" w:rsidRPr="001629DA" w:rsidTr="00E2107D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32C" w:rsidRPr="001629DA" w:rsidRDefault="0035032C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Распределение  средств иных межбюджетных трансфертов из бюджета Ртищевского муниципального района Саратовской области бюджетам поселений муниципального района в целях обеспечения надлежащего осущ</w:t>
            </w:r>
            <w:r w:rsidRPr="001629DA">
              <w:rPr>
                <w:b/>
                <w:bCs/>
              </w:rPr>
              <w:t>е</w:t>
            </w:r>
            <w:r w:rsidRPr="001629DA">
              <w:rPr>
                <w:b/>
                <w:bCs/>
              </w:rPr>
              <w:t xml:space="preserve">ствления полномочий по решению вопросов местного значения за 2021 год </w:t>
            </w:r>
          </w:p>
        </w:tc>
      </w:tr>
      <w:tr w:rsidR="0035032C" w:rsidRPr="001629DA" w:rsidTr="00E2107D">
        <w:tc>
          <w:tcPr>
            <w:tcW w:w="3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2C" w:rsidRPr="001629DA" w:rsidRDefault="0035032C" w:rsidP="00E2107D">
            <w:pPr>
              <w:jc w:val="center"/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2C" w:rsidRPr="001629DA" w:rsidRDefault="0035032C" w:rsidP="00E2107D">
            <w:pPr>
              <w:jc w:val="center"/>
            </w:pPr>
          </w:p>
        </w:tc>
      </w:tr>
      <w:tr w:rsidR="0035032C" w:rsidRPr="001629DA" w:rsidTr="00E2107D"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32C" w:rsidRPr="001629DA" w:rsidRDefault="0035032C" w:rsidP="00E2107D"/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32C" w:rsidRPr="001629DA" w:rsidRDefault="0035032C" w:rsidP="00E2107D">
            <w:pPr>
              <w:jc w:val="right"/>
              <w:rPr>
                <w:b/>
                <w:bCs/>
              </w:rPr>
            </w:pPr>
            <w:r w:rsidRPr="001629DA">
              <w:rPr>
                <w:b/>
                <w:bCs/>
              </w:rPr>
              <w:t>тыс. рублей</w:t>
            </w:r>
          </w:p>
        </w:tc>
      </w:tr>
      <w:tr w:rsidR="0035032C" w:rsidRPr="001629DA" w:rsidTr="00E2107D">
        <w:tc>
          <w:tcPr>
            <w:tcW w:w="308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35032C" w:rsidRPr="001629DA" w:rsidRDefault="0035032C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Наименование муниципальных образований </w:t>
            </w:r>
          </w:p>
        </w:tc>
        <w:tc>
          <w:tcPr>
            <w:tcW w:w="191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35032C" w:rsidRPr="001629DA" w:rsidRDefault="0035032C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2021 год</w:t>
            </w:r>
          </w:p>
        </w:tc>
      </w:tr>
      <w:tr w:rsidR="0035032C" w:rsidRPr="001629DA" w:rsidTr="00E2107D">
        <w:tc>
          <w:tcPr>
            <w:tcW w:w="3083" w:type="pct"/>
            <w:shd w:val="clear" w:color="auto" w:fill="auto"/>
            <w:hideMark/>
          </w:tcPr>
          <w:p w:rsidR="0035032C" w:rsidRPr="001629DA" w:rsidRDefault="0035032C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1</w:t>
            </w:r>
          </w:p>
        </w:tc>
        <w:tc>
          <w:tcPr>
            <w:tcW w:w="1917" w:type="pct"/>
            <w:shd w:val="clear" w:color="auto" w:fill="auto"/>
            <w:hideMark/>
          </w:tcPr>
          <w:p w:rsidR="0035032C" w:rsidRPr="001629DA" w:rsidRDefault="0035032C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2</w:t>
            </w:r>
          </w:p>
        </w:tc>
      </w:tr>
      <w:tr w:rsidR="0035032C" w:rsidRPr="001629DA" w:rsidTr="00E2107D">
        <w:tc>
          <w:tcPr>
            <w:tcW w:w="3083" w:type="pct"/>
            <w:shd w:val="clear" w:color="auto" w:fill="auto"/>
            <w:vAlign w:val="bottom"/>
            <w:hideMark/>
          </w:tcPr>
          <w:p w:rsidR="0035032C" w:rsidRPr="001629DA" w:rsidRDefault="0035032C" w:rsidP="00E2107D">
            <w:r w:rsidRPr="001629DA">
              <w:t>муниципальное образование город Ртищево</w:t>
            </w:r>
          </w:p>
        </w:tc>
        <w:tc>
          <w:tcPr>
            <w:tcW w:w="1917" w:type="pct"/>
            <w:shd w:val="clear" w:color="auto" w:fill="auto"/>
            <w:vAlign w:val="bottom"/>
            <w:hideMark/>
          </w:tcPr>
          <w:p w:rsidR="0035032C" w:rsidRPr="001629DA" w:rsidRDefault="0035032C" w:rsidP="00E2107D">
            <w:pPr>
              <w:jc w:val="center"/>
            </w:pPr>
            <w:r w:rsidRPr="001629DA">
              <w:t>12 689,5</w:t>
            </w:r>
          </w:p>
        </w:tc>
      </w:tr>
      <w:tr w:rsidR="0035032C" w:rsidRPr="001629DA" w:rsidTr="00E2107D">
        <w:tc>
          <w:tcPr>
            <w:tcW w:w="3083" w:type="pct"/>
            <w:shd w:val="clear" w:color="auto" w:fill="auto"/>
            <w:vAlign w:val="bottom"/>
            <w:hideMark/>
          </w:tcPr>
          <w:p w:rsidR="0035032C" w:rsidRPr="001629DA" w:rsidRDefault="0035032C" w:rsidP="00E2107D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ВСЕГО</w:t>
            </w:r>
          </w:p>
        </w:tc>
        <w:tc>
          <w:tcPr>
            <w:tcW w:w="1917" w:type="pct"/>
            <w:shd w:val="clear" w:color="auto" w:fill="auto"/>
            <w:vAlign w:val="bottom"/>
            <w:hideMark/>
          </w:tcPr>
          <w:p w:rsidR="0035032C" w:rsidRPr="001629DA" w:rsidRDefault="0035032C" w:rsidP="00E2107D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12 689,5</w:t>
            </w:r>
          </w:p>
        </w:tc>
      </w:tr>
    </w:tbl>
    <w:p w:rsidR="00051585" w:rsidRDefault="00051585"/>
    <w:sectPr w:rsidR="00051585" w:rsidSect="0005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5032C"/>
    <w:rsid w:val="00051585"/>
    <w:rsid w:val="0035032C"/>
    <w:rsid w:val="00BC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2022-04-15T04:08:00Z</dcterms:created>
  <dcterms:modified xsi:type="dcterms:W3CDTF">2022-04-15T04:08:00Z</dcterms:modified>
</cp:coreProperties>
</file>