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D34C39" w:rsidRDefault="00D34C39" w:rsidP="00D34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генерального плана Краснозвездинского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с.Александровка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с.Изнаир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х.Ободной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Скачиха</w:t>
      </w:r>
      <w:proofErr w:type="spellEnd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DB7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>.00,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 </w:t>
      </w:r>
      <w:r w:rsidR="00DB7D7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ул. </w:t>
      </w:r>
      <w:r w:rsidR="00DB7D7A">
        <w:rPr>
          <w:rFonts w:ascii="Times New Roman" w:eastAsia="Times New Roman" w:hAnsi="Times New Roman" w:cs="Times New Roman"/>
          <w:sz w:val="24"/>
          <w:szCs w:val="24"/>
          <w:lang w:eastAsia="ru-RU"/>
        </w:rPr>
        <w:t>60 лет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DB7D7A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D34C39" w:rsidRDefault="00DB7D7A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Добренков П.А.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Кирьянова И.С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D34C39" w:rsidRDefault="00DB7D7A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</w:t>
      </w:r>
      <w:r w:rsidR="00D34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-и. о. главы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="00D3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771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D34C39" w:rsidRDefault="00D34C39" w:rsidP="00D34C39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Pr="002876A5" w:rsidRDefault="00D34C39" w:rsidP="0028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области, (далее по тексту – Генеральный план).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6A5"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DB7D7A" w:rsidRPr="002876A5">
        <w:rPr>
          <w:rFonts w:ascii="Times New Roman" w:hAnsi="Times New Roman" w:cs="Times New Roman"/>
          <w:sz w:val="24"/>
          <w:szCs w:val="24"/>
        </w:rPr>
        <w:t>Добренков П.А.</w:t>
      </w:r>
    </w:p>
    <w:p w:rsidR="00D34C39" w:rsidRPr="002876A5" w:rsidRDefault="00D34C39" w:rsidP="0028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Добренков П.А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главой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B7D7A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r w:rsidR="00703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3611" w:rsidRDefault="00D34C39" w:rsidP="002876A5">
      <w:pPr>
        <w:pStyle w:val="a5"/>
        <w:spacing w:before="0" w:beforeAutospacing="0" w:after="0" w:afterAutospacing="0"/>
        <w:jc w:val="both"/>
      </w:pPr>
      <w:r w:rsidRPr="002876A5"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DB7D7A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703611" w:rsidRDefault="00D34C39" w:rsidP="00703611">
      <w:pPr>
        <w:pStyle w:val="a5"/>
        <w:spacing w:before="0" w:beforeAutospacing="0" w:after="0" w:afterAutospacing="0"/>
        <w:jc w:val="both"/>
      </w:pPr>
      <w:r w:rsidRPr="002876A5">
        <w:tab/>
        <w:t xml:space="preserve">Проект </w:t>
      </w:r>
      <w:r w:rsidR="0029528C">
        <w:t>г</w:t>
      </w:r>
      <w:r w:rsidRPr="002876A5">
        <w:t xml:space="preserve">енерального плана размещен на сайте администрации </w:t>
      </w:r>
      <w:r w:rsidR="002876A5" w:rsidRPr="002876A5">
        <w:t>Краснозвездинского</w:t>
      </w:r>
      <w:r w:rsidRPr="002876A5"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703611" w:rsidRPr="008F4A11">
          <w:rPr>
            <w:rStyle w:val="a3"/>
          </w:rPr>
          <w:t>http://krasnozvezdinskoe-r64.gosweb.gosuslugi.ru</w:t>
        </w:r>
      </w:hyperlink>
      <w:r w:rsidR="00703611">
        <w:t>.</w:t>
      </w:r>
    </w:p>
    <w:p w:rsidR="00D34C39" w:rsidRDefault="00D34C39" w:rsidP="00703611">
      <w:pPr>
        <w:pStyle w:val="a5"/>
        <w:spacing w:before="0" w:beforeAutospacing="0" w:after="0" w:afterAutospacing="0"/>
        <w:ind w:firstLine="709"/>
        <w:jc w:val="both"/>
        <w:rPr>
          <w:rStyle w:val="blk"/>
        </w:rPr>
      </w:pPr>
      <w:r>
        <w:t>В соответствии со статьей 5.1 Градостроительного кодекса Российской Федерации у</w:t>
      </w:r>
      <w:r>
        <w:rPr>
          <w:rStyle w:val="blk"/>
        </w:rPr>
        <w:t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34C39" w:rsidRDefault="00D34C39" w:rsidP="00D34C39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Слово предоставляется </w:t>
      </w:r>
      <w:r w:rsidR="002876A5">
        <w:rPr>
          <w:rFonts w:ascii="Times New Roman" w:hAnsi="Times New Roman" w:cs="Times New Roman"/>
          <w:sz w:val="24"/>
          <w:szCs w:val="24"/>
        </w:rPr>
        <w:t xml:space="preserve">Чирковой Марине </w:t>
      </w:r>
      <w:r w:rsidR="00741165">
        <w:rPr>
          <w:rFonts w:ascii="Times New Roman" w:hAnsi="Times New Roman" w:cs="Times New Roman"/>
          <w:sz w:val="24"/>
          <w:szCs w:val="24"/>
        </w:rPr>
        <w:t>Александровне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Чиркова</w:t>
      </w:r>
      <w:proofErr w:type="spellEnd"/>
      <w:r w:rsidR="00287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 от </w:t>
      </w:r>
      <w:r w:rsidR="00741165">
        <w:rPr>
          <w:rFonts w:ascii="Times New Roman" w:eastAsia="Calibri" w:hAnsi="Times New Roman" w:cs="Times New Roman"/>
          <w:sz w:val="24"/>
          <w:szCs w:val="24"/>
        </w:rPr>
        <w:t>07</w:t>
      </w:r>
      <w:r>
        <w:rPr>
          <w:rFonts w:ascii="Times New Roman" w:eastAsia="Calibri" w:hAnsi="Times New Roman" w:cs="Times New Roman"/>
          <w:sz w:val="24"/>
          <w:szCs w:val="24"/>
        </w:rPr>
        <w:t xml:space="preserve">.08.2018 года № </w:t>
      </w:r>
      <w:r w:rsidR="002876A5"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2876A5">
        <w:rPr>
          <w:rFonts w:ascii="Times New Roman" w:eastAsia="Calibri" w:hAnsi="Times New Roman" w:cs="Times New Roman"/>
          <w:sz w:val="24"/>
          <w:szCs w:val="24"/>
        </w:rPr>
        <w:t>Краснозвездинского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основании постановления администрации 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1</w:t>
      </w:r>
      <w:r w:rsid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Краснозвездинского</w:t>
      </w:r>
      <w:r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</w:t>
      </w:r>
      <w:r w:rsidR="00C1061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енерального плана подготовлен на населенные пункты: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с.Александровка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с.Изнаир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х.Ободной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с.Подгоренка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с.Скачиха</w:t>
      </w:r>
      <w:proofErr w:type="spellEnd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876A5" w:rsidRPr="002876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д.Осиновка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29528C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проведения настоящих публичных слушаний предложения и замечания по проекту </w:t>
      </w:r>
      <w:r w:rsidR="00C10612">
        <w:rPr>
          <w:rFonts w:ascii="Times New Roman" w:hAnsi="Times New Roman" w:cs="Times New Roman"/>
          <w:sz w:val="24"/>
          <w:szCs w:val="24"/>
        </w:rPr>
        <w:t>генерального плана</w:t>
      </w:r>
      <w:r>
        <w:rPr>
          <w:rFonts w:ascii="Times New Roman" w:hAnsi="Times New Roman" w:cs="Times New Roman"/>
          <w:sz w:val="24"/>
          <w:szCs w:val="24"/>
        </w:rPr>
        <w:t xml:space="preserve"> не поступали.</w:t>
      </w:r>
    </w:p>
    <w:p w:rsidR="0029528C" w:rsidRDefault="00A01338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Добренков П.А.</w:t>
      </w:r>
      <w:r w:rsidR="00D34C39">
        <w:rPr>
          <w:rFonts w:ascii="Times New Roman" w:hAnsi="Times New Roman" w:cs="Times New Roman"/>
          <w:b/>
          <w:sz w:val="24"/>
          <w:szCs w:val="24"/>
        </w:rPr>
        <w:t>:</w:t>
      </w:r>
      <w:r w:rsidR="00D34C39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  <w:r w:rsidR="0016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C39" w:rsidRDefault="00D34C39" w:rsidP="002952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поступили.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1338">
        <w:rPr>
          <w:rFonts w:ascii="Times New Roman" w:hAnsi="Times New Roman" w:cs="Times New Roman"/>
          <w:b/>
          <w:sz w:val="24"/>
          <w:szCs w:val="24"/>
        </w:rPr>
        <w:t>Добренков П.А.</w:t>
      </w:r>
      <w:r>
        <w:rPr>
          <w:rFonts w:ascii="Times New Roman" w:hAnsi="Times New Roman" w:cs="Times New Roman"/>
          <w:sz w:val="24"/>
          <w:szCs w:val="24"/>
        </w:rPr>
        <w:t xml:space="preserve"> предложил направить проект </w:t>
      </w:r>
      <w:r w:rsidR="00C1061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Саратовской области для утверждения.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Итоги 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голосования: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A500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D34C39" w:rsidRPr="00C2706F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D34C39" w:rsidRDefault="00D34C39" w:rsidP="00C2706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0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D34C39" w:rsidRDefault="00D34C39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 Добренков</w:t>
      </w:r>
    </w:p>
    <w:p w:rsidR="00D34C39" w:rsidRDefault="00D34C39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06F" w:rsidRDefault="00C2706F" w:rsidP="00D34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0B7" w:rsidRDefault="00D34C39" w:rsidP="00D34C3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очей группы</w:t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13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И.С. Кирьянова</w:t>
      </w:r>
    </w:p>
    <w:sectPr w:rsidR="00A2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9"/>
    <w:rsid w:val="00164FBF"/>
    <w:rsid w:val="002876A5"/>
    <w:rsid w:val="0029528C"/>
    <w:rsid w:val="005621F4"/>
    <w:rsid w:val="00703611"/>
    <w:rsid w:val="00704F56"/>
    <w:rsid w:val="00741165"/>
    <w:rsid w:val="00771C5D"/>
    <w:rsid w:val="00A01338"/>
    <w:rsid w:val="00A260B7"/>
    <w:rsid w:val="00A500DF"/>
    <w:rsid w:val="00C10612"/>
    <w:rsid w:val="00C2706F"/>
    <w:rsid w:val="00D34C39"/>
    <w:rsid w:val="00D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4A2"/>
  <w15:docId w15:val="{DA44A3AF-025A-48B0-8F6E-81D4FAA2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C39"/>
    <w:rPr>
      <w:color w:val="0000FF"/>
      <w:u w:val="single"/>
    </w:rPr>
  </w:style>
  <w:style w:type="paragraph" w:styleId="a4">
    <w:name w:val="No Spacing"/>
    <w:uiPriority w:val="1"/>
    <w:qFormat/>
    <w:rsid w:val="00D34C39"/>
    <w:pPr>
      <w:spacing w:after="0" w:line="240" w:lineRule="auto"/>
    </w:pPr>
  </w:style>
  <w:style w:type="character" w:customStyle="1" w:styleId="blk">
    <w:name w:val="blk"/>
    <w:basedOn w:val="a0"/>
    <w:rsid w:val="00D34C39"/>
  </w:style>
  <w:style w:type="paragraph" w:styleId="a5">
    <w:name w:val="Normal (Web)"/>
    <w:basedOn w:val="a"/>
    <w:uiPriority w:val="99"/>
    <w:unhideWhenUsed/>
    <w:rsid w:val="00DB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ozvezdinskoe-r64.gosweb.gosuslugi.ru" TargetMode="External"/><Relationship Id="rId4" Type="http://schemas.openxmlformats.org/officeDocument/2006/relationships/hyperlink" Target="http://krasnozvezdin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2024-02-26T09:35:00Z</dcterms:created>
  <dcterms:modified xsi:type="dcterms:W3CDTF">2024-03-01T09:29:00Z</dcterms:modified>
</cp:coreProperties>
</file>