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B2" w:rsidRDefault="00251BB2" w:rsidP="00251BB2">
      <w:pPr>
        <w:tabs>
          <w:tab w:val="left" w:pos="5812"/>
        </w:tabs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51BB2" w:rsidRDefault="00251BB2" w:rsidP="00251BB2">
      <w:pPr>
        <w:tabs>
          <w:tab w:val="left" w:pos="5103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Ртищевского муниципального района</w:t>
      </w:r>
    </w:p>
    <w:p w:rsidR="00251BB2" w:rsidRDefault="00251BB2" w:rsidP="00251BB2">
      <w:pPr>
        <w:tabs>
          <w:tab w:val="left" w:pos="5103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от 19 марта 2018 года № 265</w:t>
      </w:r>
    </w:p>
    <w:p w:rsidR="00251BB2" w:rsidRDefault="00251BB2" w:rsidP="00251BB2">
      <w:pPr>
        <w:pStyle w:val="1"/>
        <w:jc w:val="center"/>
        <w:rPr>
          <w:szCs w:val="26"/>
        </w:rPr>
      </w:pPr>
    </w:p>
    <w:p w:rsidR="00251BB2" w:rsidRDefault="00251BB2" w:rsidP="00251BB2">
      <w:pPr>
        <w:pStyle w:val="1"/>
        <w:jc w:val="center"/>
        <w:rPr>
          <w:b/>
          <w:szCs w:val="26"/>
        </w:rPr>
      </w:pPr>
      <w:r>
        <w:rPr>
          <w:b/>
          <w:szCs w:val="26"/>
        </w:rPr>
        <w:t>ПЛАН</w:t>
      </w:r>
    </w:p>
    <w:p w:rsidR="00251BB2" w:rsidRDefault="00251BB2" w:rsidP="00251BB2">
      <w:pPr>
        <w:jc w:val="center"/>
        <w:rPr>
          <w:b/>
        </w:rPr>
      </w:pPr>
      <w:r>
        <w:rPr>
          <w:b/>
          <w:sz w:val="26"/>
          <w:szCs w:val="28"/>
        </w:rPr>
        <w:t>подготовки и проведения пятидневных учебных сборов учащихся (юношей) 10 классов муниципальных общеобразовательных учреждений Ртищевского муниципального района Саратовской области в 2018 году</w:t>
      </w:r>
    </w:p>
    <w:p w:rsidR="00251BB2" w:rsidRDefault="00251BB2" w:rsidP="00251BB2">
      <w:pPr>
        <w:ind w:left="284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3"/>
        <w:gridCol w:w="1559"/>
        <w:gridCol w:w="743"/>
        <w:gridCol w:w="3365"/>
      </w:tblGrid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1BB2" w:rsidTr="00251B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проведения учебных сборов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участников учебных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16 апреля 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С.В.;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 Ртищевского муниципального района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разрешения от родителей учащихся на участие в учебных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 апреля 2018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С.В.;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 Ртищевского муниципального района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списка учащихся, участников учебных сборов с заключением медицинского работника о допуске к участию в учебных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25апреля 2018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С.В.;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 Ртищевского муниципального района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совещания преподавателей-организаторов ОБЖ по вопросу проведения учебных сборов учащихся 10 классов муниципальных общеобразовательных учреждений Ртищевского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Саратовской области</w:t>
            </w:r>
          </w:p>
          <w:p w:rsidR="00251BB2" w:rsidRDefault="00251B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апреля 2018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МУ «Методический кабинет» Коробовцева Т.С. (по согласованию)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письма командиру учебной авиационной базы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разряда г. Ртищево полковнику </w:t>
            </w:r>
            <w:r>
              <w:rPr>
                <w:rFonts w:ascii="Times New Roman" w:hAnsi="Times New Roman" w:cs="Times New Roman"/>
                <w:color w:val="000000"/>
              </w:rPr>
              <w:t>Ефанову В.В.</w:t>
            </w:r>
            <w:r>
              <w:rPr>
                <w:rFonts w:ascii="Times New Roman" w:hAnsi="Times New Roman" w:cs="Times New Roman"/>
              </w:rPr>
              <w:t xml:space="preserve"> об оказании содействия в организации и проведении учебных сборов с выходом в поле учащихся (юношей) 10 классов муниципальных общеобразовательных учреждений Ртищевского муниципального района Саратовской области на базе учебной авиационной базы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разряда г. Ртищево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 апреля 2018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B2" w:rsidTr="00251BB2"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организаций</w:t>
            </w:r>
          </w:p>
        </w:tc>
      </w:tr>
      <w:tr w:rsidR="00251BB2" w:rsidTr="00251BB2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на открытие (закрытие):</w:t>
            </w:r>
          </w:p>
          <w:p w:rsidR="00251BB2" w:rsidRDefault="00251BB2" w:rsidP="005059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гостей;</w:t>
            </w:r>
          </w:p>
          <w:p w:rsidR="00251BB2" w:rsidRDefault="00251BB2" w:rsidP="005059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руководителей организаций.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апреля 2018 г.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B2" w:rsidTr="00251BB2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Информирование:</w:t>
            </w:r>
          </w:p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управления общего образования Ртищевского муниципального района; в СМИ Ртищевского муниципального района Саратовской области о проведении учебных сборов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апреля 2018 г.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</w:tc>
      </w:tr>
      <w:tr w:rsidR="00251BB2" w:rsidTr="00251BB2"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учебных сборов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протоколов сдачи зачетов участниками учебных сборов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мая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B2" w:rsidTr="00251BB2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сценариев открытия и закрытия учебных военно-полевых сборов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апреля 2018 г.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 «Методический кабинет» Коробовцева Т.С. (по согласованию)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инструкций по ОТ и ТБ при проведении учебных военных сборов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апреля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участников учебных сборов двухразовым питанием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 Ртищевского муниципального района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участников учебных сборов питьевой водой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 Ртищевского муниципального района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начальника и заместителя начальника штаба учебных сборов, заместителя начальника учебных сборов по воспитательной работе, заместителя начальника учебных сборов по хозяйственной части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апреля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стрельбища для проведения стрельб и других занятий по огневой дисциплине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мая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Начальник управления общего образования администрации Ртищевского муниципального района Саратовской области Рудаева С.В.;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командир учебной авиационной базы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разряда г. Ртищево полковник </w:t>
            </w:r>
            <w:r>
              <w:rPr>
                <w:rFonts w:ascii="Times New Roman" w:hAnsi="Times New Roman" w:cs="Times New Roman"/>
                <w:color w:val="FF0000"/>
              </w:rPr>
              <w:t>Ефанов В.В.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подвоза участников учебных сборов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 Ртищевского муниципального района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 медицинского работника</w:t>
            </w:r>
          </w:p>
          <w:p w:rsidR="00251BB2" w:rsidRDefault="00251BB2">
            <w:pPr>
              <w:rPr>
                <w:sz w:val="26"/>
                <w:szCs w:val="26"/>
              </w:rPr>
            </w:pPr>
          </w:p>
          <w:p w:rsidR="00251BB2" w:rsidRDefault="00251BB2">
            <w:pPr>
              <w:rPr>
                <w:sz w:val="26"/>
                <w:szCs w:val="26"/>
              </w:rPr>
            </w:pPr>
          </w:p>
          <w:p w:rsidR="00251BB2" w:rsidRDefault="00251BB2">
            <w:pPr>
              <w:rPr>
                <w:sz w:val="26"/>
                <w:szCs w:val="26"/>
              </w:rPr>
            </w:pPr>
          </w:p>
          <w:p w:rsidR="00251BB2" w:rsidRDefault="00251BB2">
            <w:pPr>
              <w:ind w:firstLine="708"/>
              <w:rPr>
                <w:color w:val="FF0000"/>
                <w:sz w:val="26"/>
                <w:szCs w:val="26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Главный врач государственного учреждения здравоохранения Саратовской области «Ртищевская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районная больница»</w:t>
            </w:r>
          </w:p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Крикунов С.В. (по согласованию)</w:t>
            </w:r>
          </w:p>
        </w:tc>
      </w:tr>
      <w:tr w:rsidR="00251BB2" w:rsidTr="00251B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мероприятия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грамот для награждения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 «Методический кабинет» Коробовцева Т.С. (по согласованию)</w:t>
            </w:r>
          </w:p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списка для награждения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учебных сборов</w:t>
            </w:r>
          </w:p>
          <w:p w:rsidR="00251BB2" w:rsidRDefault="00251BB2"/>
        </w:tc>
      </w:tr>
      <w:tr w:rsidR="00251BB2" w:rsidTr="0025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протоколов результатов сдачи зачетов учащимися по программе учебных сборов в 2017/2018 учебном году и результатов конкурсов учащихся от школ по отдельным видам программы учебных сборов в 2017/2018 учебном году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 2018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2" w:rsidRDefault="00251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учебных сборов</w:t>
            </w:r>
          </w:p>
        </w:tc>
      </w:tr>
    </w:tbl>
    <w:p w:rsidR="00251BB2" w:rsidRDefault="00251BB2" w:rsidP="00251BB2">
      <w:pPr>
        <w:jc w:val="both"/>
        <w:rPr>
          <w:b/>
          <w:bCs/>
          <w:sz w:val="24"/>
          <w:szCs w:val="24"/>
        </w:rPr>
      </w:pPr>
    </w:p>
    <w:p w:rsidR="00251BB2" w:rsidRDefault="00251BB2" w:rsidP="00251BB2">
      <w:pPr>
        <w:jc w:val="both"/>
        <w:rPr>
          <w:b/>
          <w:bCs/>
          <w:sz w:val="24"/>
          <w:szCs w:val="24"/>
        </w:rPr>
      </w:pPr>
    </w:p>
    <w:p w:rsidR="00251BB2" w:rsidRDefault="00251BB2" w:rsidP="00251BB2">
      <w:pPr>
        <w:jc w:val="both"/>
        <w:rPr>
          <w:b/>
          <w:bCs/>
          <w:sz w:val="24"/>
          <w:szCs w:val="24"/>
        </w:rPr>
      </w:pPr>
    </w:p>
    <w:p w:rsidR="00251BB2" w:rsidRDefault="00251BB2" w:rsidP="00251BB2">
      <w:pPr>
        <w:ind w:left="-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Верно: начальник отдела делопроизводства </w:t>
      </w:r>
    </w:p>
    <w:p w:rsidR="00251BB2" w:rsidRDefault="00251BB2" w:rsidP="00251BB2">
      <w:pPr>
        <w:ind w:left="-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муниципального района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Ю.А. Малюгина</w:t>
      </w:r>
    </w:p>
    <w:p w:rsidR="00251BB2" w:rsidRDefault="00251BB2" w:rsidP="00251BB2">
      <w:pPr>
        <w:spacing w:after="200" w:line="276" w:lineRule="auto"/>
        <w:rPr>
          <w:b/>
          <w:bCs/>
          <w:sz w:val="24"/>
          <w:szCs w:val="24"/>
          <w:lang w:eastAsia="en-US"/>
        </w:rPr>
      </w:pPr>
    </w:p>
    <w:p w:rsidR="00FB13DF" w:rsidRDefault="00FB13DF"/>
    <w:sectPr w:rsidR="00FB13DF" w:rsidSect="00F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089A"/>
    <w:multiLevelType w:val="hybridMultilevel"/>
    <w:tmpl w:val="51BC24BC"/>
    <w:lvl w:ilvl="0" w:tplc="2682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251BB2"/>
    <w:rsid w:val="00251BB2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BB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1BB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251BB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2018-03-26T05:37:00Z</dcterms:created>
  <dcterms:modified xsi:type="dcterms:W3CDTF">2018-03-26T05:37:00Z</dcterms:modified>
</cp:coreProperties>
</file>