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95" w:type="dxa"/>
        <w:tblLayout w:type="fixed"/>
        <w:tblLook w:val="04A0"/>
      </w:tblPr>
      <w:tblGrid>
        <w:gridCol w:w="2565"/>
        <w:gridCol w:w="632"/>
        <w:gridCol w:w="786"/>
        <w:gridCol w:w="709"/>
        <w:gridCol w:w="476"/>
        <w:gridCol w:w="360"/>
        <w:gridCol w:w="497"/>
        <w:gridCol w:w="972"/>
        <w:gridCol w:w="887"/>
        <w:gridCol w:w="918"/>
        <w:gridCol w:w="723"/>
        <w:gridCol w:w="836"/>
      </w:tblGrid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Приложение № 6  к реш</w:t>
            </w: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е</w:t>
            </w: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нию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Собрания депутатов Рт</w:t>
            </w: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и</w:t>
            </w: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щевского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pStyle w:val="a7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года № 39-265</w:t>
            </w:r>
          </w:p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4AAA" w:rsidRPr="00E84AAA" w:rsidTr="00D82545">
        <w:trPr>
          <w:trHeight w:val="690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Ведомственная структура расходов бюджета Ртищевского муниципального района                                                                                                      на 2019 год и на плановый период 2020 и 2021 годов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AAA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AAA">
              <w:rPr>
                <w:rFonts w:ascii="Arial Narrow" w:hAnsi="Arial Narrow"/>
                <w:sz w:val="24"/>
                <w:szCs w:val="24"/>
              </w:rPr>
              <w:t>тыс. ру</w:t>
            </w:r>
            <w:r w:rsidRPr="00E84AAA">
              <w:rPr>
                <w:rFonts w:ascii="Arial Narrow" w:hAnsi="Arial Narrow"/>
                <w:sz w:val="24"/>
                <w:szCs w:val="24"/>
              </w:rPr>
              <w:t>б</w:t>
            </w:r>
            <w:r w:rsidRPr="00E84AAA">
              <w:rPr>
                <w:rFonts w:ascii="Arial Narrow" w:hAnsi="Arial Narrow"/>
                <w:sz w:val="24"/>
                <w:szCs w:val="24"/>
              </w:rPr>
              <w:t>лей</w:t>
            </w:r>
          </w:p>
        </w:tc>
      </w:tr>
      <w:tr w:rsidR="00E84AAA" w:rsidRPr="00E84AAA" w:rsidTr="00D82545">
        <w:trPr>
          <w:trHeight w:val="509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Наименование</w:t>
            </w:r>
          </w:p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Код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Ра</w:t>
            </w:r>
            <w:r w:rsidRPr="00E84AAA">
              <w:rPr>
                <w:rFonts w:ascii="Arial Narrow" w:hAnsi="Arial Narrow"/>
                <w:b/>
                <w:bCs/>
              </w:rPr>
              <w:t>з</w:t>
            </w:r>
            <w:r>
              <w:rPr>
                <w:rFonts w:ascii="Arial Narrow" w:hAnsi="Arial Narrow"/>
                <w:b/>
                <w:bCs/>
              </w:rPr>
              <w:t>-</w:t>
            </w:r>
            <w:r w:rsidRPr="00E84AAA">
              <w:rPr>
                <w:rFonts w:ascii="Arial Narrow" w:hAnsi="Arial Narrow"/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Подра</w:t>
            </w:r>
            <w:r w:rsidRPr="00E84AAA">
              <w:rPr>
                <w:rFonts w:ascii="Arial Narrow" w:hAnsi="Arial Narrow"/>
                <w:b/>
                <w:bCs/>
              </w:rPr>
              <w:t>з</w:t>
            </w:r>
            <w:r>
              <w:rPr>
                <w:rFonts w:ascii="Arial Narrow" w:hAnsi="Arial Narrow"/>
                <w:b/>
                <w:bCs/>
              </w:rPr>
              <w:t>-</w:t>
            </w:r>
            <w:r w:rsidRPr="00E84AAA">
              <w:rPr>
                <w:rFonts w:ascii="Arial Narrow" w:hAnsi="Arial Narrow"/>
                <w:b/>
                <w:bCs/>
              </w:rPr>
              <w:t>дел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Целевая статья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Вид рас-ходов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2019 год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2020 год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2021 год</w:t>
            </w:r>
          </w:p>
        </w:tc>
      </w:tr>
      <w:tr w:rsidR="00E84AAA" w:rsidRPr="00E84AAA" w:rsidTr="00D82545">
        <w:trPr>
          <w:trHeight w:val="885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9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Финансовое управл</w:t>
            </w:r>
            <w:r w:rsidRPr="00E84AAA">
              <w:rPr>
                <w:rFonts w:ascii="Arial Narrow" w:hAnsi="Arial Narrow"/>
                <w:b/>
                <w:bCs/>
              </w:rPr>
              <w:t>е</w:t>
            </w:r>
            <w:r w:rsidRPr="00E84AAA">
              <w:rPr>
                <w:rFonts w:ascii="Arial Narrow" w:hAnsi="Arial Narrow"/>
                <w:b/>
                <w:bCs/>
              </w:rPr>
              <w:t>ние Администрации Ртищевского муниц</w:t>
            </w:r>
            <w:r w:rsidRPr="00E84AAA">
              <w:rPr>
                <w:rFonts w:ascii="Arial Narrow" w:hAnsi="Arial Narrow"/>
                <w:b/>
                <w:bCs/>
              </w:rPr>
              <w:t>и</w:t>
            </w:r>
            <w:r w:rsidRPr="00E84AAA">
              <w:rPr>
                <w:rFonts w:ascii="Arial Narrow" w:hAnsi="Arial Narrow"/>
                <w:b/>
                <w:bCs/>
              </w:rPr>
              <w:t>пального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12 507,0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11 612,6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10 312,8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Общегосударственные вопр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9 926,5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8 942,7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7 558,7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финансовых, нал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говых и таможенных органов и органов финансового (фина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сово-бюджетного) надзора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8 497,6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8 942,7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7 558,7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самоуправл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8 497,6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8 942,7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7 558,7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финансовых органов и о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ганов  финансового (финансового - бюдже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ного) надзора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8 497,6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8 942,7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7 558,7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Расходы на обеспечение функций центрального </w:t>
            </w:r>
            <w:r w:rsidRPr="00E84AAA">
              <w:rPr>
                <w:rFonts w:ascii="Arial Narrow" w:hAnsi="Arial Narrow"/>
              </w:rPr>
              <w:lastRenderedPageBreak/>
              <w:t>а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парата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8 495,5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 </w:t>
            </w:r>
            <w:r w:rsidRPr="00E84AAA">
              <w:rPr>
                <w:rFonts w:ascii="Arial Narrow" w:hAnsi="Arial Narrow"/>
              </w:rPr>
              <w:lastRenderedPageBreak/>
              <w:t>940,6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7 556,6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внебюджетными фо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7 991,0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8 408,9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7 133,4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7 991,0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8 408,9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7 133,4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504,5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531,7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423,2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504,5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531,7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423,2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органами местного самоупра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2,1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2,1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2,1</w:t>
            </w:r>
          </w:p>
        </w:tc>
      </w:tr>
      <w:tr w:rsidR="00E84AAA" w:rsidRPr="00E84AAA" w:rsidTr="00D82545">
        <w:trPr>
          <w:trHeight w:val="49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Другие общегосуда</w:t>
            </w:r>
            <w:r w:rsidRPr="00E84AAA">
              <w:rPr>
                <w:rFonts w:ascii="Arial Narrow" w:hAnsi="Arial Narrow"/>
                <w:b/>
                <w:bCs/>
              </w:rPr>
              <w:t>р</w:t>
            </w:r>
            <w:r w:rsidRPr="00E84AAA">
              <w:rPr>
                <w:rFonts w:ascii="Arial Narrow" w:hAnsi="Arial Narrow"/>
                <w:b/>
                <w:bCs/>
              </w:rPr>
              <w:t>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1 428,9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по исполнению отдельных об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зательств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1 428,9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Расходы на судебные издержки и исполнение </w:t>
            </w:r>
            <w:r w:rsidRPr="00E84AAA">
              <w:rPr>
                <w:rFonts w:ascii="Arial Narrow" w:hAnsi="Arial Narrow"/>
              </w:rPr>
              <w:lastRenderedPageBreak/>
              <w:t>с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дебных решений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1 428,9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по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тельным листам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1 298,7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1 298,7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Исполнение судебных а</w:t>
            </w:r>
            <w:r w:rsidRPr="00E84AAA">
              <w:rPr>
                <w:rFonts w:ascii="Arial Narrow" w:hAnsi="Arial Narrow"/>
              </w:rPr>
              <w:t>к</w:t>
            </w:r>
            <w:r w:rsidRPr="00E84AAA">
              <w:rPr>
                <w:rFonts w:ascii="Arial Narrow" w:hAnsi="Arial Narrow"/>
              </w:rPr>
              <w:t>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1 298,7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280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расходных об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образовавшейся по состо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оказанию мер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населения,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128,9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128,9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Исполнение судебных а</w:t>
            </w:r>
            <w:r w:rsidRPr="00E84AAA">
              <w:rPr>
                <w:rFonts w:ascii="Arial Narrow" w:hAnsi="Arial Narrow"/>
              </w:rPr>
              <w:t>к</w:t>
            </w:r>
            <w:r w:rsidRPr="00E84AAA">
              <w:rPr>
                <w:rFonts w:ascii="Arial Narrow" w:hAnsi="Arial Narrow"/>
              </w:rPr>
              <w:t>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128,9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5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расходных об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образовавшейся по состо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оказанию мер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населения,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Иные бюджетные </w:t>
            </w:r>
            <w:r w:rsidRPr="00E84AAA">
              <w:rPr>
                <w:rFonts w:ascii="Arial Narrow" w:hAnsi="Arial Narrow"/>
              </w:rPr>
              <w:lastRenderedPageBreak/>
              <w:t>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Исполнение судебных а</w:t>
            </w:r>
            <w:r w:rsidRPr="00E84AAA">
              <w:rPr>
                <w:rFonts w:ascii="Arial Narrow" w:hAnsi="Arial Narrow"/>
              </w:rPr>
              <w:t>к</w:t>
            </w:r>
            <w:r w:rsidRPr="00E84AAA">
              <w:rPr>
                <w:rFonts w:ascii="Arial Narrow" w:hAnsi="Arial Narrow"/>
              </w:rPr>
              <w:t>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Обслуживание государственного и мун</w:t>
            </w:r>
            <w:r w:rsidRPr="00E84AAA">
              <w:rPr>
                <w:rFonts w:ascii="Arial Narrow" w:hAnsi="Arial Narrow"/>
                <w:b/>
                <w:bCs/>
              </w:rPr>
              <w:t>и</w:t>
            </w:r>
            <w:r w:rsidRPr="00E84AAA">
              <w:rPr>
                <w:rFonts w:ascii="Arial Narrow" w:hAnsi="Arial Narrow"/>
                <w:b/>
                <w:bCs/>
              </w:rPr>
              <w:t>ципального долга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Обслуживание внутреннего государстве</w:t>
            </w:r>
            <w:r w:rsidRPr="00E84AAA">
              <w:rPr>
                <w:rFonts w:ascii="Arial Narrow" w:hAnsi="Arial Narrow"/>
                <w:b/>
                <w:bCs/>
              </w:rPr>
              <w:t>н</w:t>
            </w:r>
            <w:r w:rsidRPr="00E84AAA">
              <w:rPr>
                <w:rFonts w:ascii="Arial Narrow" w:hAnsi="Arial Narrow"/>
                <w:b/>
                <w:bCs/>
              </w:rPr>
              <w:t>ного и муниципальн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го долга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Обслуживание долговых обязательств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Процентные платежи за пользование бюдже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ными кредитами, предоставленными из областного бюджета муниципальному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09720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Обслуживание госуда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ственного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ного) долга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09720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Обслуживание 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 долга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09720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Межбюджетные трансферты общего характера бю</w:t>
            </w:r>
            <w:r w:rsidRPr="00E84AAA">
              <w:rPr>
                <w:rFonts w:ascii="Arial Narrow" w:hAnsi="Arial Narrow"/>
                <w:b/>
                <w:bCs/>
              </w:rPr>
              <w:t>д</w:t>
            </w:r>
            <w:r w:rsidRPr="00E84AAA">
              <w:rPr>
                <w:rFonts w:ascii="Arial Narrow" w:hAnsi="Arial Narrow"/>
                <w:b/>
                <w:bCs/>
              </w:rPr>
              <w:t>жетам субъектов Росси</w:t>
            </w:r>
            <w:r w:rsidRPr="00E84AAA">
              <w:rPr>
                <w:rFonts w:ascii="Arial Narrow" w:hAnsi="Arial Narrow"/>
                <w:b/>
                <w:bCs/>
              </w:rPr>
              <w:t>й</w:t>
            </w:r>
            <w:r w:rsidRPr="00E84AAA">
              <w:rPr>
                <w:rFonts w:ascii="Arial Narrow" w:hAnsi="Arial Narrow"/>
                <w:b/>
                <w:bCs/>
              </w:rPr>
              <w:t>ской Федерации и муниципальных о</w:t>
            </w:r>
            <w:r w:rsidRPr="00E84AAA">
              <w:rPr>
                <w:rFonts w:ascii="Arial Narrow" w:hAnsi="Arial Narrow"/>
                <w:b/>
                <w:bCs/>
              </w:rPr>
              <w:t>б</w:t>
            </w:r>
            <w:r w:rsidRPr="00E84AAA">
              <w:rPr>
                <w:rFonts w:ascii="Arial Narrow" w:hAnsi="Arial Narrow"/>
                <w:b/>
                <w:bCs/>
              </w:rPr>
              <w:t>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2 575,5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2 669,9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2 754,1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Дотации  на выравн</w:t>
            </w:r>
            <w:r w:rsidRPr="00E84AAA">
              <w:rPr>
                <w:rFonts w:ascii="Arial Narrow" w:hAnsi="Arial Narrow"/>
                <w:b/>
                <w:bCs/>
              </w:rPr>
              <w:t>и</w:t>
            </w:r>
            <w:r w:rsidRPr="00E84AAA">
              <w:rPr>
                <w:rFonts w:ascii="Arial Narrow" w:hAnsi="Arial Narrow"/>
                <w:b/>
                <w:bCs/>
              </w:rPr>
              <w:t>вание бюджетной обеспеченности субъектов Российской Федерации и муниципальных образ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2 575,5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2 669,9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2 754,1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межбюджетных тран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фертов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2 575,5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2 669,9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2 754,1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Дотации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2 575,5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2 669,9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2 754,1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Исполнение государс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венных полномочий по расчету и предоставл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нию дотаций поселен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2 575,5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2 669,9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2 754,1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Межбюджетные тран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ферты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2 575,5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2 669,9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2 754,1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Дотации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2 575,5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2 669,9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2 754,1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Отдел по управлению имуществом и земел</w:t>
            </w:r>
            <w:r w:rsidRPr="00E84AAA">
              <w:rPr>
                <w:rFonts w:ascii="Arial Narrow" w:hAnsi="Arial Narrow"/>
                <w:b/>
                <w:bCs/>
              </w:rPr>
              <w:t>ь</w:t>
            </w:r>
            <w:r w:rsidRPr="00E84AAA">
              <w:rPr>
                <w:rFonts w:ascii="Arial Narrow" w:hAnsi="Arial Narrow"/>
                <w:b/>
                <w:bCs/>
              </w:rPr>
              <w:t>ным отношениям администрации Ртищевского муниц</w:t>
            </w:r>
            <w:r w:rsidRPr="00E84AAA">
              <w:rPr>
                <w:rFonts w:ascii="Arial Narrow" w:hAnsi="Arial Narrow"/>
                <w:b/>
                <w:bCs/>
              </w:rPr>
              <w:t>и</w:t>
            </w:r>
            <w:r w:rsidRPr="00E84AAA">
              <w:rPr>
                <w:rFonts w:ascii="Arial Narrow" w:hAnsi="Arial Narrow"/>
                <w:b/>
                <w:bCs/>
              </w:rPr>
              <w:t>пального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25 551,4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21 276,1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19 591,9</w:t>
            </w:r>
          </w:p>
        </w:tc>
      </w:tr>
      <w:tr w:rsidR="00E84AAA" w:rsidRPr="00E84AAA" w:rsidTr="00D82545">
        <w:trPr>
          <w:trHeight w:val="45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Общегосударственные в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8 174,1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4 953,9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3 534,6</w:t>
            </w:r>
          </w:p>
        </w:tc>
      </w:tr>
      <w:tr w:rsidR="00E84AAA" w:rsidRPr="00E84AAA" w:rsidTr="00D82545">
        <w:trPr>
          <w:trHeight w:val="51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Другие общегосударстве</w:t>
            </w:r>
            <w:r w:rsidRPr="00E84AAA">
              <w:rPr>
                <w:rFonts w:ascii="Arial Narrow" w:hAnsi="Arial Narrow"/>
                <w:b/>
                <w:bCs/>
              </w:rPr>
              <w:t>н</w:t>
            </w:r>
            <w:r w:rsidRPr="00E84AAA">
              <w:rPr>
                <w:rFonts w:ascii="Arial Narrow" w:hAnsi="Arial Narrow"/>
                <w:b/>
                <w:bCs/>
              </w:rPr>
              <w:t>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8 174,1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4 953,9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3 534,6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самоуправл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4 396,7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4 703,9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3 484,6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органов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тельной власти муниципального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4 116,7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4 423,9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3 434,6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обеспечение функций центрального апп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рата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3 493,5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3 780,0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2 770,2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 xml:space="preserve">ми учреждениями, органами управления государственными </w:t>
            </w:r>
            <w:r w:rsidRPr="00E84AAA">
              <w:rPr>
                <w:rFonts w:ascii="Arial Narrow" w:hAnsi="Arial Narrow"/>
              </w:rPr>
              <w:lastRenderedPageBreak/>
              <w:t>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3 227,0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3 504,4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2 584,5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3 227,0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3 504,4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2 584,5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266,0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275,0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185,2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266,0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275,0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185,2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ассигнов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0,5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0,5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органами местного самоупра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4,5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ассигнов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4,5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4,5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 государственных полном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чий по организации предоставления гражданам субсидий на о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лату жилого помещения и комм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нальных услуг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77Б00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639,4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659,9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77Б00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548,4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569,1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588,9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77Б00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548,4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569,1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588,9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77Б00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77Б00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Прочие непрограммные расходы органов исполнительной власти 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280,0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280,0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других обязательств муниципального о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280,0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280,0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280,0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280,0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280,0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280,0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Мероприятия в сфере упра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 xml:space="preserve">ления имуществом </w:t>
            </w:r>
            <w:r w:rsidRPr="00E84AAA">
              <w:rPr>
                <w:rFonts w:ascii="Arial Narrow" w:hAnsi="Arial Narrow"/>
              </w:rPr>
              <w:lastRenderedPageBreak/>
              <w:t>муниципального обр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250,0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Оценка недвижимости, признание прав и рег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лирование отношений по муниципальной со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ственности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250,0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250,0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250,0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по исполнению отдельных об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зательств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3 527,4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судебные издержки и исполнение суде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ных решений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3 527,4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по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тельным листам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1 277,5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ассигнов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1 277,5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1 277,5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331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расходных об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образовавшейся по состо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нию мер социальной поддержки насел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2 227,4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46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Иные бюджетные ассигнов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2 227,4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46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2 227,4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70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расходных об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образовавшейся по состо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нию мер социальной поддержки насел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46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ассигнов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46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Национальная экон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550,0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Другие вопросы в области национал</w:t>
            </w:r>
            <w:r w:rsidRPr="00E84AAA">
              <w:rPr>
                <w:rFonts w:ascii="Arial Narrow" w:hAnsi="Arial Narrow"/>
                <w:b/>
                <w:bCs/>
              </w:rPr>
              <w:t>ь</w:t>
            </w:r>
            <w:r w:rsidRPr="00E84AAA">
              <w:rPr>
                <w:rFonts w:ascii="Arial Narrow" w:hAnsi="Arial Narrow"/>
                <w:b/>
                <w:bCs/>
              </w:rPr>
              <w:t>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550,0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Мероприятия в сфере упра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ления имуществом муниципального обр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Мероприятия по землеустройству и землепол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зованию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Иные закупки товаров, работ и услуг для обеспечения </w:t>
            </w:r>
            <w:r w:rsidRPr="00E84AAA">
              <w:rPr>
                <w:rFonts w:ascii="Arial Narrow" w:hAnsi="Arial Narrow"/>
              </w:rPr>
              <w:lastRenderedPageBreak/>
              <w:t>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lastRenderedPageBreak/>
              <w:t>Жилищно-коммунальное хозя</w:t>
            </w:r>
            <w:r w:rsidRPr="00E84AAA">
              <w:rPr>
                <w:rFonts w:ascii="Arial Narrow" w:hAnsi="Arial Narrow"/>
                <w:b/>
                <w:bCs/>
              </w:rPr>
              <w:t>й</w:t>
            </w:r>
            <w:r w:rsidRPr="00E84AAA">
              <w:rPr>
                <w:rFonts w:ascii="Arial Narrow" w:hAnsi="Arial Narrow"/>
                <w:b/>
                <w:bCs/>
              </w:rPr>
              <w:t>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2 100,0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170,0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400,0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Мероприятия в области ж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лищно-коммунального хозяйства муниципального о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Мероприятия в области ж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лищного хозяйства муниципального обр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Капитальный ремонт муниципального жилищного фо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Коммунальное хозя</w:t>
            </w:r>
            <w:r w:rsidRPr="00E84AAA">
              <w:rPr>
                <w:rFonts w:ascii="Arial Narrow" w:hAnsi="Arial Narrow"/>
                <w:b/>
                <w:bCs/>
              </w:rPr>
              <w:t>й</w:t>
            </w:r>
            <w:r w:rsidRPr="00E84AAA">
              <w:rPr>
                <w:rFonts w:ascii="Arial Narrow" w:hAnsi="Arial Narrow"/>
                <w:b/>
                <w:bCs/>
              </w:rPr>
              <w:t>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70,0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грамма "Обеспечение населения до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тупным жильем и развитие ж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лищно-коммунальной инфраструктуры на 2014-2020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"Модернизация  объектов коммунальной инфрастру</w:t>
            </w:r>
            <w:r w:rsidRPr="00E84AAA">
              <w:rPr>
                <w:rFonts w:ascii="Arial Narrow" w:hAnsi="Arial Narrow"/>
              </w:rPr>
              <w:t>к</w:t>
            </w:r>
            <w:r w:rsidRPr="00E84AAA">
              <w:rPr>
                <w:rFonts w:ascii="Arial Narrow" w:hAnsi="Arial Narrow"/>
              </w:rPr>
              <w:t>туры"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 Техническое перево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ружение"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Техническое обслуж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вание систем газора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пределения и газопотребл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00740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00740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00740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14 727,3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15 272,2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15 837,3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Социальное обеспеч</w:t>
            </w:r>
            <w:r w:rsidRPr="00E84AAA">
              <w:rPr>
                <w:rFonts w:ascii="Arial Narrow" w:hAnsi="Arial Narrow"/>
                <w:b/>
                <w:bCs/>
              </w:rPr>
              <w:t>е</w:t>
            </w:r>
            <w:r w:rsidRPr="00E84AAA">
              <w:rPr>
                <w:rFonts w:ascii="Arial Narrow" w:hAnsi="Arial Narrow"/>
                <w:b/>
                <w:bCs/>
              </w:rPr>
              <w:t>ние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14 727,3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15 272,2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15 837,3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по социальн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му обеспечению и иным выплатам населению муниципального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14 727,3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15 272,2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15 837,3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Социальное обеспечение н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14 727,3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15 272,2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15 837,3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 государственных полном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чий по предоставлению гражданам су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сидий на оплату жилого помещ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ния и коммунальных услуг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77В00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14 727,3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15 272,2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15 837,3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77В00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517,0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536,1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555,8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77В00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517,0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536,1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555,8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и иные выплаты насел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77В00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14 210,3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14 736,1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15 281,5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Публичные нормати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ные социальные выплаты гражд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77В00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14 210,3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14 736,1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15 281,5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Администрация Ртищевского муниц</w:t>
            </w:r>
            <w:r w:rsidRPr="00E84AAA">
              <w:rPr>
                <w:rFonts w:ascii="Arial Narrow" w:hAnsi="Arial Narrow"/>
                <w:b/>
                <w:bCs/>
              </w:rPr>
              <w:t>и</w:t>
            </w:r>
            <w:r w:rsidRPr="00E84AAA">
              <w:rPr>
                <w:rFonts w:ascii="Arial Narrow" w:hAnsi="Arial Narrow"/>
                <w:b/>
                <w:bCs/>
              </w:rPr>
              <w:t>пального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72 943,4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57 806,6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39 369,0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Общегосударственные в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37 397,1</w:t>
            </w:r>
          </w:p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34 374,1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26 318,3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Функционирование высшего должностного лица субъекта Росси</w:t>
            </w:r>
            <w:r w:rsidRPr="00E84AAA">
              <w:rPr>
                <w:rFonts w:ascii="Arial Narrow" w:hAnsi="Arial Narrow"/>
                <w:b/>
                <w:bCs/>
              </w:rPr>
              <w:t>й</w:t>
            </w:r>
            <w:r w:rsidRPr="00E84AAA">
              <w:rPr>
                <w:rFonts w:ascii="Arial Narrow" w:hAnsi="Arial Narrow"/>
                <w:b/>
                <w:bCs/>
              </w:rPr>
              <w:t>ской Федерации и муниципального образ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1 900,0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1 956,2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1 633,9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самоуправл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1 900,0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1 956,2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1 633,9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органов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тельной власти муниципального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1 900,0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1 956,2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1 633,9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обеспечение деятельности Главы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1 900,0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1 956,2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1 633,9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1 900,0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1 956,2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1 633,9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1 900,0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1 956,2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1 633,9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lastRenderedPageBreak/>
              <w:t>Функционирование Правительства Ро</w:t>
            </w:r>
            <w:r w:rsidRPr="00E84AAA">
              <w:rPr>
                <w:rFonts w:ascii="Arial Narrow" w:hAnsi="Arial Narrow"/>
                <w:b/>
                <w:bCs/>
              </w:rPr>
              <w:t>с</w:t>
            </w:r>
            <w:r w:rsidRPr="00E84AAA">
              <w:rPr>
                <w:rFonts w:ascii="Arial Narrow" w:hAnsi="Arial Narrow"/>
                <w:b/>
                <w:bCs/>
              </w:rPr>
              <w:t>сийской Федерации, высших исполнител</w:t>
            </w:r>
            <w:r w:rsidRPr="00E84AAA">
              <w:rPr>
                <w:rFonts w:ascii="Arial Narrow" w:hAnsi="Arial Narrow"/>
                <w:b/>
                <w:bCs/>
              </w:rPr>
              <w:t>ь</w:t>
            </w:r>
            <w:r w:rsidRPr="00E84AAA">
              <w:rPr>
                <w:rFonts w:ascii="Arial Narrow" w:hAnsi="Arial Narrow"/>
                <w:b/>
                <w:bCs/>
              </w:rPr>
              <w:t>ных органов госуда</w:t>
            </w:r>
            <w:r w:rsidRPr="00E84AAA">
              <w:rPr>
                <w:rFonts w:ascii="Arial Narrow" w:hAnsi="Arial Narrow"/>
                <w:b/>
                <w:bCs/>
              </w:rPr>
              <w:t>р</w:t>
            </w:r>
            <w:r w:rsidRPr="00E84AAA">
              <w:rPr>
                <w:rFonts w:ascii="Arial Narrow" w:hAnsi="Arial Narrow"/>
                <w:b/>
                <w:bCs/>
              </w:rPr>
              <w:t>ственной власти субъектов Российской Федерации,  местных администр</w:t>
            </w:r>
            <w:r w:rsidRPr="00E84AAA">
              <w:rPr>
                <w:rFonts w:ascii="Arial Narrow" w:hAnsi="Arial Narrow"/>
                <w:b/>
                <w:bCs/>
              </w:rPr>
              <w:t>а</w:t>
            </w:r>
            <w:r w:rsidRPr="00E84AAA">
              <w:rPr>
                <w:rFonts w:ascii="Arial Narrow" w:hAnsi="Arial Narrow"/>
                <w:b/>
                <w:bCs/>
              </w:rPr>
              <w:t>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21 568,4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21 831,6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16 716,2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самоуправл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21 568,4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21 831,6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16 716,2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органов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тельной власти муниципального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21 568,4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21 831,6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16 716,2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обеспечение функций центрального апп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рата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19 493,0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19 687,3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14 503,6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18 345,0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18 500,9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13 944,0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18 345,0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18 500,9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13 944,0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1 128,0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1 166,4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539,6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1 128,0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1 166,4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539,6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ассигнов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органами местного самоупра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ассигнов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отдел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государственных полномочий по госуда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ственному управлению охраной труда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226,7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196,4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196,4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30,3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30,3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 государственных полном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чий по созданию и организации де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 xml:space="preserve">тельности </w:t>
            </w:r>
            <w:r w:rsidRPr="00E84AAA">
              <w:rPr>
                <w:rFonts w:ascii="Arial Narrow" w:hAnsi="Arial Narrow"/>
              </w:rPr>
              <w:lastRenderedPageBreak/>
              <w:t>комиссий по делам несовершеннолетних и защ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 их прав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607,1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627,8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648,1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548,4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569,1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588,9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548,4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569,1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588,9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59,2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59,2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 государственных полном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чий по образованию и обеспечению деятельности административных комиссий, определению пере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ня должностных лиц, уполномоченных соста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лять протоколы об административных правон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рушениях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213,0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219,9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226,8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 xml:space="preserve">ми </w:t>
            </w:r>
            <w:r w:rsidRPr="00E84AAA">
              <w:rPr>
                <w:rFonts w:ascii="Arial Narrow" w:hAnsi="Arial Narrow"/>
              </w:rPr>
              <w:lastRenderedPageBreak/>
              <w:t>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196,3</w:t>
            </w:r>
          </w:p>
        </w:tc>
      </w:tr>
      <w:tr w:rsidR="00E84AAA" w:rsidRPr="00E84AAA" w:rsidTr="00D82545">
        <w:trPr>
          <w:trHeight w:val="28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196,3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ных 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30,5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30,5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 отдел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государственных полномочий по осуществлению де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тельности по опеке и попечител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ству в отношении совершеннолетних гра</w:t>
            </w:r>
            <w:r w:rsidRPr="00E84AAA">
              <w:rPr>
                <w:rFonts w:ascii="Arial Narrow" w:hAnsi="Arial Narrow"/>
              </w:rPr>
              <w:t>ж</w:t>
            </w:r>
            <w:r w:rsidRPr="00E84AAA">
              <w:rPr>
                <w:rFonts w:ascii="Arial Narrow" w:hAnsi="Arial Narrow"/>
              </w:rPr>
              <w:t>дан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224,9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231,8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238,8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196,3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196,3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 xml:space="preserve">ных </w:t>
            </w:r>
            <w:r w:rsidRPr="00E84AAA">
              <w:rPr>
                <w:rFonts w:ascii="Arial Narrow" w:hAnsi="Arial Narrow"/>
              </w:rPr>
              <w:lastRenderedPageBreak/>
              <w:t>(муниципальных)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42,1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42,1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42,5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42,1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42,1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42,5</w:t>
            </w:r>
          </w:p>
        </w:tc>
      </w:tr>
      <w:tr w:rsidR="00E84AAA" w:rsidRPr="00E84AAA" w:rsidTr="00D82545">
        <w:trPr>
          <w:trHeight w:val="280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де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тельности по опеке и попечительству в отношении несовершенн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летних граждан в части расходов на оплату труда, у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лату страховых взносов по обязательн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му социальному страх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ванию в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ные внебюджетные фонды Российской Ф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дерации, 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штатных работн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ков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77Е00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811,3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838,8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865,9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77Е00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758,8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785,2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77Е00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758,8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785,2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77Е00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80,7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Иные закупки товаров, работ и услуг для обеспечения государственных </w:t>
            </w:r>
            <w:r w:rsidRPr="00E84AAA">
              <w:rPr>
                <w:rFonts w:ascii="Arial Narrow" w:hAnsi="Arial Narrow"/>
              </w:rPr>
              <w:lastRenderedPageBreak/>
              <w:t>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77Е00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80,7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Осуществление орган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ми местного самоупра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ления отдельных государственных полном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чий на организацию проведения меропри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тий по отлову и содержанию безнадзо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ных животных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77Г00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77Г00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77Г00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1,3</w:t>
            </w:r>
          </w:p>
        </w:tc>
      </w:tr>
      <w:tr w:rsidR="00E84AAA" w:rsidRPr="00E84AAA" w:rsidTr="00D82545">
        <w:trPr>
          <w:trHeight w:val="49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Резервные фонды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Средства резервных фондов местных адм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48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Другие общегосуда</w:t>
            </w:r>
            <w:r w:rsidRPr="00E84AAA">
              <w:rPr>
                <w:rFonts w:ascii="Arial Narrow" w:hAnsi="Arial Narrow"/>
                <w:b/>
                <w:bCs/>
              </w:rPr>
              <w:t>р</w:t>
            </w:r>
            <w:r w:rsidRPr="00E84AAA">
              <w:rPr>
                <w:rFonts w:ascii="Arial Narrow" w:hAnsi="Arial Narrow"/>
                <w:b/>
                <w:bCs/>
              </w:rPr>
              <w:t>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10 928,7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10 086,4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7 868,2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моуправления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Прочие непрограммные расходы  органов и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полнительной власти муниципального обр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оплату членских взносов в ассоци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140,3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Обеспечение деятел</w:t>
            </w:r>
            <w:r w:rsidRPr="00E84AAA">
              <w:rPr>
                <w:rFonts w:ascii="Arial Narrow" w:hAnsi="Arial Narrow"/>
                <w:b/>
                <w:bCs/>
              </w:rPr>
              <w:t>ь</w:t>
            </w:r>
            <w:r w:rsidRPr="00E84AAA">
              <w:rPr>
                <w:rFonts w:ascii="Arial Narrow" w:hAnsi="Arial Narrow"/>
                <w:b/>
                <w:bCs/>
              </w:rPr>
              <w:t>ности учреждений (оказание муниципальных, услуг, выполнение р</w:t>
            </w:r>
            <w:r w:rsidRPr="00E84AAA">
              <w:rPr>
                <w:rFonts w:ascii="Arial Narrow" w:hAnsi="Arial Narrow"/>
                <w:b/>
                <w:bCs/>
              </w:rPr>
              <w:t>а</w:t>
            </w:r>
            <w:r w:rsidRPr="00E84AAA">
              <w:rPr>
                <w:rFonts w:ascii="Arial Narrow" w:hAnsi="Arial Narrow"/>
                <w:b/>
                <w:bCs/>
              </w:rPr>
              <w:t>бот)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9 683,0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9 946,1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7 727,9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Централизованные бухгалтерии, группы хозя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ственного обслуживания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 и органов местного самоуправл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муниципальных о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разований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9 683,0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9 946,1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7 727,9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обеспечение деятельности  муниципальных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9 660,0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9 923,1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7 704,9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6 485,0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6 740,1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5 000,6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6 485,0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6 740,1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5 000,6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3 172,5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3 180,4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2 701,8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3 172,5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3 180,4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2 701,8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2,5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2,5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муниципальными казенными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ниями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по исполнению отдельных об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зательств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1 105,4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судебные издержки и исполнение с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дебных решений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1 105,4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по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тельным листам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544,4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544,4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544,4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280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расходных обязательств,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вавшейся по состоянию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оказанию мер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населения,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 xml:space="preserve">ных </w:t>
            </w:r>
            <w:r w:rsidRPr="00E84AAA">
              <w:rPr>
                <w:rFonts w:ascii="Arial Narrow" w:hAnsi="Arial Narrow"/>
              </w:rPr>
              <w:lastRenderedPageBreak/>
              <w:t>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555,4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555,4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555,4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280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расходных обязательств,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вавшейся по состоянию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оказанию мер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населения,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Национальная экон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31 276,5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20 897,7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11 115,3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48,7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48,7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48,7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по исполнению отдельных об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зательств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внепрограммные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Проведение меропри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тий по отлову и соде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жанию безнадзорных животных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77Д00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77Д00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77Д00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48,7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Транспорт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1 200,0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грамма  "Развитие транспортной системы в Ртищевском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пальном районе на 2017-2020 г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</w:tr>
      <w:tr w:rsidR="00E84AAA" w:rsidRPr="00E84AAA" w:rsidTr="00D82545">
        <w:trPr>
          <w:trHeight w:val="10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"Разв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тие учреждений и пре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приятий транспортной о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расли"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"Предоставление субс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дий перевозчикам на осуществление тран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портного обслуживания населения по регул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руемым тарифам в границах Ртищевского муниципального ра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</w:tr>
      <w:tr w:rsidR="00E84AAA" w:rsidRPr="00E84AAA" w:rsidTr="00D82545">
        <w:trPr>
          <w:trHeight w:val="16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дий перевозчикам на осуществление транспортного обслужив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 населения по регул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руемым тарифам в границах Ртищевского муниципального ра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0Т010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</w:tr>
      <w:tr w:rsidR="00E84AAA" w:rsidRPr="00E84AAA" w:rsidTr="00D82545">
        <w:trPr>
          <w:trHeight w:val="3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0Т010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Субсидии юридическим лицам (кроме некоммерческих организаций), и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дивидуальным предпринимателям, физич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ским лицам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0Т010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1 200,0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</w:tr>
      <w:tr w:rsidR="00E84AAA" w:rsidRPr="00E84AAA" w:rsidTr="00D82545">
        <w:trPr>
          <w:trHeight w:val="37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Дорожное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30 012,8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20 134,0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10 551,6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грамма  "Развитие транспортной системы                                                                           в Ртищевском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пальном районе на 2017-2020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"Обесп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чение надежности и безопасности движения по автомобильным д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рогам муниципального значения</w:t>
            </w:r>
            <w:r w:rsidRPr="00E84AAA">
              <w:rPr>
                <w:rFonts w:ascii="Arial Narrow" w:hAnsi="Arial Narrow"/>
              </w:rPr>
              <w:br w:type="page"/>
              <w:t xml:space="preserve"> Ртищевского муниципального района на 2017-2020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"Ликвидация и проф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лактика, возникновения опасных участков на сети автомобильных д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 xml:space="preserve">рог"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</w:tr>
      <w:tr w:rsidR="00E84AAA" w:rsidRPr="00E84AAA" w:rsidTr="00D82545">
        <w:trPr>
          <w:trHeight w:val="30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Обустройство улично-дорожной сети дорож-ными знаками, в том числе: обустройство пешеходных переходов дорожными знаками вблизи общеобразов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тельных и дошкольных учреждений , в соотве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ствии с новыми национальными станда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тами за счет средств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дорожного фонда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Закупка товаров, работ и услуг для обеспечения государственных </w:t>
            </w:r>
            <w:r w:rsidRPr="00E84AAA">
              <w:rPr>
                <w:rFonts w:ascii="Arial Narrow" w:hAnsi="Arial Narrow"/>
              </w:rPr>
              <w:lastRenderedPageBreak/>
              <w:t>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134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Нанесение пешеходной дорожной разметки на улично-дорожную сеть за счет средств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дорожного фонда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50,0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Муниципальная пр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грамма  "Развитие транспортной системы в Ртищевском мун</w:t>
            </w:r>
            <w:r w:rsidRPr="00E84AAA">
              <w:rPr>
                <w:rFonts w:ascii="Arial Narrow" w:hAnsi="Arial Narrow"/>
                <w:b/>
                <w:bCs/>
              </w:rPr>
              <w:t>и</w:t>
            </w:r>
            <w:r w:rsidRPr="00E84AAA">
              <w:rPr>
                <w:rFonts w:ascii="Arial Narrow" w:hAnsi="Arial Narrow"/>
                <w:b/>
                <w:bCs/>
              </w:rPr>
              <w:t>ципальном районе на 2017-2020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29 812,8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19 934,0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10 451,6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 "Обе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печение постоянной круглогодичной связью сел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ских населенных пунктов с сетью автомобильных дорог общего пользования по дорогам с твердым покрыт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ем"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14 546,2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15 344,6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5 862,2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"Обеспечение постоя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ной круглогодичной связью сельских нас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ленных пунктов с сетью автом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 xml:space="preserve">бильных дорог общего пользования </w:t>
            </w:r>
            <w:r w:rsidRPr="00E84AAA">
              <w:rPr>
                <w:rFonts w:ascii="Arial Narrow" w:hAnsi="Arial Narrow"/>
              </w:rPr>
              <w:lastRenderedPageBreak/>
              <w:t>местного значения с твердым п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крытием"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14 546,2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15 344,6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5 862,2</w:t>
            </w:r>
          </w:p>
        </w:tc>
      </w:tr>
      <w:tr w:rsidR="00E84AAA" w:rsidRPr="00E84AAA" w:rsidTr="00D82545">
        <w:trPr>
          <w:trHeight w:val="262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Обеспечение постоя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ной круглогодичной связью сельских нас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ленных пунктов с с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тью автомобильных дорог общего пользования местного значения с твердым покр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тием за счет средств муниципального д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рожного фонда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14 546,2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15 344,6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5 862,2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14 546,2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15 344,6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5 862,2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14 546,2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15 344,6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5 862,2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"Ремонт автомобильных дорог и искусственных соор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жений на них в границах городских и сельских п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селений"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15 266,6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4 589,4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4 589,4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"Ремонт асфальтобето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ного покрытия улиц в границах сельских нас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ленных пунктов"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</w:tr>
      <w:tr w:rsidR="00E84AAA" w:rsidRPr="00E84AAA" w:rsidTr="00D82545">
        <w:trPr>
          <w:trHeight w:val="16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Ремонт дорожного покрытия улиц в границах сельских населённых пун</w:t>
            </w:r>
            <w:r w:rsidRPr="00E84AAA">
              <w:rPr>
                <w:rFonts w:ascii="Arial Narrow" w:hAnsi="Arial Narrow"/>
              </w:rPr>
              <w:t>к</w:t>
            </w:r>
            <w:r w:rsidRPr="00E84AAA">
              <w:rPr>
                <w:rFonts w:ascii="Arial Narrow" w:hAnsi="Arial Narrow"/>
              </w:rPr>
              <w:t>тов за счет средств муниципального доро</w:t>
            </w:r>
            <w:r w:rsidRPr="00E84AAA">
              <w:rPr>
                <w:rFonts w:ascii="Arial Narrow" w:hAnsi="Arial Narrow"/>
              </w:rPr>
              <w:t>ж</w:t>
            </w:r>
            <w:r w:rsidRPr="00E84AAA">
              <w:rPr>
                <w:rFonts w:ascii="Arial Narrow" w:hAnsi="Arial Narrow"/>
              </w:rPr>
              <w:t>ного фонда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G0890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G0890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G0890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"Содержание автом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бильных дорог общего пользования местного значения"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2 089,4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2 089,4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2 089,4</w:t>
            </w:r>
          </w:p>
        </w:tc>
      </w:tr>
      <w:tr w:rsidR="00E84AAA" w:rsidRPr="00E84AAA" w:rsidTr="00D82545">
        <w:trPr>
          <w:trHeight w:val="6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Летнее содержание за счет средств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 xml:space="preserve">пального дорожного фонда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489,4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489,4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489,4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489,4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489,4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489,4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489,4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489,4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489,4</w:t>
            </w:r>
          </w:p>
        </w:tc>
      </w:tr>
      <w:tr w:rsidR="00E84AAA" w:rsidRPr="00E84AAA" w:rsidTr="00D82545">
        <w:trPr>
          <w:trHeight w:val="6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Зимнее содержание за счет средств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 xml:space="preserve">пального дорожного фонда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1 600,0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значения, переданных из государс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венной собственности области в муниципальную собс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венность"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10 677,2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Капитальный ремонт, ремонт и содержание автомобильных дорог общего пользования местного значения, переданных из государс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венной собственности области в муниципальную собс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венность, за счет средств областного дорожного фо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да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D7300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10 571,5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D7300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10 571,5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D7300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10 571,5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Капитальный ремонт, ремонт и содержание автомобильных дорог общего пользования местного значения, переданных из государс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венной собственности области в муниципальную собс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венность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105,7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Закупка товаров, работ и услуг для обеспечения государственных </w:t>
            </w:r>
            <w:r w:rsidRPr="00E84AAA">
              <w:rPr>
                <w:rFonts w:ascii="Arial Narrow" w:hAnsi="Arial Narrow"/>
              </w:rPr>
              <w:lastRenderedPageBreak/>
              <w:t>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105,7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0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105,7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"Изготовление сметной документации, технический ко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троль"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</w:tr>
      <w:tr w:rsidR="00E84AAA" w:rsidRPr="00E84AAA" w:rsidTr="00D82545">
        <w:trPr>
          <w:trHeight w:val="118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Изготовление сметной документации, технич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ский контроль за счет средств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 xml:space="preserve">пального дорожного фонда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</w:tr>
      <w:tr w:rsidR="00E84AAA" w:rsidRPr="00E84AAA" w:rsidTr="00D82545">
        <w:trPr>
          <w:trHeight w:val="112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</w:tr>
      <w:tr w:rsidR="00E84AAA" w:rsidRPr="00E84AAA" w:rsidTr="00D82545">
        <w:trPr>
          <w:trHeight w:val="90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G0Д30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500,0</w:t>
            </w:r>
          </w:p>
        </w:tc>
      </w:tr>
      <w:tr w:rsidR="00E84AAA" w:rsidRPr="00E84AAA" w:rsidTr="00D82545">
        <w:trPr>
          <w:trHeight w:val="13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Другие вопросы в области национал</w:t>
            </w:r>
            <w:r w:rsidRPr="00E84AAA">
              <w:rPr>
                <w:rFonts w:ascii="Arial Narrow" w:hAnsi="Arial Narrow"/>
                <w:b/>
                <w:bCs/>
              </w:rPr>
              <w:t>ь</w:t>
            </w:r>
            <w:r w:rsidRPr="00E84AAA">
              <w:rPr>
                <w:rFonts w:ascii="Arial Narrow" w:hAnsi="Arial Narrow"/>
                <w:b/>
                <w:bCs/>
              </w:rPr>
              <w:t>ной экономики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15,0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программа "Развитие малого и среднего предпр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нимательства в Ртище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ском муниципальном районе на 2016 -2018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"Предоставление грантов начинающим субъектам малого предпр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нимательства на создание собственного бизн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са"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</w:tr>
      <w:tr w:rsidR="00E84AAA" w:rsidRPr="00E84AAA" w:rsidTr="00D82545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</w:tr>
      <w:tr w:rsidR="00E84AAA" w:rsidRPr="00E84AAA" w:rsidTr="00D82545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</w:tr>
      <w:tr w:rsidR="00E84AAA" w:rsidRPr="00E84AAA" w:rsidTr="00D82545">
        <w:trPr>
          <w:trHeight w:val="148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юридическим лицам (кроме некоммерческих организаций), и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дивидуальным предпринимателям, физич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ским лицам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Жилищно-коммунальное хозя</w:t>
            </w:r>
            <w:r w:rsidRPr="00E84AAA">
              <w:rPr>
                <w:rFonts w:ascii="Arial Narrow" w:hAnsi="Arial Narrow"/>
                <w:b/>
                <w:bCs/>
              </w:rPr>
              <w:t>й</w:t>
            </w:r>
            <w:r w:rsidRPr="00E84AAA">
              <w:rPr>
                <w:rFonts w:ascii="Arial Narrow" w:hAnsi="Arial Narrow"/>
                <w:b/>
                <w:bCs/>
              </w:rPr>
              <w:t>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грамма "Обеспечение населения доступным жильем и развитие ж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лищно-коммунальной инфраструктуры на 2014-2020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"Градостроительное планир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вание развития террит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рий поселений Ртище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ского муниципального района на 2014 - 2020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100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тие: "Подготовка (актуал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зация) генерального плана Урусовск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МО"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0Ж010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0Ж010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Иные закупки товаров, работ и услуг для обеспечения государственных </w:t>
            </w:r>
            <w:r w:rsidRPr="00E84AAA">
              <w:rPr>
                <w:rFonts w:ascii="Arial Narrow" w:hAnsi="Arial Narrow"/>
              </w:rPr>
              <w:lastRenderedPageBreak/>
              <w:t>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0Ж010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1 500,0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2 099,8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2 094,8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1 665,4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Пенсионное обеспеч</w:t>
            </w:r>
            <w:r w:rsidRPr="00E84AAA">
              <w:rPr>
                <w:rFonts w:ascii="Arial Narrow" w:hAnsi="Arial Narrow"/>
                <w:b/>
                <w:bCs/>
              </w:rPr>
              <w:t>е</w:t>
            </w:r>
            <w:r w:rsidRPr="00E84AAA">
              <w:rPr>
                <w:rFonts w:ascii="Arial Narrow" w:hAnsi="Arial Narrow"/>
                <w:b/>
                <w:bCs/>
              </w:rPr>
              <w:t>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1 686,0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1 686,0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1 386,0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по социальн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му обеспечению и иным выплатам населению муниципального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1 686,0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1 686,0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1 386,0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Пенсионное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1 686,0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1 686,0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1 386,0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Доплаты к пенсиям муниципальных сл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жащих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1 686,0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1 686,0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1 386,0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и иные выплаты насел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1 666,0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1 666,0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1 366,0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Публичные нормати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ные социальные выпл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1 666,0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1 666,0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1 366,0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Социальное обеспеч</w:t>
            </w:r>
            <w:r w:rsidRPr="00E84AAA">
              <w:rPr>
                <w:rFonts w:ascii="Arial Narrow" w:hAnsi="Arial Narrow"/>
                <w:b/>
                <w:bCs/>
              </w:rPr>
              <w:t>е</w:t>
            </w:r>
            <w:r w:rsidRPr="00E84AAA">
              <w:rPr>
                <w:rFonts w:ascii="Arial Narrow" w:hAnsi="Arial Narrow"/>
                <w:b/>
                <w:bCs/>
              </w:rPr>
              <w:t>ние населения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354,0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349,0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219,0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грамма "Обеспечение населения доступным жильем и развитие ж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лищно-коммунальной инфраструктуры на 2014-2020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"Обесп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чение жилыми </w:t>
            </w:r>
            <w:r w:rsidRPr="00E84AAA">
              <w:rPr>
                <w:rFonts w:ascii="Arial Narrow" w:hAnsi="Arial Narrow"/>
              </w:rPr>
              <w:lastRenderedPageBreak/>
              <w:t>помещ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ниями молодых семей"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Основное мероприятие "Обеспечение жилыми помещениями молодых семей"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меропри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тий по обеспечению жильем молодых семей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L4970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и иные выплаты насел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L4970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Социальные выплаты гражданам, кроме пу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личных нормативных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L4970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10,0</w:t>
            </w:r>
          </w:p>
        </w:tc>
      </w:tr>
      <w:tr w:rsidR="00E84AAA" w:rsidRPr="00E84AAA" w:rsidTr="00D82545">
        <w:trPr>
          <w:trHeight w:val="13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по социальн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му обеспечению и иным выплатам населению муниципального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339,0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339,0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209,0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населения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185,0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105,0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Возмещение расходов на оплату жилого пом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щения и коммунальных услуг медицинским и фармацевтическим работникам, проживающим и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ботающим в сельской местности,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бочих поселках (поселках горо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 xml:space="preserve">ского типа)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185,0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105,0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Социальное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и иные выплаты насел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100,0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Публичные нормати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ные социальные выпл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Меры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граждан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104,0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Меры социальной поддержки почетных гра</w:t>
            </w:r>
            <w:r w:rsidRPr="00E84AAA">
              <w:rPr>
                <w:rFonts w:ascii="Arial Narrow" w:hAnsi="Arial Narrow"/>
              </w:rPr>
              <w:t>ж</w:t>
            </w:r>
            <w:r w:rsidRPr="00E84AAA">
              <w:rPr>
                <w:rFonts w:ascii="Arial Narrow" w:hAnsi="Arial Narrow"/>
              </w:rPr>
              <w:t>дан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07П10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154,0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154,0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104,0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07П10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2,8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07П10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2,8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и иные выплаты насел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07П10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151,2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151,2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101,2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Публичные нормати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ные социальные выпл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07П10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151,2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151,2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101,2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Охрана семьи и детс</w:t>
            </w:r>
            <w:r w:rsidRPr="00E84AAA">
              <w:rPr>
                <w:rFonts w:ascii="Arial Narrow" w:hAnsi="Arial Narrow"/>
                <w:b/>
                <w:bCs/>
              </w:rPr>
              <w:t>т</w:t>
            </w:r>
            <w:r w:rsidRPr="00E84AAA">
              <w:rPr>
                <w:rFonts w:ascii="Arial Narrow" w:hAnsi="Arial Narrow"/>
                <w:b/>
                <w:bCs/>
              </w:rPr>
              <w:t>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59,8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59,8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60,4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моуправления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59,8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59,8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60,4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органов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тельной власти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образования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59,8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59,8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60,4 </w:t>
            </w:r>
          </w:p>
        </w:tc>
      </w:tr>
      <w:tr w:rsidR="00E84AAA" w:rsidRPr="00E84AAA" w:rsidTr="00D82545">
        <w:trPr>
          <w:trHeight w:val="249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 де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тельности по опеке и попечительству в отношении несовершенн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летних граждан в части расходов на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деятельности по сохран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нию, содержанию и ремонту пустующих жилых </w:t>
            </w:r>
            <w:r w:rsidRPr="00E84AAA">
              <w:rPr>
                <w:rFonts w:ascii="Arial Narrow" w:hAnsi="Arial Narrow"/>
              </w:rPr>
              <w:lastRenderedPageBreak/>
              <w:t>помещений, закре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ленных за детьми-сиротами и детьми, о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тавшимися без попеч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родителей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77И00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60,4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77И00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60,4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77И00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60,4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Средства массовой информации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670,0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200,0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Периодическая печать и издания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670,0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370,0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200,0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моуправления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670,0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Прочие непрограммные расходы  органов и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полнительной власти муниципального обр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зования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670,0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Информационное обеспечение деятел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ности органов местного сам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 xml:space="preserve">управления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670,0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670,0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юридическим лицам (кроме некоммерческих организаций), и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дивидуальным предпринимателям, физич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ским лицам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670,0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lastRenderedPageBreak/>
              <w:t>Обслуживание государственного и мун</w:t>
            </w:r>
            <w:r w:rsidRPr="00E84AAA">
              <w:rPr>
                <w:rFonts w:ascii="Arial Narrow" w:hAnsi="Arial Narrow"/>
                <w:b/>
                <w:bCs/>
              </w:rPr>
              <w:t>и</w:t>
            </w:r>
            <w:r w:rsidRPr="00E84AAA">
              <w:rPr>
                <w:rFonts w:ascii="Arial Narrow" w:hAnsi="Arial Narrow"/>
                <w:b/>
                <w:bCs/>
              </w:rPr>
              <w:t>ципального долга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Обслуживание внутреннего государстве</w:t>
            </w:r>
            <w:r w:rsidRPr="00E84AAA">
              <w:rPr>
                <w:rFonts w:ascii="Arial Narrow" w:hAnsi="Arial Narrow"/>
                <w:b/>
                <w:bCs/>
              </w:rPr>
              <w:t>н</w:t>
            </w:r>
            <w:r w:rsidRPr="00E84AAA">
              <w:rPr>
                <w:rFonts w:ascii="Arial Narrow" w:hAnsi="Arial Narrow"/>
                <w:b/>
                <w:bCs/>
              </w:rPr>
              <w:t>ного и муниципальн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го долга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Обслуживание долговых обязательств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Процентные платежи за пользование кредитами, предоставленными кр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дитными организациями муниципальному обр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зованию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Обслуживание госуда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ственного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ного) долга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Обслуживание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долга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Контрольно - счетная комиссия администр</w:t>
            </w:r>
            <w:r w:rsidRPr="00E84AAA">
              <w:rPr>
                <w:rFonts w:ascii="Arial Narrow" w:hAnsi="Arial Narrow"/>
                <w:b/>
                <w:bCs/>
              </w:rPr>
              <w:t>а</w:t>
            </w:r>
            <w:r w:rsidRPr="00E84AAA">
              <w:rPr>
                <w:rFonts w:ascii="Arial Narrow" w:hAnsi="Arial Narrow"/>
                <w:b/>
                <w:bCs/>
              </w:rPr>
              <w:t>ции Ртищевского муниципал</w:t>
            </w:r>
            <w:r w:rsidRPr="00E84AAA">
              <w:rPr>
                <w:rFonts w:ascii="Arial Narrow" w:hAnsi="Arial Narrow"/>
                <w:b/>
                <w:bCs/>
              </w:rPr>
              <w:t>ь</w:t>
            </w:r>
            <w:r w:rsidRPr="00E84AAA">
              <w:rPr>
                <w:rFonts w:ascii="Arial Narrow" w:hAnsi="Arial Narrow"/>
                <w:b/>
                <w:bCs/>
              </w:rPr>
              <w:t xml:space="preserve">ного района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604,8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619,8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550,3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604,8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619,8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550,3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Обеспечение деятел</w:t>
            </w:r>
            <w:r w:rsidRPr="00E84AAA">
              <w:rPr>
                <w:rFonts w:ascii="Arial Narrow" w:hAnsi="Arial Narrow"/>
                <w:b/>
                <w:bCs/>
              </w:rPr>
              <w:t>ь</w:t>
            </w:r>
            <w:r w:rsidRPr="00E84AAA">
              <w:rPr>
                <w:rFonts w:ascii="Arial Narrow" w:hAnsi="Arial Narrow"/>
                <w:b/>
                <w:bCs/>
              </w:rPr>
              <w:t>ности финансовых, н</w:t>
            </w:r>
            <w:r w:rsidRPr="00E84AAA">
              <w:rPr>
                <w:rFonts w:ascii="Arial Narrow" w:hAnsi="Arial Narrow"/>
                <w:b/>
                <w:bCs/>
              </w:rPr>
              <w:t>а</w:t>
            </w:r>
            <w:r w:rsidRPr="00E84AAA">
              <w:rPr>
                <w:rFonts w:ascii="Arial Narrow" w:hAnsi="Arial Narrow"/>
                <w:b/>
                <w:bCs/>
              </w:rPr>
              <w:t>логовых и таможе</w:t>
            </w:r>
            <w:r w:rsidRPr="00E84AAA">
              <w:rPr>
                <w:rFonts w:ascii="Arial Narrow" w:hAnsi="Arial Narrow"/>
                <w:b/>
                <w:bCs/>
              </w:rPr>
              <w:t>н</w:t>
            </w:r>
            <w:r w:rsidRPr="00E84AAA">
              <w:rPr>
                <w:rFonts w:ascii="Arial Narrow" w:hAnsi="Arial Narrow"/>
                <w:b/>
                <w:bCs/>
              </w:rPr>
              <w:t>ных органов и органов финансового (фина</w:t>
            </w:r>
            <w:r w:rsidRPr="00E84AAA">
              <w:rPr>
                <w:rFonts w:ascii="Arial Narrow" w:hAnsi="Arial Narrow"/>
                <w:b/>
                <w:bCs/>
              </w:rPr>
              <w:t>н</w:t>
            </w:r>
            <w:r w:rsidRPr="00E84AAA">
              <w:rPr>
                <w:rFonts w:ascii="Arial Narrow" w:hAnsi="Arial Narrow"/>
                <w:b/>
                <w:bCs/>
              </w:rPr>
              <w:t>сово-бюджетного) на</w:t>
            </w:r>
            <w:r w:rsidRPr="00E84AAA">
              <w:rPr>
                <w:rFonts w:ascii="Arial Narrow" w:hAnsi="Arial Narrow"/>
                <w:b/>
                <w:bCs/>
              </w:rPr>
              <w:t>д</w:t>
            </w:r>
            <w:r w:rsidRPr="00E84AAA">
              <w:rPr>
                <w:rFonts w:ascii="Arial Narrow" w:hAnsi="Arial Narrow"/>
                <w:b/>
                <w:bCs/>
              </w:rPr>
              <w:t>зора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604,8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619,8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550,3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моуправления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604,8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550,3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финансовых органов и органов  финансового (финансового - бюдже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ного) надзора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604,8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550,3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обеспечение деятельности руковод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теля контрольно - счетной комиссии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образования и его заместители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588,8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598,8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539,3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588,8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598,8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539,3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588,8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598,8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539,3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обеспечение функций це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трального аппарата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Управление общего образования Админ</w:t>
            </w:r>
            <w:r w:rsidRPr="00E84AAA">
              <w:rPr>
                <w:rFonts w:ascii="Arial Narrow" w:hAnsi="Arial Narrow"/>
                <w:b/>
                <w:bCs/>
              </w:rPr>
              <w:t>и</w:t>
            </w:r>
            <w:r w:rsidRPr="00E84AAA">
              <w:rPr>
                <w:rFonts w:ascii="Arial Narrow" w:hAnsi="Arial Narrow"/>
                <w:b/>
                <w:bCs/>
              </w:rPr>
              <w:t>страции Ртищевского муниципального ра</w:t>
            </w:r>
            <w:r w:rsidRPr="00E84AAA">
              <w:rPr>
                <w:rFonts w:ascii="Arial Narrow" w:hAnsi="Arial Narrow"/>
                <w:b/>
                <w:bCs/>
              </w:rPr>
              <w:t>й</w:t>
            </w:r>
            <w:r w:rsidRPr="00E84AAA">
              <w:rPr>
                <w:rFonts w:ascii="Arial Narrow" w:hAnsi="Arial Narrow"/>
                <w:b/>
                <w:bCs/>
              </w:rPr>
              <w:t>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499 465,5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499 227,1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506 203,6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493 053,6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493 346,7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500 837,0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Дошкольное образов</w:t>
            </w:r>
            <w:r w:rsidRPr="00E84AAA">
              <w:rPr>
                <w:rFonts w:ascii="Arial Narrow" w:hAnsi="Arial Narrow"/>
                <w:b/>
                <w:bCs/>
              </w:rPr>
              <w:t>а</w:t>
            </w:r>
            <w:r w:rsidRPr="00E84AAA">
              <w:rPr>
                <w:rFonts w:ascii="Arial Narrow" w:hAnsi="Arial Narrow"/>
                <w:b/>
                <w:bCs/>
              </w:rPr>
              <w:t>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164 625,5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153 116,5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153 068,1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Муниципальная программа "Развитие си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темы образования на территории Ртищевск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муниципального ра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она на 2018 - 2020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164 625,5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153 116,5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153 068,1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"Разв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тие системы дошкол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 образования"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164 625,5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153 116,5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153 068,1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"Материальная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держка воспитания и обучения детей, посещающих образовател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ные организации, реал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зующие образовател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ную программу дошк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льного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4 919,9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4 847,1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4 043,9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на иные цели 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ципальных бюджетных и автономных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3 977,1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4 077,1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3 277,1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3 977,1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4 077,1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3 277,1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3 521,9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3 621,9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2 821,9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455,2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455,2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455,2 </w:t>
            </w:r>
          </w:p>
        </w:tc>
      </w:tr>
      <w:tr w:rsidR="00E84AAA" w:rsidRPr="00E84AAA" w:rsidTr="00D82545">
        <w:trPr>
          <w:trHeight w:val="563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расходных обязательств,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вавшейся по состоянию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оказанию мер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населения,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 xml:space="preserve">ных </w:t>
            </w:r>
            <w:r w:rsidRPr="00E84AAA">
              <w:rPr>
                <w:rFonts w:ascii="Arial Narrow" w:hAnsi="Arial Narrow"/>
              </w:rPr>
              <w:lastRenderedPageBreak/>
              <w:t>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167,7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167,7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167,7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280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расходных обязательств,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вавшейся по состоянию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оказанию мер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населения,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22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Частичное финансир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вание расходов на пр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смотр и уход за детьми дошкольного возраста в муниципальных образовательных организац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ях, реализующих осно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 xml:space="preserve">ную </w:t>
            </w:r>
            <w:r w:rsidRPr="00E84AAA">
              <w:rPr>
                <w:rFonts w:ascii="Arial Narrow" w:hAnsi="Arial Narrow"/>
              </w:rPr>
              <w:lastRenderedPageBreak/>
              <w:t>общеобразовател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ную программу дошк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 xml:space="preserve">льного образования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732,8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732,8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732,8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732,8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732,8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732,8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652,8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652,8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652,8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</w:tr>
      <w:tr w:rsidR="00E84AAA" w:rsidRPr="00E84AAA" w:rsidTr="00D82545">
        <w:trPr>
          <w:trHeight w:val="218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государственных полном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чий по организации предоставлениякомпе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сации родительской платыза присмотр и уход за детьми в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вательных организац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ях, реализующих осно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ную общеобразовател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ную программу дошк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35,2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32,3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29,5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4,5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Основное мероприятие "Обеспечение госуда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ственных гарантий прав граждан на получение общедоступного и 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платного дошкольного образования в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 дошкольных образовательных орг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низациях РМР"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159 705,6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148 269,4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149 024,2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50 346,3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52 200,0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46 750,0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50 346,3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52 200,0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46 750,0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44 565,1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46 113,0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41 702,0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5 781,2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6 087,0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5 048,0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муниципальными бюджетными и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1 467,1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976,7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976,7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1 467,1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976,7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976,7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289,1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257,0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257,0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1 178,0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719,7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719,7 </w:t>
            </w:r>
          </w:p>
        </w:tc>
      </w:tr>
      <w:tr w:rsidR="00E84AAA" w:rsidRPr="00E84AAA" w:rsidTr="00D82545">
        <w:trPr>
          <w:trHeight w:val="280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Выполнение расходных обязательств,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вавшейся по состоянию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оказанию мер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населения,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5 971,3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5 971,3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1 722,4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4 248,9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280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расходных обязательств,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вавшейся по состоянию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оказанию мер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населения,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17,5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42,9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тельной деятельности муниципальных дошкольных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вательных организаций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92 161,6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95 092,7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101 297,5 </w:t>
            </w:r>
          </w:p>
        </w:tc>
      </w:tr>
      <w:tr w:rsidR="00E84AAA" w:rsidRPr="00E84AAA" w:rsidTr="00D82545">
        <w:trPr>
          <w:trHeight w:val="28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92 161,6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95 092,7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101 297,5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81 744,7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84 344,5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89 848,0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10 416,9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10 748,2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11 449,5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 xml:space="preserve">реждений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8 729,0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8 729,0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7 899,2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829,8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969,9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969,9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877,7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</w:tr>
      <w:tr w:rsidR="00E84AAA" w:rsidRPr="00E84AAA" w:rsidTr="00D82545">
        <w:trPr>
          <w:trHeight w:val="5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Общее 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283 950,4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294 877,0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306 244,3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программа "Развитие си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темы образования на территории Ртищевск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муниципального ра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она на 2018 - 2020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283 950,4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294 877,0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306 244,3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"Разв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тие системы общего и дополнительного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283 950,4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294 877,0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306 244,3 </w:t>
            </w:r>
          </w:p>
        </w:tc>
      </w:tr>
      <w:tr w:rsidR="00E84AAA" w:rsidRPr="00E84AAA" w:rsidTr="00D82545">
        <w:trPr>
          <w:trHeight w:val="2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"Обеспечение госуда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ственных  гарантий на получение общедосту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ного и бесплатного дошкол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ного, начального общего, основного общего, сре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него общего образования в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 и частных общеобразовательных о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ганизациях РМР"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278 590,4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289 817,0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301 184,3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34 441,2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37 512,2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33 329,9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коммерческим </w:t>
            </w:r>
            <w:r w:rsidRPr="00E84AAA">
              <w:rPr>
                <w:rFonts w:ascii="Arial Narrow" w:hAnsi="Arial Narrow"/>
              </w:rPr>
              <w:lastRenderedPageBreak/>
              <w:t>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34 441,2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37 512,2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33 329,9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30 714,2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32 758,5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30 233,6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3 727,0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4 753,7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3 096,3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муниципальными бюджетными и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927,3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927,3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927,3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927,3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927,3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927,3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577,7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577,7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577,7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349,6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349,6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349,6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на иные цели 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ципальных бюджетных и автономных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2 453,2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2 708,6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1 953,2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2 453,2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2 708,6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1 953,2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2 393,2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2 648,6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1 893,2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60,0 </w:t>
            </w:r>
          </w:p>
        </w:tc>
      </w:tr>
      <w:tr w:rsidR="00E84AAA" w:rsidRPr="00E84AAA" w:rsidTr="00D82545">
        <w:trPr>
          <w:trHeight w:val="280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Выполнение расходных обязательств,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вавшейся по состоянию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оказанию мер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населения,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2 745,3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2 745,3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1 366,5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1 378,8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280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расходных обязательств, связанных с погашением проср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ченной кредиторской задолженности,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вавшейся по состоянию на 1 января 2018 года, по уплате начислений на выплаты по оплате тр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да, налогов, по оказанию мер социальной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держки населения, по оплате коммунал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услуг и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тельных листов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27,7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27,7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тельной деятельности муниципальных общ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образовательных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237 862,8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248 668,9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264 973,9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237 862,8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248 668,9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264 973,9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219 790,8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229 780,8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244 854,5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18 072,0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18 888,1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20 119,4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 xml:space="preserve">реждений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119,6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119,6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119,6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"Социальное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обучающихся с ограниченными возмо</w:t>
            </w:r>
            <w:r w:rsidRPr="00E84AAA">
              <w:rPr>
                <w:rFonts w:ascii="Arial Narrow" w:hAnsi="Arial Narrow"/>
              </w:rPr>
              <w:t>ж</w:t>
            </w:r>
            <w:r w:rsidRPr="00E84AAA">
              <w:rPr>
                <w:rFonts w:ascii="Arial Narrow" w:hAnsi="Arial Narrow"/>
              </w:rPr>
              <w:t>ностями здоровья муниципальных общеобраз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вательных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 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612,0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312,0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на иные цели 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ципальных бюджетных и автономных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612,0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312,0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612,0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312,0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612,0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312,0 </w:t>
            </w:r>
          </w:p>
        </w:tc>
      </w:tr>
      <w:tr w:rsidR="00E84AAA" w:rsidRPr="00E84AAA" w:rsidTr="00D82545">
        <w:trPr>
          <w:trHeight w:val="218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"Организация предоставления питания о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дельным категориям обучающихся в муниципальных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тельных организациях, реализующих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тельные программы н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чального общего, о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новного общего и среднего общего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4 748,0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питания отдельным категориям обучающихся в муниципальных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тельных организациях, реализующих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тельные программы н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 xml:space="preserve">чального </w:t>
            </w:r>
            <w:r w:rsidRPr="00E84AAA">
              <w:rPr>
                <w:rFonts w:ascii="Arial Narrow" w:hAnsi="Arial Narrow"/>
              </w:rPr>
              <w:lastRenderedPageBreak/>
              <w:t>общего, о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новного общего и среднего общего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4 748,0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4 748,0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4 748,0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4 290,0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4 290,0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4 290,0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458,0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458,0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458,0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Дополнительное обр</w:t>
            </w:r>
            <w:r w:rsidRPr="00E84AAA">
              <w:rPr>
                <w:rFonts w:ascii="Arial Narrow" w:hAnsi="Arial Narrow"/>
                <w:b/>
                <w:bCs/>
              </w:rPr>
              <w:t>а</w:t>
            </w:r>
            <w:r w:rsidRPr="00E84AAA">
              <w:rPr>
                <w:rFonts w:ascii="Arial Narrow" w:hAnsi="Arial Narrow"/>
                <w:b/>
                <w:bCs/>
              </w:rPr>
              <w:t>зование детей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14 970,4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15 099,0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15 411,7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программа "Развитие си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темы образования на территории Ртищевск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муниципального ра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она на 2018 - 2020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14 970,4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15 099,0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15 411,7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"Разв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тие системы общего и дополнительного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14 970,4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15 099,0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15 411,7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"Обеспечение госуда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ственных гарантий на получение общедосту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ного и бесплатного дополнительного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вания в муниципальных организациях дополнительного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 детей РМР 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14 970,4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15 099,0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15 411,7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 xml:space="preserve">го задания на оказание муниципальных услуг </w:t>
            </w:r>
            <w:r w:rsidRPr="00E84AAA">
              <w:rPr>
                <w:rFonts w:ascii="Arial Narrow" w:hAnsi="Arial Narrow"/>
              </w:rPr>
              <w:lastRenderedPageBreak/>
              <w:t>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12 183,8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12 598,0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11 964,1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12 183,8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12 598,0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11 964,1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12 183,8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12 598,0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11 964,1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муниципальными бюджетными и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сохран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достигнутых показателей повышения о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латы труда отдельных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бюджетной сферы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1 666,8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1 996,8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2 237,7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1 666,8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1 996,8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2 237,7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1 666,8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1 996,8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2 237,7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сохран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достигнутых показателей повышения о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латы труда отдельных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 xml:space="preserve">ботников бюджетной сферы за счет средств </w:t>
            </w:r>
            <w:r w:rsidRPr="00E84AAA">
              <w:rPr>
                <w:rFonts w:ascii="Arial Narrow" w:hAnsi="Arial Narrow"/>
              </w:rPr>
              <w:lastRenderedPageBreak/>
              <w:t>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87,8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499,2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1 204,9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87,8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499,2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1 204,9 </w:t>
            </w:r>
          </w:p>
        </w:tc>
      </w:tr>
      <w:tr w:rsidR="00E84AAA" w:rsidRPr="00E84AAA" w:rsidTr="00D82545">
        <w:trPr>
          <w:trHeight w:val="46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87,8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499,2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1 204,9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 xml:space="preserve">реждений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924,3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924,3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924,3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102,7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102,7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102,7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</w:tr>
      <w:tr w:rsidR="00E84AAA" w:rsidRPr="00E84AAA" w:rsidTr="00D82545">
        <w:trPr>
          <w:trHeight w:val="4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4 560,1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4 453,3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4 118,2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программа "Развитие си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темы образования на территории Ртищевск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муниципального ра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 xml:space="preserve">она на </w:t>
            </w:r>
            <w:r w:rsidRPr="00E84AAA">
              <w:rPr>
                <w:rFonts w:ascii="Arial Narrow" w:hAnsi="Arial Narrow"/>
              </w:rPr>
              <w:lastRenderedPageBreak/>
              <w:t>2018 - 2020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4 560,1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4 453,3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4 118,2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Подпрограмма "Орган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зация отдыха, оздоро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ления и занятости детей и подрос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 xml:space="preserve">ков"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4 560,1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4 453,3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4 118,2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"Подготовка МУ ДОЛ «Ясный» с. Потьма Ртищевского района  к летнему оздоровительному с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зону"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на иные цели 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ципальных бюджетных и автономных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"Организация питания в оздоровительных лаг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рях с дневным пребыв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нием при 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 общеобразовательных о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ганизациях"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1 208,6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1 208,0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на иные цели 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ципальных бюджетных и автономных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1 208,6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1 208,0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1 208,6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1 208,0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1 106,6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1 106,0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1 106,0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102,0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"Осуществление подв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за детей к месту отдыха (МУ ДОЛ «Ясный»)"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"Обеспечение г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рантий обучающихся и восп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танников 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348,1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295,9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306,8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286,2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295,9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306,8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286,2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295,9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306,8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286,2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295,9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306,8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 xml:space="preserve">реждений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55,7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"Оплата стоимости путевок в загородные стационарные детские о</w:t>
            </w:r>
            <w:r w:rsidRPr="00E84AAA">
              <w:rPr>
                <w:rFonts w:ascii="Arial Narrow" w:hAnsi="Arial Narrow"/>
              </w:rPr>
              <w:t>з</w:t>
            </w:r>
            <w:r w:rsidRPr="00E84AAA">
              <w:rPr>
                <w:rFonts w:ascii="Arial Narrow" w:hAnsi="Arial Narrow"/>
              </w:rPr>
              <w:t>доровительные лагеря"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2 791,4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2 737,4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2 391,4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Оплата стоимости путевок в загородные стационарные детские о</w:t>
            </w:r>
            <w:r w:rsidRPr="00E84AAA">
              <w:rPr>
                <w:rFonts w:ascii="Arial Narrow" w:hAnsi="Arial Narrow"/>
              </w:rPr>
              <w:t>з</w:t>
            </w:r>
            <w:r w:rsidRPr="00E84AAA">
              <w:rPr>
                <w:rFonts w:ascii="Arial Narrow" w:hAnsi="Arial Narrow"/>
              </w:rPr>
              <w:t>доровительные лагеря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2 791,4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2 737,4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2 391,4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и иные выплаты насел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2 791,4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2 737,4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2 391,4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Социальные выплаты гражданам, кроме пу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личных нормативных социальных выплат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2 791,4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2 737,4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2 391,4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"Обеспечение време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ной трудовой занятости подрос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 xml:space="preserve">ков </w:t>
            </w:r>
            <w:r w:rsidRPr="00E84AAA">
              <w:rPr>
                <w:rFonts w:ascii="Arial Narrow" w:hAnsi="Arial Narrow"/>
              </w:rPr>
              <w:br/>
              <w:t>общеобразовательных организаций в ле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ний период"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114,0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Другие вопросы в о</w:t>
            </w:r>
            <w:r w:rsidRPr="00E84AAA">
              <w:rPr>
                <w:rFonts w:ascii="Arial Narrow" w:hAnsi="Arial Narrow"/>
                <w:b/>
                <w:bCs/>
              </w:rPr>
              <w:t>б</w:t>
            </w:r>
            <w:r w:rsidRPr="00E84AAA">
              <w:rPr>
                <w:rFonts w:ascii="Arial Narrow" w:hAnsi="Arial Narrow"/>
                <w:b/>
                <w:bCs/>
              </w:rPr>
              <w:t>ласти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24 947,2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25 800,8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21 994,7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программа "Развитие си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темы образования на территории Ртищевск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муниципального ра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она на 2018 - 2020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1 253,3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1 094,2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1 080,9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"Разв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тие системы дошкол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 образования"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317,9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292,7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267,9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"Материальная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держка воспитания и обучения детей, посещающих образовател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ные организации, реал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зующие образовател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ную программу дошк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льного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314,4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289,2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264,4 </w:t>
            </w:r>
          </w:p>
        </w:tc>
      </w:tr>
      <w:tr w:rsidR="00E84AAA" w:rsidRPr="00E84AAA" w:rsidTr="00D82545">
        <w:trPr>
          <w:trHeight w:val="218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государственных полном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чий по организации предоставления компе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сации родительской платыза присмотр и уход за детьми в образовательных организац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ях, реализующих осно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ную общеобразовател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ную программу дошк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 xml:space="preserve">льного </w:t>
            </w:r>
            <w:r w:rsidRPr="00E84AAA">
              <w:rPr>
                <w:rFonts w:ascii="Arial Narrow" w:hAnsi="Arial Narrow"/>
              </w:rPr>
              <w:lastRenderedPageBreak/>
              <w:t>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314,4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289,2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264,4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264,1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242,9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222,1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264,1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242,9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222,1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50,3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46,3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42,3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50,3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46,3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42,3 </w:t>
            </w:r>
          </w:p>
        </w:tc>
      </w:tr>
      <w:tr w:rsidR="00E84AAA" w:rsidRPr="00E84AAA" w:rsidTr="00D82545">
        <w:trPr>
          <w:trHeight w:val="249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"Создание безбарьерной среды в ДОУ для детей-инвалидов и других маломобильных групп населения (установка пандусов, противоскольз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щих покрытий, благоу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тройство прилегающей территории, переобор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дование порогов, замена входных дверей и т.д.)"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3,5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"Разв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тие системы общего и дополнительного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661,6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673,7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685,2 </w:t>
            </w:r>
          </w:p>
        </w:tc>
      </w:tr>
      <w:tr w:rsidR="00E84AAA" w:rsidRPr="00E84AAA" w:rsidTr="00D82545">
        <w:trPr>
          <w:trHeight w:val="2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"Организация госуда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ственной (итоговой) аттестации в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пускников 9-х классов (приобрет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ние ГСМ </w:t>
            </w:r>
            <w:r w:rsidRPr="00E84AAA">
              <w:rPr>
                <w:rFonts w:ascii="Arial Narrow" w:hAnsi="Arial Narrow"/>
              </w:rPr>
              <w:br/>
              <w:t xml:space="preserve">и запчастей, бумаги, расходных материалов к оргтехнике </w:t>
            </w:r>
            <w:r w:rsidRPr="00E84AAA">
              <w:rPr>
                <w:rFonts w:ascii="Arial Narrow" w:hAnsi="Arial Narrow"/>
              </w:rPr>
              <w:br/>
              <w:t>для проведения экзам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нов)"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41,0 </w:t>
            </w:r>
          </w:p>
        </w:tc>
      </w:tr>
      <w:tr w:rsidR="00E84AAA" w:rsidRPr="00E84AAA" w:rsidTr="00D82545">
        <w:trPr>
          <w:trHeight w:val="436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Основное мероприятие "Организация и проведение единого госуда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ственного экзамена (приобретение ГСМ и запчастей, бумаги, ра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ходных материалов к оргтехнике для пров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дения экзаменов, приобретение множительной техники, пр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обретение подавителей (блокир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торов) средств сотовой связи и беспр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водного доступа, получение ЭЦП, оплата выполн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услуг по оборудов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нию защищенного кан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ла связи для перед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чи данных через Инте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нет, использование услуг ФГУП ГЦСС для доставки ко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трольно-измерительных мат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риалов по ЕГЭ)"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150,0 </w:t>
            </w:r>
          </w:p>
        </w:tc>
      </w:tr>
      <w:tr w:rsidR="00E84AAA" w:rsidRPr="00E84AAA" w:rsidTr="00D82545">
        <w:trPr>
          <w:trHeight w:val="7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торжественн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мероприятия, посв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щенного Дню Учителя и Дню дошкольного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ботника. Занесение на доску Почета работн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ков образования (приобретение грамот, дипл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 xml:space="preserve">мов, почетных </w:t>
            </w:r>
            <w:r w:rsidRPr="00E84AAA">
              <w:rPr>
                <w:rFonts w:ascii="Arial Narrow" w:hAnsi="Arial Narrow"/>
              </w:rPr>
              <w:lastRenderedPageBreak/>
              <w:t>призов, ра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ходных материалов и изготовление фотогр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фий)"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249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"Создание безбарьерной среды  в ОО для детей-инвалидов и других маломобильных групп населения (установка пандусов, противоскольз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щих покрытий, благоу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тройство прилегающей территории, переобор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дование порогов, замена входных дверей и т.д.)"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2,7 </w:t>
            </w:r>
          </w:p>
        </w:tc>
      </w:tr>
      <w:tr w:rsidR="00E84AAA" w:rsidRPr="00E84AAA" w:rsidTr="00D82545">
        <w:trPr>
          <w:trHeight w:val="42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Осуществление государственных полном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чий по организации предоста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ления питания отдел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 xml:space="preserve">ным категориям </w:t>
            </w:r>
            <w:r w:rsidRPr="00E84AAA">
              <w:rPr>
                <w:rFonts w:ascii="Arial Narrow" w:hAnsi="Arial Narrow"/>
              </w:rPr>
              <w:lastRenderedPageBreak/>
              <w:t>обучающихся в муниципальных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тельных организациях, реализующих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тельные программы н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чального общего, о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новного общего и среднего общего 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ния, и частичному финансиров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нию расходов на пр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смотр и уход за детьми дошкольного возраста в муниципальных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вательных организациях, реализующих основную о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щеобразовательную программу дошкольного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354,9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367,0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378,5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319,9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332,0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343,5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319,9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332,0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343,5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35,0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35,0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35,0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35,0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Основное мероприятие "Проведение праздника </w:t>
            </w:r>
            <w:r w:rsidRPr="00E84AAA">
              <w:rPr>
                <w:rFonts w:ascii="Arial Narrow" w:hAnsi="Arial Narrow"/>
              </w:rPr>
              <w:lastRenderedPageBreak/>
              <w:t>«Последний звонок»"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</w:tr>
      <w:tr w:rsidR="00E84AAA" w:rsidRPr="00E84AAA" w:rsidTr="00D82545">
        <w:trPr>
          <w:trHeight w:val="149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spacing w:after="240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меропри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тий по приведению ОО в соответствие с требованиями надзорных о</w:t>
            </w:r>
            <w:r w:rsidRPr="00E84AAA">
              <w:rPr>
                <w:rFonts w:ascii="Arial Narrow" w:hAnsi="Arial Narrow"/>
              </w:rPr>
              <w:t>р</w:t>
            </w:r>
            <w:r w:rsidRPr="00E84AAA">
              <w:rPr>
                <w:rFonts w:ascii="Arial Narrow" w:hAnsi="Arial Narrow"/>
              </w:rPr>
              <w:t>ганов"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68,9 </w:t>
            </w:r>
          </w:p>
        </w:tc>
      </w:tr>
      <w:tr w:rsidR="00E84AAA" w:rsidRPr="00E84AAA" w:rsidTr="00D82545">
        <w:trPr>
          <w:trHeight w:val="218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спартак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ад, соревнований по многоборью ГТО, тестиров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ния «сдача норм Всероссийского фи</w:t>
            </w:r>
            <w:r w:rsidRPr="00E84AAA">
              <w:rPr>
                <w:rFonts w:ascii="Arial Narrow" w:hAnsi="Arial Narrow"/>
              </w:rPr>
              <w:t>з</w:t>
            </w:r>
            <w:r w:rsidRPr="00E84AAA">
              <w:rPr>
                <w:rFonts w:ascii="Arial Narrow" w:hAnsi="Arial Narrow"/>
              </w:rPr>
              <w:t>культурно-спортивного комплекса ГТО» (приобретение ГСМ, дипл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мов, грамот, призов, расходных мат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риалов)"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5,8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районного совещания работников образования (организ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ция, оформление зала, приобретение грамот, благодарственных п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сем, бумаги и других расходных мат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риалов)"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13,7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спорти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ных мероприятий, ко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курсов, круглых столов, ток-шоу, направленных на профилактику наркомании, табакокурения и алког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лизма 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0,6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меропри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тий, направленных на патриотическое воспитания граждан в Ртищевском 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ном районе 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"Одаренные дети Ртище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ского муниципального ра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85,2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85,2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85,2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муниципального тура предметных олимпиад (разр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ботка, тиражирование материалов для школ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 тура; приобретение необходимых расхо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ных материалов)."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7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"Поощрение и поддер</w:t>
            </w:r>
            <w:r w:rsidRPr="00E84AAA">
              <w:rPr>
                <w:rFonts w:ascii="Arial Narrow" w:hAnsi="Arial Narrow"/>
              </w:rPr>
              <w:t>ж</w:t>
            </w:r>
            <w:r w:rsidRPr="00E84AAA">
              <w:rPr>
                <w:rFonts w:ascii="Arial Narrow" w:hAnsi="Arial Narrow"/>
              </w:rPr>
              <w:t>ка одаренных детей (победителей 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ных, областных, всеро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сийских конкурсов, олимпиад, фестивалей, спортивных соревнов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ний). Проведение 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ципального праздника для победителей оли</w:t>
            </w:r>
            <w:r w:rsidRPr="00E84AAA">
              <w:rPr>
                <w:rFonts w:ascii="Arial Narrow" w:hAnsi="Arial Narrow"/>
              </w:rPr>
              <w:t>м</w:t>
            </w:r>
            <w:r w:rsidRPr="00E84AAA">
              <w:rPr>
                <w:rFonts w:ascii="Arial Narrow" w:hAnsi="Arial Narrow"/>
              </w:rPr>
              <w:t>пиад (приобретение дипломов, памятных пр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зов, расходные матери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лы)"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3,0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муниципальных конкурсов де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ского творчества для воспитанников ДОУ (приобретение дипл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мов, призов, расходных мат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риалов)"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Закупка товаров, работ и услуг для обеспечения государственных </w:t>
            </w:r>
            <w:r w:rsidRPr="00E84AAA">
              <w:rPr>
                <w:rFonts w:ascii="Arial Narrow" w:hAnsi="Arial Narrow"/>
              </w:rPr>
              <w:lastRenderedPageBreak/>
              <w:t>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торжес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венного мероприятия, посвященного Выпус</w:t>
            </w:r>
            <w:r w:rsidRPr="00E84AAA">
              <w:rPr>
                <w:rFonts w:ascii="Arial Narrow" w:hAnsi="Arial Narrow"/>
              </w:rPr>
              <w:t>к</w:t>
            </w:r>
            <w:r w:rsidRPr="00E84AAA">
              <w:rPr>
                <w:rFonts w:ascii="Arial Narrow" w:hAnsi="Arial Narrow"/>
              </w:rPr>
              <w:t>ному вечеру, вручение медалей, нагрудных знаков выпускникам (приобретение грамот, дипломов, памятных подарков, расходных мат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риалов)"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муниципальных конкурсов детского творчества, фе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тивалей, конференций, выставок, игр КВН (приобретение дипломов, пр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зов, ,расходных материалов, офор</w:t>
            </w:r>
            <w:r w:rsidRPr="00E84AAA">
              <w:rPr>
                <w:rFonts w:ascii="Arial Narrow" w:hAnsi="Arial Narrow"/>
              </w:rPr>
              <w:t>м</w:t>
            </w:r>
            <w:r w:rsidRPr="00E84AAA">
              <w:rPr>
                <w:rFonts w:ascii="Arial Narrow" w:hAnsi="Arial Narrow"/>
              </w:rPr>
              <w:t>ление зала)"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"Учреждение стипендии Главы администрации РМР лучшим обуча</w:t>
            </w:r>
            <w:r w:rsidRPr="00E84AAA">
              <w:rPr>
                <w:rFonts w:ascii="Arial Narrow" w:hAnsi="Arial Narrow"/>
              </w:rPr>
              <w:t>ю</w:t>
            </w:r>
            <w:r w:rsidRPr="00E84AAA">
              <w:rPr>
                <w:rFonts w:ascii="Arial Narrow" w:hAnsi="Arial Narrow"/>
              </w:rPr>
              <w:t>щимся года"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и иные выплаты насел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Премии и гранты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"Обеспечение участия детей в областных и всероссийских оли</w:t>
            </w:r>
            <w:r w:rsidRPr="00E84AAA">
              <w:rPr>
                <w:rFonts w:ascii="Arial Narrow" w:hAnsi="Arial Narrow"/>
              </w:rPr>
              <w:t>м</w:t>
            </w:r>
            <w:r w:rsidRPr="00E84AAA">
              <w:rPr>
                <w:rFonts w:ascii="Arial Narrow" w:hAnsi="Arial Narrow"/>
              </w:rPr>
              <w:t>пиадах, конкурсах, юношеских чтениях"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37,0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23,0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23,0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23,0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23,0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23,0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23,0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"Обесп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чение условий безопа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ности муниципальных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ний, </w:t>
            </w:r>
            <w:r w:rsidRPr="00E84AAA">
              <w:rPr>
                <w:rFonts w:ascii="Arial Narrow" w:hAnsi="Arial Narrow"/>
              </w:rPr>
              <w:br/>
              <w:t>подведомственных Управлению общего образования администр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ции Ртищевского 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ципального района"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</w:tr>
      <w:tr w:rsidR="00E84AAA" w:rsidRPr="00E84AAA" w:rsidTr="00D82545">
        <w:trPr>
          <w:trHeight w:val="249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"Мероприятия по предупреждению  терр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ризма (Установка камер видеонаблюдения, уст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новка системы контроля дост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па (турникета), устро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ство ограждения терр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тории учреждения, установка и обслужив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ние кнопки тревожной сигнализации, восстановл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освещения территории организ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ций)"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Подпрограмма "Развитие кадрового потенциала в образовательных организац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ях"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148,1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"Проведение профе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сиональных конкурсов для педагогов дошкол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ного, общего и дополнител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 образования"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V0000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2,1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"Обеспечение деятельности МУ "Централиз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ванная бухгалтерия муниципальных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ний образования"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146,0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 xml:space="preserve">реждений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131,4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 xml:space="preserve">ми учреждениями, органами управления государственными </w:t>
            </w:r>
            <w:r w:rsidRPr="00E84AAA">
              <w:rPr>
                <w:rFonts w:ascii="Arial Narrow" w:hAnsi="Arial Narrow"/>
              </w:rPr>
              <w:lastRenderedPageBreak/>
              <w:t>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131,4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131,4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14,6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моуправления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2 670,0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2 792,7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2 117,6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органов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тельной власти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образования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2 670,0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2 792,7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2 117,6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обеспечение функций це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трального аппарата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2 670,0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2 792,7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2 117,6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2 670,0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2 792,7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2 117,6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2 670,0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2 792,7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2 117,6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Централизованные бухгалтерии, группы хозя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ственного обслуживания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 и органов местного самоуправл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муниципальных о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разований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21 023,9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21 913,9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18 796,2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обеспечение деятельности  муниципальных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20 920,8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21 810,8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18 733,1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17 164,8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17 810,7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15 933,0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17 164,8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17 810,7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15 933,0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3 745,4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3 989,5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2 789,5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3 745,4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3 989,5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2 789,5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10,6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10,6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муниципальными казенными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ниями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63,1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63,1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103,1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63,1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6 411,9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5 880,4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5 366,6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Охрана семьи и детс</w:t>
            </w:r>
            <w:r w:rsidRPr="00E84AAA">
              <w:rPr>
                <w:rFonts w:ascii="Arial Narrow" w:hAnsi="Arial Narrow"/>
                <w:b/>
                <w:bCs/>
              </w:rPr>
              <w:t>т</w:t>
            </w:r>
            <w:r w:rsidRPr="00E84AAA">
              <w:rPr>
                <w:rFonts w:ascii="Arial Narrow" w:hAnsi="Arial Narrow"/>
                <w:b/>
                <w:bCs/>
              </w:rPr>
              <w:t>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6 411,9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5 880,4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5 366,6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программа "Развитие си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темы образования на территории Ртищевск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муниципального ра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она на 2018 - 2020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5 366,6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"Разв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тие системы дошкол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 образования"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5 366,6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"Материальная по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держка воспитания и обучения детей, посещающих образовател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ные организации, реал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зующие образовател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ную программу дошк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льного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5 366,6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Компенсация родител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ской платы за присмотр и уход за детьми в образовательных организ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циях, реализующих о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новную общеобразов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тельную программу дошк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5 366,6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Социальное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и иные выплаты насел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нию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5 366,6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Публичные нормати</w:t>
            </w:r>
            <w:r w:rsidRPr="00E84AAA">
              <w:rPr>
                <w:rFonts w:ascii="Arial Narrow" w:hAnsi="Arial Narrow"/>
              </w:rPr>
              <w:t>в</w:t>
            </w:r>
            <w:r w:rsidRPr="00E84AAA">
              <w:rPr>
                <w:rFonts w:ascii="Arial Narrow" w:hAnsi="Arial Narrow"/>
              </w:rPr>
              <w:t>ные социальные выпл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ты гражданам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77900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6 411,9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5 880,4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5 366,6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Отдел культуры и к</w:t>
            </w:r>
            <w:r w:rsidRPr="00E84AAA">
              <w:rPr>
                <w:rFonts w:ascii="Arial Narrow" w:hAnsi="Arial Narrow"/>
                <w:b/>
                <w:bCs/>
              </w:rPr>
              <w:t>и</w:t>
            </w:r>
            <w:r w:rsidRPr="00E84AAA">
              <w:rPr>
                <w:rFonts w:ascii="Arial Narrow" w:hAnsi="Arial Narrow"/>
                <w:b/>
                <w:bCs/>
              </w:rPr>
              <w:t>но администрации Ртищевского муниципал</w:t>
            </w:r>
            <w:r w:rsidRPr="00E84AAA">
              <w:rPr>
                <w:rFonts w:ascii="Arial Narrow" w:hAnsi="Arial Narrow"/>
                <w:b/>
                <w:bCs/>
              </w:rPr>
              <w:t>ь</w:t>
            </w:r>
            <w:r w:rsidRPr="00E84AAA">
              <w:rPr>
                <w:rFonts w:ascii="Arial Narrow" w:hAnsi="Arial Narrow"/>
                <w:b/>
                <w:bCs/>
              </w:rPr>
              <w:t>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103 857,3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104 603,7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98 832,2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Образование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13 411,6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13 594,7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12 494,5 </w:t>
            </w:r>
          </w:p>
        </w:tc>
      </w:tr>
      <w:tr w:rsidR="00E84AAA" w:rsidRPr="00E84AAA" w:rsidTr="00D82545">
        <w:trPr>
          <w:trHeight w:val="73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Дополнительное обр</w:t>
            </w:r>
            <w:r w:rsidRPr="00E84AAA">
              <w:rPr>
                <w:rFonts w:ascii="Arial Narrow" w:hAnsi="Arial Narrow"/>
                <w:b/>
                <w:bCs/>
              </w:rPr>
              <w:t>а</w:t>
            </w:r>
            <w:r w:rsidRPr="00E84AAA">
              <w:rPr>
                <w:rFonts w:ascii="Arial Narrow" w:hAnsi="Arial Narrow"/>
                <w:b/>
                <w:bCs/>
              </w:rPr>
              <w:t>зование детей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13 411,6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13 594,7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12 494,5 </w:t>
            </w:r>
          </w:p>
        </w:tc>
      </w:tr>
      <w:tr w:rsidR="00E84AAA" w:rsidRPr="00E84AAA" w:rsidTr="00D82545">
        <w:trPr>
          <w:trHeight w:val="12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spacing w:after="240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программа «Культура Ртищевского 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 района на 2017 – 2020 годы»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13 411,6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13 594,7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12 494,5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"Дополнительное образ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вание в культуре"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13 411,6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13 594,7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12 494,5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"Мероприятия по оказ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нию муниципальных услуг физическим и (или) юридическим л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цам и содержанию особо це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ного движимого или недвижимого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12 687,2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13 594,7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12 494,5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11 459,4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11 849,0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10 087,4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11 459,4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11 849,0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10 087,4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11 459,4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11 849,0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10 087,4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муниципальными бюджетными и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сохран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достигнутых показателей повышения о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латы труда отдельных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бюджетной сферы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1 164,5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1 395,0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1 563,3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1 164,5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1 395,0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1 563,3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1 164,5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1 395,0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1 563,3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сохран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достигнутых показателей повышения о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латы труда отдельных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бюджетной сферы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61,3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348,7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841,8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61,3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348,7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841,8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61,3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348,7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841,8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"Обеспечение с 1 января 2018 года месячной заработной платы рабо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 xml:space="preserve">ников муниципальных учреждений до 9489 рублей "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724,4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 xml:space="preserve">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 xml:space="preserve">реждений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652,0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652,0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652,0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</w:tr>
      <w:tr w:rsidR="00E84AAA" w:rsidRPr="00E84AAA" w:rsidTr="00D82545">
        <w:trPr>
          <w:trHeight w:val="52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Культура, кинемат</w:t>
            </w:r>
            <w:r w:rsidRPr="00E84AAA">
              <w:rPr>
                <w:rFonts w:ascii="Arial Narrow" w:hAnsi="Arial Narrow"/>
                <w:b/>
                <w:bCs/>
              </w:rPr>
              <w:t>о</w:t>
            </w:r>
            <w:r w:rsidRPr="00E84AAA">
              <w:rPr>
                <w:rFonts w:ascii="Arial Narrow" w:hAnsi="Arial Narrow"/>
                <w:b/>
                <w:bCs/>
              </w:rPr>
              <w:t>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90 445,7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91 009,0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86 337,6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lastRenderedPageBreak/>
              <w:t xml:space="preserve">Культура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70 217,1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73 658,7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73 795,4 </w:t>
            </w:r>
          </w:p>
        </w:tc>
      </w:tr>
      <w:tr w:rsidR="00E84AAA" w:rsidRPr="00E84AAA" w:rsidTr="00D82545">
        <w:trPr>
          <w:trHeight w:val="13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spacing w:after="240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программа «Культура Ртищевского 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 района на 2017 – 2020 годы»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70 217,1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73 658,7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73 795,4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"Разв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тие библиотечной си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темы"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19 401,2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20 876,2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20 825,9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"Мероприятия по оказ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нию муниципальных услуг физическим и (или) юридическим л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цам и содержанию особо це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ного движимого или недвижимого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19 279,7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20 754,7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20 704,4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15 234,8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15 252,8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13 535,7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15 234,8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15 252,8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13 535,7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15 234,8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15 252,8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13 535,7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муниципальными бюджетными и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16,5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16,5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Обеспечение сохран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достигнутых показателей повышения о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латы труда отдельных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бюджетной сферы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3 827,0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4 388,3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4 649,0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3 827,0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4 388,3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4 649,0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3 827,0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4 388,3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4 649,0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сохран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достигнутых показателей повышения о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латы труда отдельных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бюджетной сферы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201,4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1 097,1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2 503,2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201,4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1 097,1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2 503,2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201,4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1 097,1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2 503,2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тие"Комплектование фондов библиотек ра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она"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Субсидии бюджетным </w:t>
            </w:r>
            <w:r w:rsidRPr="00E84AAA">
              <w:rPr>
                <w:rFonts w:ascii="Arial Narrow" w:hAnsi="Arial Narrow"/>
              </w:rPr>
              <w:lastRenderedPageBreak/>
              <w:t>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90,0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Основное мероприятие "Организация и пров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дение мероприятий, направленных на попул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ризацию чтения и библиотечн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дела"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"Организация и пров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дение мероприятий по сохранности библиоте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ного фонда"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21,5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"Кул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турно – досуговая  де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тельность"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50 115,9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52 382,5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52 849,5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Основное мероприятие "Мероприятия по оказ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нию муниципальных услуг физическим и (или) юридическим л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цам и содержанию особо це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ного движимого или недвижимого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щества 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46 617,4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48 882,0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50 052,8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38 561,0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38 572,1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36 647,4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38 561,0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38 572,1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36 647,4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38 561,0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38 572,1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36 647,4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муниципальными бюджетными и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122,5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122,5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122,5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122,5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сохран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достигнутых показателей повышения о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латы труда отдельных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бюджетной сферы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7 536,7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8 149,9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8 633,9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коммерческим </w:t>
            </w:r>
            <w:r w:rsidRPr="00E84AAA">
              <w:rPr>
                <w:rFonts w:ascii="Arial Narrow" w:hAnsi="Arial Narrow"/>
              </w:rPr>
              <w:lastRenderedPageBreak/>
              <w:t>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7 536,7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8 149,9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8 633,9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7 536,7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8 149,9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8 633,9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сохран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достигнутых показателей повышения о</w:t>
            </w:r>
            <w:r w:rsidRPr="00E84AAA">
              <w:rPr>
                <w:rFonts w:ascii="Arial Narrow" w:hAnsi="Arial Narrow"/>
              </w:rPr>
              <w:t>п</w:t>
            </w:r>
            <w:r w:rsidRPr="00E84AAA">
              <w:rPr>
                <w:rFonts w:ascii="Arial Narrow" w:hAnsi="Arial Narrow"/>
              </w:rPr>
              <w:t>латы труда отдельных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бюджетной сферы за счет 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397,2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2 037,5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4 649,0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397,2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2 037,5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4 649,0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397,2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2 037,5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4 649,0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ских и международных мер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приятиях 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3 000,0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3 002,0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2 516,8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3 000,0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3 002,0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2 516,8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3 000,0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3 002,0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2 516,8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3 000,0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3 002,0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2 516,8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Основное мероприятие "Организация и пров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дение мероприятий по популяризации наро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ного творчества и культурно – досуговой де</w:t>
            </w:r>
            <w:r w:rsidRPr="00E84AAA">
              <w:rPr>
                <w:rFonts w:ascii="Arial Narrow" w:hAnsi="Arial Narrow"/>
              </w:rPr>
              <w:t>я</w:t>
            </w:r>
            <w:r w:rsidRPr="00E84AAA">
              <w:rPr>
                <w:rFonts w:ascii="Arial Narrow" w:hAnsi="Arial Narrow"/>
              </w:rPr>
              <w:t>тельности"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378,5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</w:tr>
      <w:tr w:rsidR="00E84AAA" w:rsidRPr="00E84AAA" w:rsidTr="00D82545">
        <w:trPr>
          <w:trHeight w:val="15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"Организация и пров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дение мероприятий, посвященных государс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>венным праздникам, значимым событиям общ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ства, российской культ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ры и развитию культурного сотрудн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 xml:space="preserve">чества"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</w:tr>
      <w:tr w:rsidR="00E84AAA" w:rsidRPr="00E84AAA" w:rsidTr="00D82545">
        <w:trPr>
          <w:trHeight w:val="28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80,0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Подпрограмма "Разв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тие материально – технич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ской </w:t>
            </w:r>
            <w:r w:rsidRPr="00E84AAA">
              <w:rPr>
                <w:rFonts w:ascii="Arial Narrow" w:hAnsi="Arial Narrow"/>
              </w:rPr>
              <w:lastRenderedPageBreak/>
              <w:t>базы сферы культ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ры"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120,0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Основное мероприятие "Укрепление матер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ально – технической б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зы муниципальных культурно – досуговых учр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ждений"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на иные цели 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ципальных бюджетных и автономных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50,0 </w:t>
            </w:r>
          </w:p>
        </w:tc>
      </w:tr>
      <w:tr w:rsidR="00E84AAA" w:rsidRPr="00E84AAA" w:rsidTr="00D82545">
        <w:trPr>
          <w:trHeight w:val="48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50,0 </w:t>
            </w:r>
          </w:p>
        </w:tc>
      </w:tr>
      <w:tr w:rsidR="00E84AAA" w:rsidRPr="00E84AAA" w:rsidTr="00D82545">
        <w:trPr>
          <w:trHeight w:val="90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"Благоустройство городского парка культ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ры и отдыха"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на иные цели мун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ципальных бюджетных и автономных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70,0 </w:t>
            </w:r>
          </w:p>
        </w:tc>
      </w:tr>
      <w:tr w:rsidR="00E84AAA" w:rsidRPr="00E84AAA" w:rsidTr="00D82545">
        <w:trPr>
          <w:trHeight w:val="495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300,0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200,0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70,0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Другие вопросы в области культуры, кин</w:t>
            </w:r>
            <w:r w:rsidRPr="00E84AAA">
              <w:rPr>
                <w:rFonts w:ascii="Arial Narrow" w:hAnsi="Arial Narrow"/>
                <w:b/>
                <w:bCs/>
              </w:rPr>
              <w:t>е</w:t>
            </w:r>
            <w:r w:rsidRPr="00E84AAA">
              <w:rPr>
                <w:rFonts w:ascii="Arial Narrow" w:hAnsi="Arial Narrow"/>
                <w:b/>
                <w:bCs/>
              </w:rPr>
              <w:t>матографии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20 228,6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17 350,4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12 542,2 </w:t>
            </w:r>
          </w:p>
        </w:tc>
      </w:tr>
      <w:tr w:rsidR="00E84AAA" w:rsidRPr="00E84AAA" w:rsidTr="00D82545">
        <w:trPr>
          <w:trHeight w:val="119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spacing w:after="240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Муниципальная программа «Культура Ртищевского 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ного района на 2017 – 2020 годы»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4 017,3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 xml:space="preserve">0,0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Подпрограмма "Созд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ние условий для реал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зации муниципальной программы "Культура Ртищевского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района на 2017-2020 годы"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4 017,3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 xml:space="preserve">0,0 </w:t>
            </w:r>
          </w:p>
        </w:tc>
      </w:tr>
      <w:tr w:rsidR="00E84AAA" w:rsidRPr="00E84AAA" w:rsidTr="00D82545">
        <w:trPr>
          <w:trHeight w:val="147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Основное мероприятие "Обеспечение с 1 января 2018 года месячной заработной платы рабо</w:t>
            </w:r>
            <w:r w:rsidRPr="00E84AAA">
              <w:rPr>
                <w:rFonts w:ascii="Arial Narrow" w:hAnsi="Arial Narrow"/>
              </w:rPr>
              <w:t>т</w:t>
            </w:r>
            <w:r w:rsidRPr="00E84AAA">
              <w:rPr>
                <w:rFonts w:ascii="Arial Narrow" w:hAnsi="Arial Narrow"/>
              </w:rPr>
              <w:t xml:space="preserve">ников муниципальных учреждений до 9489 рублей "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4 017,3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 xml:space="preserve">0,0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E84AAA">
              <w:rPr>
                <w:rFonts w:ascii="Arial Narrow" w:hAnsi="Arial Narrow"/>
                <w:b/>
                <w:bCs/>
                <w:color w:val="F2F2F2"/>
              </w:rPr>
              <w:t xml:space="preserve">0,0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 xml:space="preserve">реждений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3 615,6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28,2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28,2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3 587,4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3 587,4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повыш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ния  оплаты  труда 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которых  категорий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ботников муниципальных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 xml:space="preserve">реждений за счет </w:t>
            </w:r>
            <w:r w:rsidRPr="00E84AAA">
              <w:rPr>
                <w:rFonts w:ascii="Arial Narrow" w:hAnsi="Arial Narrow"/>
              </w:rPr>
              <w:lastRenderedPageBreak/>
              <w:t>средств местного бю</w:t>
            </w:r>
            <w:r w:rsidRPr="00E84AAA">
              <w:rPr>
                <w:rFonts w:ascii="Arial Narrow" w:hAnsi="Arial Narrow"/>
              </w:rPr>
              <w:t>д</w:t>
            </w:r>
            <w:r w:rsidRPr="00E84AAA">
              <w:rPr>
                <w:rFonts w:ascii="Arial Narrow" w:hAnsi="Arial Narrow"/>
              </w:rPr>
              <w:t>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401,7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398,6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S2300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398,6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моуправления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1 050,0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1 083,9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936,2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органов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тельной власти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образования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1 050,0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1 083,9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936,2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обеспечение функций це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трального аппарата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1 045,8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1 079,7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932,0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 xml:space="preserve">ми учреждениями, органами управления </w:t>
            </w:r>
            <w:r w:rsidRPr="00E84AAA">
              <w:rPr>
                <w:rFonts w:ascii="Arial Narrow" w:hAnsi="Arial Narrow"/>
              </w:rPr>
              <w:lastRenderedPageBreak/>
              <w:t>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1 045,5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1 074,4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929,7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1 045,5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1 074,4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929,7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 xml:space="preserve">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E84AAA">
              <w:rPr>
                <w:rFonts w:ascii="Arial Narrow" w:hAnsi="Arial Narrow"/>
                <w:color w:val="F2F2F2"/>
              </w:rPr>
              <w:t xml:space="preserve">0,0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5,0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0,3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0,3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0,3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органами местного с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моуправления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4,2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4,2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06100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4,2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учреждений (оказ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ние муниципальных, услуг, выполнение р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бот)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15 161,3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16 266,5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11 606,1 </w:t>
            </w:r>
          </w:p>
        </w:tc>
      </w:tr>
      <w:tr w:rsidR="00E84AAA" w:rsidRPr="00E84AAA" w:rsidTr="00D82545">
        <w:trPr>
          <w:trHeight w:val="124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Централизованные бухгалтерии, группы хозя</w:t>
            </w:r>
            <w:r w:rsidRPr="00E84AAA">
              <w:rPr>
                <w:rFonts w:ascii="Arial Narrow" w:hAnsi="Arial Narrow"/>
              </w:rPr>
              <w:t>й</w:t>
            </w:r>
            <w:r w:rsidRPr="00E84AAA">
              <w:rPr>
                <w:rFonts w:ascii="Arial Narrow" w:hAnsi="Arial Narrow"/>
              </w:rPr>
              <w:t>ственного обслуживания учрежд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ний и органов местного самоуправл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ния муниципальных </w:t>
            </w:r>
            <w:r w:rsidRPr="00E84AAA">
              <w:rPr>
                <w:rFonts w:ascii="Arial Narrow" w:hAnsi="Arial Narrow"/>
              </w:rPr>
              <w:lastRenderedPageBreak/>
              <w:t>о</w:t>
            </w:r>
            <w:r w:rsidRPr="00E84AAA">
              <w:rPr>
                <w:rFonts w:ascii="Arial Narrow" w:hAnsi="Arial Narrow"/>
              </w:rPr>
              <w:t>б</w:t>
            </w:r>
            <w:r w:rsidRPr="00E84AAA">
              <w:rPr>
                <w:rFonts w:ascii="Arial Narrow" w:hAnsi="Arial Narrow"/>
              </w:rPr>
              <w:t>разований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15 161,3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16 266,5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11 606,1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обеспечение деятельности  муниципальных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2 644,7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2 744,6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2 185,6 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2 471,7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2 555,7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2 050,3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казенных у</w:t>
            </w:r>
            <w:r w:rsidRPr="00E84AAA">
              <w:rPr>
                <w:rFonts w:ascii="Arial Narrow" w:hAnsi="Arial Narrow"/>
              </w:rPr>
              <w:t>ч</w:t>
            </w:r>
            <w:r w:rsidRPr="00E84AAA">
              <w:rPr>
                <w:rFonts w:ascii="Arial Narrow" w:hAnsi="Arial Narrow"/>
              </w:rPr>
              <w:t>реждений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2 471,7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2 555,7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2 050,3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172,0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187,8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134,4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172,0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187,8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134,4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1,0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Финансовое обеспеч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ние муниципальн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го задания на оказание муниципальных услуг (выпо</w:t>
            </w:r>
            <w:r w:rsidRPr="00E84AAA">
              <w:rPr>
                <w:rFonts w:ascii="Arial Narrow" w:hAnsi="Arial Narrow"/>
              </w:rPr>
              <w:t>л</w:t>
            </w:r>
            <w:r w:rsidRPr="00E84AAA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12 508,6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13 513,9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9 412,5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 xml:space="preserve">коммерческим </w:t>
            </w:r>
            <w:r w:rsidRPr="00E84AAA">
              <w:rPr>
                <w:rFonts w:ascii="Arial Narrow" w:hAnsi="Arial Narrow"/>
              </w:rPr>
              <w:lastRenderedPageBreak/>
              <w:t>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12 508,6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13 513,9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9 412,5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12 508,6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13 513,9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9 412,5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 налога на им</w:t>
            </w:r>
            <w:r w:rsidRPr="00E84AAA">
              <w:rPr>
                <w:rFonts w:ascii="Arial Narrow" w:hAnsi="Arial Narrow"/>
              </w:rPr>
              <w:t>у</w:t>
            </w:r>
            <w:r w:rsidRPr="00E84AAA">
              <w:rPr>
                <w:rFonts w:ascii="Arial Narrow" w:hAnsi="Arial Narrow"/>
              </w:rPr>
              <w:t>щество и транспортного налога муниципальными бюджетными и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8,0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Предоставление субсидий бюджетным, авт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номным учреждениям и иным н</w:t>
            </w:r>
            <w:r w:rsidRPr="00E84AAA">
              <w:rPr>
                <w:rFonts w:ascii="Arial Narrow" w:hAnsi="Arial Narrow"/>
              </w:rPr>
              <w:t>е</w:t>
            </w:r>
            <w:r w:rsidRPr="00E84AAA">
              <w:rPr>
                <w:rFonts w:ascii="Arial Narrow" w:hAnsi="Arial Narrow"/>
              </w:rPr>
              <w:t>коммерческим организациям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8,0 </w:t>
            </w:r>
          </w:p>
        </w:tc>
      </w:tr>
      <w:tr w:rsidR="00E84AAA" w:rsidRPr="00E84AAA" w:rsidTr="00D82545">
        <w:trPr>
          <w:trHeight w:val="48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04120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8,0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8,0 </w:t>
            </w:r>
          </w:p>
        </w:tc>
      </w:tr>
      <w:tr w:rsidR="00E84AAA" w:rsidRPr="00E84AAA" w:rsidTr="00D82545">
        <w:trPr>
          <w:trHeight w:val="11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Отдел по спорту и туризму Админис</w:t>
            </w:r>
            <w:r w:rsidRPr="00E84AAA">
              <w:rPr>
                <w:rFonts w:ascii="Arial Narrow" w:hAnsi="Arial Narrow"/>
                <w:b/>
                <w:bCs/>
              </w:rPr>
              <w:t>т</w:t>
            </w:r>
            <w:r w:rsidRPr="00E84AAA">
              <w:rPr>
                <w:rFonts w:ascii="Arial Narrow" w:hAnsi="Arial Narrow"/>
                <w:b/>
                <w:bCs/>
              </w:rPr>
              <w:t>рации Ртищевского муниц</w:t>
            </w:r>
            <w:r w:rsidRPr="00E84AAA">
              <w:rPr>
                <w:rFonts w:ascii="Arial Narrow" w:hAnsi="Arial Narrow"/>
                <w:b/>
                <w:bCs/>
              </w:rPr>
              <w:t>и</w:t>
            </w:r>
            <w:r w:rsidRPr="00E84AAA">
              <w:rPr>
                <w:rFonts w:ascii="Arial Narrow" w:hAnsi="Arial Narrow"/>
                <w:b/>
                <w:bCs/>
              </w:rPr>
              <w:t>пального района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766,5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701,5</w:t>
            </w:r>
          </w:p>
        </w:tc>
      </w:tr>
      <w:tr w:rsidR="00E84AAA" w:rsidRPr="00E84AAA" w:rsidTr="00D82545">
        <w:trPr>
          <w:trHeight w:val="5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766,5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701,5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766,5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701,5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Другие вопросы в о</w:t>
            </w:r>
            <w:r w:rsidRPr="00E84AAA">
              <w:rPr>
                <w:rFonts w:ascii="Arial Narrow" w:hAnsi="Arial Narrow"/>
                <w:b/>
                <w:bCs/>
              </w:rPr>
              <w:t>б</w:t>
            </w:r>
            <w:r w:rsidRPr="00E84AAA">
              <w:rPr>
                <w:rFonts w:ascii="Arial Narrow" w:hAnsi="Arial Narrow"/>
                <w:b/>
                <w:bCs/>
              </w:rPr>
              <w:t>ласти физической культуры и спорта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766,5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701,5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Выполнение функций органами местного с</w:t>
            </w:r>
            <w:r w:rsidRPr="00E84AAA">
              <w:rPr>
                <w:rFonts w:ascii="Arial Narrow" w:hAnsi="Arial Narrow"/>
              </w:rPr>
              <w:t>а</w:t>
            </w:r>
            <w:r w:rsidRPr="00E84AAA">
              <w:rPr>
                <w:rFonts w:ascii="Arial Narrow" w:hAnsi="Arial Narrow"/>
              </w:rPr>
              <w:t>моуправления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766,5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701,5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Обеспечение деятельн</w:t>
            </w:r>
            <w:r w:rsidRPr="00E84AAA">
              <w:rPr>
                <w:rFonts w:ascii="Arial Narrow" w:hAnsi="Arial Narrow"/>
              </w:rPr>
              <w:t>о</w:t>
            </w:r>
            <w:r w:rsidRPr="00E84AAA">
              <w:rPr>
                <w:rFonts w:ascii="Arial Narrow" w:hAnsi="Arial Narrow"/>
              </w:rPr>
              <w:t>сти органов исполн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тельной власти 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пального образования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766,5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701,5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обеспечение функций це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трального аппарата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750,0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766,5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701,5</w:t>
            </w:r>
          </w:p>
        </w:tc>
      </w:tr>
      <w:tr w:rsidR="00E84AAA" w:rsidRPr="00E84AAA" w:rsidTr="00D82545">
        <w:trPr>
          <w:trHeight w:val="187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lastRenderedPageBreak/>
              <w:t>Расходы на выплаты персоналу в целях обе</w:t>
            </w:r>
            <w:r w:rsidRPr="00E84AAA">
              <w:rPr>
                <w:rFonts w:ascii="Arial Narrow" w:hAnsi="Arial Narrow"/>
              </w:rPr>
              <w:t>с</w:t>
            </w:r>
            <w:r w:rsidRPr="00E84AAA">
              <w:rPr>
                <w:rFonts w:ascii="Arial Narrow" w:hAnsi="Arial Narrow"/>
              </w:rPr>
              <w:t>печения выполнения функций государстве</w:t>
            </w:r>
            <w:r w:rsidRPr="00E84AAA">
              <w:rPr>
                <w:rFonts w:ascii="Arial Narrow" w:hAnsi="Arial Narrow"/>
              </w:rPr>
              <w:t>н</w:t>
            </w:r>
            <w:r w:rsidRPr="00E84AAA">
              <w:rPr>
                <w:rFonts w:ascii="Arial Narrow" w:hAnsi="Arial Narrow"/>
              </w:rPr>
              <w:t>ными (муниципальн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ми) органами, казенн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учреждениями, органами управления государственными внебюджетн</w:t>
            </w:r>
            <w:r w:rsidRPr="00E84AAA">
              <w:rPr>
                <w:rFonts w:ascii="Arial Narrow" w:hAnsi="Arial Narrow"/>
              </w:rPr>
              <w:t>ы</w:t>
            </w:r>
            <w:r w:rsidRPr="00E84AAA">
              <w:rPr>
                <w:rFonts w:ascii="Arial Narrow" w:hAnsi="Arial Narrow"/>
              </w:rPr>
              <w:t>ми фондами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745,9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762,2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699,2 </w:t>
            </w:r>
          </w:p>
        </w:tc>
      </w:tr>
      <w:tr w:rsidR="00E84AAA" w:rsidRPr="00E84AAA" w:rsidTr="00D82545">
        <w:trPr>
          <w:trHeight w:val="6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Расходы на выплаты персоналу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органов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745,9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762,2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699,2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Закупка товаров, работ и услуг для обеспечения государственных (муниципал</w:t>
            </w:r>
            <w:r w:rsidRPr="00E84AAA">
              <w:rPr>
                <w:rFonts w:ascii="Arial Narrow" w:hAnsi="Arial Narrow"/>
              </w:rPr>
              <w:t>ь</w:t>
            </w:r>
            <w:r w:rsidRPr="00E84AAA">
              <w:rPr>
                <w:rFonts w:ascii="Arial Narrow" w:hAnsi="Arial Narrow"/>
              </w:rPr>
              <w:t>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2,3 </w:t>
            </w:r>
          </w:p>
        </w:tc>
      </w:tr>
      <w:tr w:rsidR="00E84AAA" w:rsidRPr="00E84AAA" w:rsidTr="00D82545">
        <w:trPr>
          <w:trHeight w:val="93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E84AAA">
              <w:rPr>
                <w:rFonts w:ascii="Arial Narrow" w:hAnsi="Arial Narrow"/>
              </w:rPr>
              <w:t>и</w:t>
            </w:r>
            <w:r w:rsidRPr="00E84AAA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4,0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4,1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2,3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Иные бюджетные асси</w:t>
            </w:r>
            <w:r w:rsidRPr="00E84AAA">
              <w:rPr>
                <w:rFonts w:ascii="Arial Narrow" w:hAnsi="Arial Narrow"/>
              </w:rPr>
              <w:t>г</w:t>
            </w:r>
            <w:r w:rsidRPr="00E84AAA">
              <w:rPr>
                <w:rFonts w:ascii="Arial Narrow" w:hAnsi="Arial Narrow"/>
              </w:rPr>
              <w:t>нования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0,1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0,1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0,1 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230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02200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>850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0,1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0,1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</w:rPr>
            </w:pPr>
            <w:r w:rsidRPr="00E84AAA">
              <w:rPr>
                <w:rFonts w:ascii="Arial Narrow" w:hAnsi="Arial Narrow"/>
              </w:rPr>
              <w:t xml:space="preserve">0,1 </w:t>
            </w:r>
          </w:p>
        </w:tc>
      </w:tr>
      <w:tr w:rsidR="00E84AAA" w:rsidRPr="00E84AAA" w:rsidTr="00D82545">
        <w:trPr>
          <w:trHeight w:val="32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 xml:space="preserve">Всего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715 679,4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695 912,4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E84AAA">
              <w:rPr>
                <w:rFonts w:ascii="Arial Narrow" w:hAnsi="Arial Narrow"/>
                <w:b/>
                <w:bCs/>
              </w:rPr>
              <w:t>675 561,3</w:t>
            </w: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4AAA" w:rsidRPr="00E84AAA" w:rsidTr="00D82545">
        <w:trPr>
          <w:trHeight w:val="31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AAA" w:rsidRPr="00E84AAA" w:rsidRDefault="00E84AAA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AAA" w:rsidRPr="00E84AAA" w:rsidRDefault="00E84AAA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84AAA" w:rsidRPr="00E84AAA" w:rsidRDefault="00E84AAA" w:rsidP="00E84AAA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84AAA" w:rsidRPr="00E84AAA" w:rsidRDefault="00E84AAA" w:rsidP="00E84AAA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7B0AC6" w:rsidRPr="00E84AAA" w:rsidRDefault="007B0AC6">
      <w:pPr>
        <w:rPr>
          <w:rFonts w:ascii="Arial Narrow" w:hAnsi="Arial Narrow"/>
        </w:rPr>
      </w:pPr>
    </w:p>
    <w:sectPr w:rsidR="007B0AC6" w:rsidRPr="00E84AAA" w:rsidSect="00E84A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4AAA"/>
    <w:rsid w:val="007B0AC6"/>
    <w:rsid w:val="00E8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AAA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AA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84AAA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84AAA"/>
    <w:rPr>
      <w:rFonts w:ascii="Courier New" w:eastAsia="Times New Roman" w:hAnsi="Courier New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84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84AAA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???????"/>
    <w:rsid w:val="00E84AAA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paragraph" w:customStyle="1" w:styleId="a8">
    <w:name w:val="??????? ??????????"/>
    <w:basedOn w:val="a7"/>
    <w:rsid w:val="00E84AA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ConsPlusNormal">
    <w:name w:val="ConsPlusNormal"/>
    <w:rsid w:val="00E84A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E84A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rsid w:val="00E84A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84AAA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документа"/>
    <w:basedOn w:val="a"/>
    <w:rsid w:val="00E84AA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4AA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E84AAA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E84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84AAA"/>
    <w:rPr>
      <w:color w:val="0000FF"/>
      <w:u w:val="single"/>
    </w:rPr>
  </w:style>
  <w:style w:type="paragraph" w:styleId="3">
    <w:name w:val="Body Text Indent 3"/>
    <w:basedOn w:val="a"/>
    <w:link w:val="30"/>
    <w:rsid w:val="00E84A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4AAA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84AAA"/>
    <w:rPr>
      <w:color w:val="800080"/>
      <w:u w:val="single"/>
    </w:rPr>
  </w:style>
  <w:style w:type="paragraph" w:styleId="af">
    <w:name w:val="No Spacing"/>
    <w:uiPriority w:val="1"/>
    <w:qFormat/>
    <w:rsid w:val="00E84AA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E84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84AAA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E84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84AAA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lock Text"/>
    <w:basedOn w:val="a"/>
    <w:semiHidden/>
    <w:rsid w:val="00E84AAA"/>
    <w:pPr>
      <w:spacing w:after="0" w:line="240" w:lineRule="auto"/>
      <w:ind w:left="-284" w:right="-1050" w:firstLine="284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14885</Words>
  <Characters>84848</Characters>
  <Application>Microsoft Office Word</Application>
  <DocSecurity>0</DocSecurity>
  <Lines>707</Lines>
  <Paragraphs>199</Paragraphs>
  <ScaleCrop>false</ScaleCrop>
  <Company/>
  <LinksUpToDate>false</LinksUpToDate>
  <CharactersWithSpaces>99534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2019-06-24T12:17:00Z</dcterms:created>
  <dcterms:modified xsi:type="dcterms:W3CDTF">2019-06-24T12:25:00Z</dcterms:modified>
</cp:coreProperties>
</file>