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43" w:rsidRDefault="004138C0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E0E43">
        <w:rPr>
          <w:rFonts w:ascii="Times New Roman" w:hAnsi="Times New Roman"/>
          <w:b/>
          <w:sz w:val="24"/>
          <w:szCs w:val="24"/>
        </w:rPr>
        <w:t>Заключение</w:t>
      </w:r>
    </w:p>
    <w:p w:rsidR="0056062C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26.02.2024 г.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b/>
          <w:sz w:val="24"/>
          <w:szCs w:val="24"/>
        </w:rPr>
        <w:t>) Ртищевского муниципальн</w:t>
      </w:r>
      <w:r w:rsidR="0056062C">
        <w:rPr>
          <w:rFonts w:ascii="Times New Roman" w:hAnsi="Times New Roman"/>
          <w:b/>
          <w:sz w:val="24"/>
          <w:szCs w:val="24"/>
        </w:rPr>
        <w:t xml:space="preserve">ого района Саратовской области </w:t>
      </w:r>
    </w:p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по тексту Генеральный план)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8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.30, 26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3818">
        <w:rPr>
          <w:rFonts w:ascii="Times New Roman" w:hAnsi="Times New Roman"/>
          <w:sz w:val="24"/>
          <w:szCs w:val="24"/>
        </w:rPr>
        <w:t>д. Осиновка, ул. Рабочая</w:t>
      </w:r>
      <w:r>
        <w:rPr>
          <w:rFonts w:ascii="Times New Roman" w:hAnsi="Times New Roman"/>
          <w:sz w:val="24"/>
          <w:szCs w:val="24"/>
        </w:rPr>
        <w:t>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3818">
        <w:rPr>
          <w:rFonts w:ascii="Times New Roman" w:hAnsi="Times New Roman"/>
          <w:sz w:val="24"/>
          <w:szCs w:val="24"/>
        </w:rPr>
        <w:t>в районе дома № 46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Краснозвездинского муниципального образования Ртищевского муниципального района Саратовской области, </w:t>
      </w:r>
      <w:r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Краснозвездинского муниципального образования Ртищевского муниципального района, утверждённым решением Совета Краснозвездинского муниципального образования Ртищевского муниципального района от 07.08.2018 года № 30 «Об утверждении Положения о публичных слушаниях на территории Краснозвездинского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Краснозвездинского муниципального образования Ртищевского муниципального района Саратовской области от 07.02.2024 года № 2 «О проведении 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области» были проведены публичные слушания 26 февраля 2024 года в 1</w:t>
      </w:r>
      <w:r w:rsidR="005E38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.00 часов по адресу: Саратовская область, Ртищевский район, </w:t>
      </w:r>
      <w:r w:rsidR="005E3818">
        <w:rPr>
          <w:rFonts w:ascii="Times New Roman" w:hAnsi="Times New Roman"/>
          <w:sz w:val="24"/>
          <w:szCs w:val="24"/>
        </w:rPr>
        <w:t>д. Осиновка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5E3818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>,</w:t>
      </w:r>
      <w:r w:rsidR="005E3818">
        <w:rPr>
          <w:rFonts w:ascii="Times New Roman" w:hAnsi="Times New Roman"/>
          <w:sz w:val="24"/>
          <w:szCs w:val="24"/>
        </w:rPr>
        <w:t xml:space="preserve"> в районе дома № 46</w:t>
      </w:r>
      <w:r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Добренков П.А.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глава Краснозвездинского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Кирьянова И.С.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Краснозвездинского муниципального образования Ртищевского муниципального района Саратовской области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</w:t>
      </w:r>
      <w:r w:rsidRPr="0056062C">
        <w:rPr>
          <w:rFonts w:ascii="Times New Roman" w:hAnsi="Times New Roman"/>
          <w:sz w:val="24"/>
          <w:szCs w:val="24"/>
        </w:rPr>
        <w:t xml:space="preserve">участие </w:t>
      </w:r>
      <w:r w:rsidR="004138C0">
        <w:rPr>
          <w:rFonts w:ascii="Times New Roman" w:hAnsi="Times New Roman"/>
          <w:sz w:val="24"/>
          <w:szCs w:val="24"/>
        </w:rPr>
        <w:t>4</w:t>
      </w:r>
      <w:r w:rsidRPr="0056062C">
        <w:rPr>
          <w:rFonts w:ascii="Times New Roman" w:hAnsi="Times New Roman"/>
          <w:sz w:val="24"/>
          <w:szCs w:val="24"/>
        </w:rPr>
        <w:t xml:space="preserve"> человек</w:t>
      </w:r>
      <w:r w:rsidR="004138C0">
        <w:rPr>
          <w:rFonts w:ascii="Times New Roman" w:hAnsi="Times New Roman"/>
          <w:sz w:val="24"/>
          <w:szCs w:val="24"/>
        </w:rPr>
        <w:t>а</w:t>
      </w:r>
      <w:r w:rsidRPr="0056062C"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Генерального плана до дня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проведения публичных слушаний каких-либо обращений и заявлений не поступало.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</w:t>
      </w:r>
      <w:r w:rsidR="009D4B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821005" w:rsidRPr="009D4BEB" w:rsidRDefault="009E0E43" w:rsidP="009D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П.А. Добренков</w:t>
      </w:r>
    </w:p>
    <w:sectPr w:rsidR="00821005" w:rsidRPr="009D4BEB" w:rsidSect="005606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3"/>
    <w:rsid w:val="004138C0"/>
    <w:rsid w:val="0056062C"/>
    <w:rsid w:val="005E3818"/>
    <w:rsid w:val="00821005"/>
    <w:rsid w:val="009D4BEB"/>
    <w:rsid w:val="009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2086"/>
  <w15:docId w15:val="{A3285D03-FF75-4817-BE7D-AC9BDC5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2024-02-26T11:10:00Z</dcterms:created>
  <dcterms:modified xsi:type="dcterms:W3CDTF">2024-03-01T09:28:00Z</dcterms:modified>
</cp:coreProperties>
</file>