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8B" w:rsidRDefault="005E6A6A" w:rsidP="004A2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4A24C7" w:rsidRPr="004A24C7">
        <w:rPr>
          <w:rFonts w:ascii="Times New Roman" w:hAnsi="Times New Roman" w:cs="Times New Roman"/>
          <w:b/>
          <w:sz w:val="28"/>
          <w:szCs w:val="28"/>
        </w:rPr>
        <w:t>приема документов для регистрации в качестве кандидатов на выборах в Молодежный парламент в 2022 году по месту нахождения окружной  избирательной комиссии (ОИК)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8752F" w:rsidTr="0048752F">
        <w:tc>
          <w:tcPr>
            <w:tcW w:w="4785" w:type="dxa"/>
          </w:tcPr>
          <w:p w:rsidR="0048752F" w:rsidRPr="004A24C7" w:rsidRDefault="0048752F" w:rsidP="00487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Ртищевский одномандатный избирательный округ № 17  </w:t>
            </w:r>
          </w:p>
          <w:p w:rsidR="0048752F" w:rsidRDefault="0048752F" w:rsidP="00487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8752F" w:rsidRDefault="00675AAB" w:rsidP="00675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AAB">
              <w:rPr>
                <w:rFonts w:ascii="Times New Roman" w:hAnsi="Times New Roman" w:cs="Times New Roman"/>
                <w:b/>
                <w:sz w:val="28"/>
                <w:szCs w:val="28"/>
              </w:rPr>
              <w:t>ТИК Ртищевского муниципального района</w:t>
            </w:r>
          </w:p>
          <w:p w:rsidR="00675AAB" w:rsidRPr="00675AAB" w:rsidRDefault="00675AAB" w:rsidP="0067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AB">
              <w:rPr>
                <w:rFonts w:ascii="Times New Roman" w:hAnsi="Times New Roman" w:cs="Times New Roman"/>
                <w:b/>
                <w:sz w:val="28"/>
                <w:szCs w:val="28"/>
              </w:rPr>
              <w:t>Адрес комиссии</w:t>
            </w:r>
            <w:r w:rsidRPr="00675AAB">
              <w:rPr>
                <w:rFonts w:ascii="Times New Roman" w:hAnsi="Times New Roman" w:cs="Times New Roman"/>
                <w:sz w:val="28"/>
                <w:szCs w:val="28"/>
              </w:rPr>
              <w:t>: 412031, Саратовская область, Ртищевский район, город Ртищево, улица Красная, дом 6</w:t>
            </w:r>
          </w:p>
          <w:p w:rsidR="00675AAB" w:rsidRPr="00675AAB" w:rsidRDefault="00675AAB" w:rsidP="0067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AB">
              <w:rPr>
                <w:rFonts w:ascii="Times New Roman" w:hAnsi="Times New Roman" w:cs="Times New Roman"/>
                <w:b/>
                <w:sz w:val="28"/>
                <w:szCs w:val="28"/>
              </w:rPr>
              <w:t>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8-(84540)-4-18-84</w:t>
            </w:r>
          </w:p>
          <w:p w:rsidR="00675AAB" w:rsidRPr="00675AAB" w:rsidRDefault="00675AAB" w:rsidP="0067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AB">
              <w:rPr>
                <w:rFonts w:ascii="Times New Roman" w:hAnsi="Times New Roman" w:cs="Times New Roman"/>
                <w:b/>
                <w:sz w:val="28"/>
                <w:szCs w:val="28"/>
              </w:rPr>
              <w:t>Факс:</w:t>
            </w:r>
            <w:r w:rsidRPr="00675AAB">
              <w:rPr>
                <w:rFonts w:ascii="Times New Roman" w:hAnsi="Times New Roman" w:cs="Times New Roman"/>
                <w:sz w:val="28"/>
                <w:szCs w:val="28"/>
              </w:rPr>
              <w:t xml:space="preserve"> 8-(84540)-4-18-84</w:t>
            </w:r>
          </w:p>
          <w:p w:rsidR="00675AAB" w:rsidRDefault="00675AAB" w:rsidP="00675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AAB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почты:</w:t>
            </w:r>
            <w:r w:rsidRPr="00675AAB">
              <w:rPr>
                <w:rFonts w:ascii="Times New Roman" w:hAnsi="Times New Roman" w:cs="Times New Roman"/>
                <w:sz w:val="28"/>
                <w:szCs w:val="28"/>
              </w:rPr>
              <w:t xml:space="preserve"> tikrtishevo@gmail.com</w:t>
            </w:r>
          </w:p>
        </w:tc>
      </w:tr>
    </w:tbl>
    <w:p w:rsidR="004A24C7" w:rsidRPr="004A24C7" w:rsidRDefault="004A24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24C7" w:rsidRPr="004A24C7" w:rsidSect="00DA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24C7"/>
    <w:rsid w:val="002642DB"/>
    <w:rsid w:val="003D2FDF"/>
    <w:rsid w:val="004669E8"/>
    <w:rsid w:val="0048752F"/>
    <w:rsid w:val="004A24C7"/>
    <w:rsid w:val="005E6A6A"/>
    <w:rsid w:val="00667F1E"/>
    <w:rsid w:val="00675AAB"/>
    <w:rsid w:val="006B2E2C"/>
    <w:rsid w:val="00893107"/>
    <w:rsid w:val="00DA3E17"/>
    <w:rsid w:val="00DA768B"/>
    <w:rsid w:val="00EC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dubrovina</dc:creator>
  <cp:keywords/>
  <dc:description/>
  <cp:lastModifiedBy>User</cp:lastModifiedBy>
  <cp:revision>8</cp:revision>
  <dcterms:created xsi:type="dcterms:W3CDTF">2022-01-10T06:04:00Z</dcterms:created>
  <dcterms:modified xsi:type="dcterms:W3CDTF">2022-01-31T07:02:00Z</dcterms:modified>
</cp:coreProperties>
</file>