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F76C1" w14:textId="77777777" w:rsidR="00AA68DF" w:rsidRPr="003B0428" w:rsidRDefault="001C1A44" w:rsidP="0051786B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6A1BC811" w14:textId="77777777" w:rsidR="003B0428" w:rsidRPr="003B0428" w:rsidRDefault="00487EDC" w:rsidP="0051786B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3B0428" w:rsidRPr="003B0428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14:paraId="46D71B0D" w14:textId="77777777" w:rsidR="003B0428" w:rsidRPr="003B0428" w:rsidRDefault="003B0428" w:rsidP="0051786B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0428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14:paraId="4535AA9F" w14:textId="7813E086" w:rsidR="003B0428" w:rsidRPr="003B0428" w:rsidRDefault="0051786B" w:rsidP="0051786B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от18</w:t>
      </w:r>
      <w:r w:rsidR="003B0428" w:rsidRPr="003B0428">
        <w:rPr>
          <w:rFonts w:ascii="Times New Roman" w:hAnsi="Times New Roman" w:cs="Times New Roman"/>
          <w:sz w:val="26"/>
          <w:szCs w:val="26"/>
        </w:rPr>
        <w:t xml:space="preserve"> </w:t>
      </w:r>
      <w:r w:rsidR="00196020">
        <w:rPr>
          <w:rFonts w:ascii="Times New Roman" w:hAnsi="Times New Roman" w:cs="Times New Roman"/>
          <w:sz w:val="26"/>
          <w:szCs w:val="26"/>
        </w:rPr>
        <w:t>апреля</w:t>
      </w:r>
      <w:r w:rsidR="003B0428" w:rsidRPr="003B0428">
        <w:rPr>
          <w:rFonts w:ascii="Times New Roman" w:hAnsi="Times New Roman" w:cs="Times New Roman"/>
          <w:sz w:val="26"/>
          <w:szCs w:val="26"/>
        </w:rPr>
        <w:t xml:space="preserve"> 202</w:t>
      </w:r>
      <w:r w:rsidR="00196020">
        <w:rPr>
          <w:rFonts w:ascii="Times New Roman" w:hAnsi="Times New Roman" w:cs="Times New Roman"/>
          <w:sz w:val="26"/>
          <w:szCs w:val="26"/>
        </w:rPr>
        <w:t>4</w:t>
      </w:r>
      <w:r w:rsidR="003B0428" w:rsidRPr="003B0428">
        <w:rPr>
          <w:rFonts w:ascii="Times New Roman" w:hAnsi="Times New Roman" w:cs="Times New Roman"/>
          <w:sz w:val="26"/>
          <w:szCs w:val="26"/>
        </w:rPr>
        <w:t xml:space="preserve"> года</w:t>
      </w:r>
      <w:r w:rsidR="001A6C7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317</w:t>
      </w:r>
    </w:p>
    <w:p w14:paraId="36DF7AFE" w14:textId="77777777" w:rsidR="003B0428" w:rsidRPr="003B0428" w:rsidRDefault="003B0428" w:rsidP="003B042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67E24F6" w14:textId="799A4346" w:rsidR="003B0428" w:rsidRPr="00E95995" w:rsidRDefault="003B0428" w:rsidP="001C1A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995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196020" w:rsidRPr="00196020">
        <w:rPr>
          <w:rFonts w:ascii="Times New Roman" w:hAnsi="Times New Roman" w:cs="Times New Roman"/>
          <w:b/>
          <w:sz w:val="26"/>
          <w:szCs w:val="26"/>
        </w:rPr>
        <w:t>мероприятий по укреплению традиционных российских</w:t>
      </w:r>
      <w:r w:rsidR="001A6C79">
        <w:rPr>
          <w:rFonts w:ascii="Times New Roman" w:hAnsi="Times New Roman" w:cs="Times New Roman"/>
          <w:b/>
          <w:sz w:val="26"/>
          <w:szCs w:val="26"/>
        </w:rPr>
        <w:br/>
      </w:r>
      <w:r w:rsidR="00196020" w:rsidRPr="00196020">
        <w:rPr>
          <w:rFonts w:ascii="Times New Roman" w:hAnsi="Times New Roman" w:cs="Times New Roman"/>
          <w:b/>
          <w:sz w:val="26"/>
          <w:szCs w:val="26"/>
        </w:rPr>
        <w:t xml:space="preserve"> духовно-нравственных ценностей с участием местных общественных, ветеранских, военно-патриотических, национально-культурных и религиозных организаций</w:t>
      </w:r>
      <w:r w:rsidRPr="00E95995">
        <w:rPr>
          <w:rFonts w:ascii="Times New Roman" w:hAnsi="Times New Roman" w:cs="Times New Roman"/>
          <w:b/>
          <w:sz w:val="26"/>
          <w:szCs w:val="26"/>
        </w:rPr>
        <w:t xml:space="preserve"> на территории Ртищевского муниципального района на 2024 - 2025 годы</w:t>
      </w:r>
    </w:p>
    <w:p w14:paraId="205CBE2C" w14:textId="77777777" w:rsidR="003B0428" w:rsidRPr="003B0428" w:rsidRDefault="003B0428" w:rsidP="003B0428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2273"/>
        <w:gridCol w:w="3255"/>
        <w:gridCol w:w="2273"/>
        <w:gridCol w:w="1418"/>
      </w:tblGrid>
      <w:tr w:rsidR="003B0428" w:rsidRPr="003B0428" w14:paraId="3CF92954" w14:textId="77777777" w:rsidTr="00AD6256">
        <w:tc>
          <w:tcPr>
            <w:tcW w:w="704" w:type="dxa"/>
          </w:tcPr>
          <w:p w14:paraId="20F8586E" w14:textId="77777777" w:rsidR="003B0428" w:rsidRPr="003B0428" w:rsidRDefault="003B0428" w:rsidP="003B0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3" w:type="dxa"/>
          </w:tcPr>
          <w:p w14:paraId="72654182" w14:textId="77777777" w:rsidR="003B0428" w:rsidRPr="003B0428" w:rsidRDefault="003B0428" w:rsidP="003B0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2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255" w:type="dxa"/>
          </w:tcPr>
          <w:p w14:paraId="318F185B" w14:textId="77777777" w:rsidR="003B0428" w:rsidRPr="003B0428" w:rsidRDefault="003B0428" w:rsidP="003B0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28">
              <w:rPr>
                <w:rFonts w:ascii="Times New Roman" w:hAnsi="Times New Roman" w:cs="Times New Roman"/>
                <w:b/>
              </w:rPr>
              <w:t>Содержание мероприятия</w:t>
            </w:r>
          </w:p>
        </w:tc>
        <w:tc>
          <w:tcPr>
            <w:tcW w:w="2273" w:type="dxa"/>
          </w:tcPr>
          <w:p w14:paraId="59A625E9" w14:textId="77777777" w:rsidR="003B0428" w:rsidRPr="003B0428" w:rsidRDefault="003B0428" w:rsidP="003B0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28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418" w:type="dxa"/>
          </w:tcPr>
          <w:p w14:paraId="56094717" w14:textId="77777777" w:rsidR="003B0428" w:rsidRPr="003B0428" w:rsidRDefault="003B0428" w:rsidP="003B0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28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3B0428" w:rsidRPr="003B0428" w14:paraId="2265C6AD" w14:textId="77777777" w:rsidTr="00AD6256">
        <w:tc>
          <w:tcPr>
            <w:tcW w:w="9923" w:type="dxa"/>
            <w:gridSpan w:val="5"/>
          </w:tcPr>
          <w:p w14:paraId="3DB34B8A" w14:textId="77777777" w:rsidR="003B0428" w:rsidRPr="003B0428" w:rsidRDefault="003B0428" w:rsidP="003B0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28">
              <w:rPr>
                <w:rFonts w:ascii="Times New Roman" w:hAnsi="Times New Roman" w:cs="Times New Roman"/>
                <w:b/>
              </w:rPr>
              <w:t>Образовательные мероприятия</w:t>
            </w:r>
          </w:p>
        </w:tc>
      </w:tr>
      <w:tr w:rsidR="003B0428" w:rsidRPr="003B0428" w14:paraId="0CB3F730" w14:textId="77777777" w:rsidTr="00AD6256">
        <w:tc>
          <w:tcPr>
            <w:tcW w:w="704" w:type="dxa"/>
          </w:tcPr>
          <w:p w14:paraId="45F1A324" w14:textId="77777777" w:rsidR="003B0428" w:rsidRPr="003B0428" w:rsidRDefault="003B0428" w:rsidP="003B0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620C67D4" w14:textId="77777777" w:rsidR="003B0428" w:rsidRPr="003B0428" w:rsidRDefault="00991787" w:rsidP="003B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занятий по изучению особенностей культуры и традиций региона пребывания и Российской Федерации</w:t>
            </w:r>
          </w:p>
        </w:tc>
        <w:tc>
          <w:tcPr>
            <w:tcW w:w="3255" w:type="dxa"/>
          </w:tcPr>
          <w:p w14:paraId="10F8225C" w14:textId="30CAD5A9" w:rsidR="003B0428" w:rsidRPr="003B0428" w:rsidRDefault="00971F48" w:rsidP="0051786B">
            <w:pPr>
              <w:jc w:val="center"/>
              <w:rPr>
                <w:rFonts w:ascii="Times New Roman" w:hAnsi="Times New Roman" w:cs="Times New Roman"/>
              </w:rPr>
            </w:pPr>
            <w:r w:rsidRPr="00971F48">
              <w:rPr>
                <w:rFonts w:ascii="Times New Roman" w:hAnsi="Times New Roman" w:cs="Times New Roman"/>
              </w:rPr>
              <w:t xml:space="preserve">Занятия по изучению особенности культуры и традиции народов Саратовской области организуются в течение учебного года в </w:t>
            </w:r>
            <w:r w:rsidR="00BF020A" w:rsidRPr="00971F48">
              <w:rPr>
                <w:rFonts w:ascii="Times New Roman" w:hAnsi="Times New Roman" w:cs="Times New Roman"/>
              </w:rPr>
              <w:t>соответствии Федеральной</w:t>
            </w:r>
            <w:r w:rsidRPr="00971F48">
              <w:rPr>
                <w:rFonts w:ascii="Times New Roman" w:hAnsi="Times New Roman" w:cs="Times New Roman"/>
              </w:rPr>
              <w:t xml:space="preserve"> рабочей программе воспитания и единым календарем образовательных событий</w:t>
            </w:r>
          </w:p>
        </w:tc>
        <w:tc>
          <w:tcPr>
            <w:tcW w:w="2273" w:type="dxa"/>
          </w:tcPr>
          <w:p w14:paraId="1A4ADDF2" w14:textId="77777777" w:rsidR="003B0428" w:rsidRPr="003B0428" w:rsidRDefault="003B0428" w:rsidP="0051786B">
            <w:pPr>
              <w:jc w:val="center"/>
              <w:rPr>
                <w:rFonts w:ascii="Times New Roman" w:hAnsi="Times New Roman" w:cs="Times New Roman"/>
              </w:rPr>
            </w:pPr>
            <w:r w:rsidRPr="003B0428">
              <w:rPr>
                <w:rFonts w:ascii="Times New Roman" w:hAnsi="Times New Roman" w:cs="Times New Roman"/>
              </w:rPr>
              <w:t>Управление общего образования администрации Ртищевского муниципального района</w:t>
            </w:r>
          </w:p>
        </w:tc>
        <w:tc>
          <w:tcPr>
            <w:tcW w:w="1418" w:type="dxa"/>
          </w:tcPr>
          <w:p w14:paraId="45313B12" w14:textId="4D74168E" w:rsidR="003B0428" w:rsidRPr="003B0428" w:rsidRDefault="00971F48" w:rsidP="0051786B">
            <w:pPr>
              <w:jc w:val="center"/>
              <w:rPr>
                <w:rFonts w:ascii="Times New Roman" w:hAnsi="Times New Roman" w:cs="Times New Roman"/>
              </w:rPr>
            </w:pPr>
            <w:r w:rsidRPr="00971F48">
              <w:rPr>
                <w:rFonts w:ascii="Times New Roman" w:hAnsi="Times New Roman" w:cs="Times New Roman"/>
              </w:rPr>
              <w:t>В течение 202</w:t>
            </w:r>
            <w:r w:rsidR="00196020">
              <w:rPr>
                <w:rFonts w:ascii="Times New Roman" w:hAnsi="Times New Roman" w:cs="Times New Roman"/>
              </w:rPr>
              <w:t>4</w:t>
            </w:r>
            <w:r w:rsidRPr="00971F48">
              <w:rPr>
                <w:rFonts w:ascii="Times New Roman" w:hAnsi="Times New Roman" w:cs="Times New Roman"/>
              </w:rPr>
              <w:t>-202</w:t>
            </w:r>
            <w:r w:rsidR="00196020">
              <w:rPr>
                <w:rFonts w:ascii="Times New Roman" w:hAnsi="Times New Roman" w:cs="Times New Roman"/>
              </w:rPr>
              <w:t>5</w:t>
            </w:r>
            <w:r w:rsidRPr="00971F48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3B0428" w:rsidRPr="003B0428" w14:paraId="471402F9" w14:textId="77777777" w:rsidTr="00AD6256">
        <w:tc>
          <w:tcPr>
            <w:tcW w:w="704" w:type="dxa"/>
          </w:tcPr>
          <w:p w14:paraId="6F1E9126" w14:textId="77777777" w:rsidR="003B0428" w:rsidRPr="003B0428" w:rsidRDefault="003B0428" w:rsidP="003B0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02B35F29" w14:textId="77777777" w:rsidR="003B0428" w:rsidRPr="003B0428" w:rsidRDefault="00991787" w:rsidP="003B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занятий по изучению правил (ответственности</w:t>
            </w:r>
            <w:r w:rsidR="00C0423F">
              <w:rPr>
                <w:rFonts w:ascii="Times New Roman" w:hAnsi="Times New Roman" w:cs="Times New Roman"/>
              </w:rPr>
              <w:t xml:space="preserve"> за совершение административных правонарушений, миграционного и уголовного законодательств)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423F">
              <w:rPr>
                <w:rFonts w:ascii="Times New Roman" w:hAnsi="Times New Roman" w:cs="Times New Roman"/>
              </w:rPr>
              <w:t>и норм проведения (правил общежития) в российском обществе, в том числе особенностей отправления религиозных обрядов в Российской Федерации</w:t>
            </w:r>
          </w:p>
        </w:tc>
        <w:tc>
          <w:tcPr>
            <w:tcW w:w="3255" w:type="dxa"/>
          </w:tcPr>
          <w:p w14:paraId="36566137" w14:textId="68E05A34" w:rsidR="00E95995" w:rsidRDefault="00E95995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проведение таких</w:t>
            </w:r>
            <w:r w:rsidR="00971F48" w:rsidRPr="00971F48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="00971F48" w:rsidRPr="00971F48">
              <w:rPr>
                <w:rFonts w:ascii="Times New Roman" w:hAnsi="Times New Roman" w:cs="Times New Roman"/>
              </w:rPr>
              <w:t xml:space="preserve"> как: </w:t>
            </w:r>
            <w:r>
              <w:rPr>
                <w:rFonts w:ascii="Times New Roman" w:hAnsi="Times New Roman" w:cs="Times New Roman"/>
              </w:rPr>
              <w:br/>
              <w:t xml:space="preserve">- Александровские чтения; - </w:t>
            </w:r>
            <w:r w:rsidR="00971F48" w:rsidRPr="00971F48">
              <w:rPr>
                <w:rFonts w:ascii="Times New Roman" w:hAnsi="Times New Roman" w:cs="Times New Roman"/>
              </w:rPr>
              <w:t>конкурс чтецов Вифлеемская звезда;</w:t>
            </w:r>
          </w:p>
          <w:p w14:paraId="2ADC531A" w14:textId="77777777" w:rsidR="00E95995" w:rsidRDefault="00E95995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71F48" w:rsidRPr="00971F48"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</w:rPr>
              <w:t xml:space="preserve"> конкурс «Рождественское чудо»;</w:t>
            </w:r>
          </w:p>
          <w:p w14:paraId="616CC7F0" w14:textId="01F16917" w:rsidR="00E95995" w:rsidRDefault="00E95995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71F48" w:rsidRPr="00971F48">
              <w:rPr>
                <w:rFonts w:ascii="Times New Roman" w:hAnsi="Times New Roman" w:cs="Times New Roman"/>
              </w:rPr>
              <w:t>Фестиваль «Пасхальное чудо»,</w:t>
            </w:r>
          </w:p>
          <w:p w14:paraId="253F2492" w14:textId="77777777" w:rsidR="003B0428" w:rsidRPr="003B0428" w:rsidRDefault="00E95995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71F48" w:rsidRPr="00971F48">
              <w:rPr>
                <w:rFonts w:ascii="Times New Roman" w:hAnsi="Times New Roman" w:cs="Times New Roman"/>
              </w:rPr>
              <w:t>Сретенский бал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3" w:type="dxa"/>
          </w:tcPr>
          <w:p w14:paraId="026ABB7A" w14:textId="77777777" w:rsidR="003B0428" w:rsidRPr="003B0428" w:rsidRDefault="003B0428" w:rsidP="0051786B">
            <w:pPr>
              <w:jc w:val="center"/>
              <w:rPr>
                <w:rFonts w:ascii="Times New Roman" w:hAnsi="Times New Roman" w:cs="Times New Roman"/>
              </w:rPr>
            </w:pPr>
            <w:r w:rsidRPr="003B0428">
              <w:rPr>
                <w:rFonts w:ascii="Times New Roman" w:hAnsi="Times New Roman" w:cs="Times New Roman"/>
              </w:rPr>
              <w:t>Управление общего образования администрации Ртищевского муниципального района</w:t>
            </w:r>
          </w:p>
        </w:tc>
        <w:tc>
          <w:tcPr>
            <w:tcW w:w="1418" w:type="dxa"/>
          </w:tcPr>
          <w:p w14:paraId="53A6E0E8" w14:textId="77777777" w:rsidR="00971F48" w:rsidRPr="00971F48" w:rsidRDefault="00971F48" w:rsidP="0051786B">
            <w:pPr>
              <w:jc w:val="center"/>
              <w:rPr>
                <w:rFonts w:ascii="Times New Roman" w:hAnsi="Times New Roman" w:cs="Times New Roman"/>
              </w:rPr>
            </w:pPr>
            <w:r w:rsidRPr="00971F48">
              <w:rPr>
                <w:rFonts w:ascii="Times New Roman" w:hAnsi="Times New Roman" w:cs="Times New Roman"/>
              </w:rPr>
              <w:t>Ноябрь</w:t>
            </w:r>
            <w:r w:rsidR="00E95995">
              <w:rPr>
                <w:rFonts w:ascii="Times New Roman" w:hAnsi="Times New Roman" w:cs="Times New Roman"/>
              </w:rPr>
              <w:t xml:space="preserve"> (ежегодно)</w:t>
            </w:r>
          </w:p>
          <w:p w14:paraId="440EF6DB" w14:textId="77777777" w:rsidR="00971F48" w:rsidRPr="00971F48" w:rsidRDefault="00971F48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E95995">
              <w:rPr>
                <w:rFonts w:ascii="Times New Roman" w:hAnsi="Times New Roman" w:cs="Times New Roman"/>
              </w:rPr>
              <w:t xml:space="preserve"> (ежегодно)</w:t>
            </w:r>
          </w:p>
          <w:p w14:paraId="0D21007C" w14:textId="77777777" w:rsidR="00971F48" w:rsidRPr="00971F48" w:rsidRDefault="00971F48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E95995">
              <w:rPr>
                <w:rFonts w:ascii="Times New Roman" w:hAnsi="Times New Roman" w:cs="Times New Roman"/>
              </w:rPr>
              <w:t xml:space="preserve"> (ежегодно)</w:t>
            </w:r>
          </w:p>
          <w:p w14:paraId="461C4F1E" w14:textId="77777777" w:rsidR="003B0428" w:rsidRPr="003B0428" w:rsidRDefault="00971F48" w:rsidP="0051786B">
            <w:pPr>
              <w:jc w:val="center"/>
              <w:rPr>
                <w:rFonts w:ascii="Times New Roman" w:hAnsi="Times New Roman" w:cs="Times New Roman"/>
              </w:rPr>
            </w:pPr>
            <w:r w:rsidRPr="00971F48">
              <w:rPr>
                <w:rFonts w:ascii="Times New Roman" w:hAnsi="Times New Roman" w:cs="Times New Roman"/>
              </w:rPr>
              <w:t>Февраль</w:t>
            </w:r>
            <w:r w:rsidR="00E95995">
              <w:rPr>
                <w:rFonts w:ascii="Times New Roman" w:hAnsi="Times New Roman" w:cs="Times New Roman"/>
              </w:rPr>
              <w:t xml:space="preserve"> (ежегодно)</w:t>
            </w:r>
            <w:r w:rsidR="00E95995">
              <w:rPr>
                <w:rFonts w:ascii="Times New Roman" w:hAnsi="Times New Roman" w:cs="Times New Roman"/>
              </w:rPr>
              <w:br/>
            </w:r>
          </w:p>
        </w:tc>
      </w:tr>
      <w:tr w:rsidR="003B0428" w:rsidRPr="003B0428" w14:paraId="494D5586" w14:textId="77777777" w:rsidTr="00AD6256">
        <w:tc>
          <w:tcPr>
            <w:tcW w:w="704" w:type="dxa"/>
          </w:tcPr>
          <w:p w14:paraId="65C2D276" w14:textId="77777777" w:rsidR="003B0428" w:rsidRPr="003B0428" w:rsidRDefault="003B0428" w:rsidP="003B0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7E10E80F" w14:textId="77777777" w:rsidR="003B0428" w:rsidRPr="003B0428" w:rsidRDefault="00C0423F" w:rsidP="003B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занятий по профилактике экстремизма и идеологии терроризма</w:t>
            </w:r>
          </w:p>
        </w:tc>
        <w:tc>
          <w:tcPr>
            <w:tcW w:w="3255" w:type="dxa"/>
          </w:tcPr>
          <w:p w14:paraId="69A37691" w14:textId="7AD1C923" w:rsidR="003B0428" w:rsidRPr="003B0428" w:rsidRDefault="00971F48" w:rsidP="0051786B">
            <w:pPr>
              <w:jc w:val="center"/>
              <w:rPr>
                <w:rFonts w:ascii="Times New Roman" w:hAnsi="Times New Roman" w:cs="Times New Roman"/>
              </w:rPr>
            </w:pPr>
            <w:r w:rsidRPr="00971F48">
              <w:rPr>
                <w:rFonts w:ascii="Times New Roman" w:hAnsi="Times New Roman" w:cs="Times New Roman"/>
              </w:rPr>
              <w:t xml:space="preserve">Занятия по </w:t>
            </w:r>
            <w:r w:rsidR="00EA7D8C" w:rsidRPr="00971F48">
              <w:rPr>
                <w:rFonts w:ascii="Times New Roman" w:hAnsi="Times New Roman" w:cs="Times New Roman"/>
              </w:rPr>
              <w:t>профилактике экстремизму</w:t>
            </w:r>
            <w:r w:rsidRPr="00971F48">
              <w:rPr>
                <w:rFonts w:ascii="Times New Roman" w:hAnsi="Times New Roman" w:cs="Times New Roman"/>
              </w:rPr>
              <w:t xml:space="preserve"> и терроризму</w:t>
            </w:r>
            <w:r w:rsidR="00E95995">
              <w:rPr>
                <w:rFonts w:ascii="Times New Roman" w:hAnsi="Times New Roman" w:cs="Times New Roman"/>
              </w:rPr>
              <w:t xml:space="preserve"> о</w:t>
            </w:r>
            <w:r w:rsidRPr="00971F48">
              <w:rPr>
                <w:rFonts w:ascii="Times New Roman" w:hAnsi="Times New Roman" w:cs="Times New Roman"/>
              </w:rPr>
              <w:t>рганизуются педагогами-психологами, советникам</w:t>
            </w:r>
            <w:r w:rsidR="00E9599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F48">
              <w:rPr>
                <w:rFonts w:ascii="Times New Roman" w:hAnsi="Times New Roman" w:cs="Times New Roman"/>
              </w:rPr>
              <w:t>директора по воспитанию, в том числе с участием представителей правоохранительных органов</w:t>
            </w:r>
          </w:p>
        </w:tc>
        <w:tc>
          <w:tcPr>
            <w:tcW w:w="2273" w:type="dxa"/>
          </w:tcPr>
          <w:p w14:paraId="3F0880E7" w14:textId="77777777" w:rsidR="003B0428" w:rsidRPr="003B0428" w:rsidRDefault="003B0428" w:rsidP="0051786B">
            <w:pPr>
              <w:jc w:val="center"/>
              <w:rPr>
                <w:rFonts w:ascii="Times New Roman" w:hAnsi="Times New Roman" w:cs="Times New Roman"/>
              </w:rPr>
            </w:pPr>
            <w:r w:rsidRPr="003B0428">
              <w:rPr>
                <w:rFonts w:ascii="Times New Roman" w:hAnsi="Times New Roman" w:cs="Times New Roman"/>
              </w:rPr>
              <w:t>Управление общего образования администрации Ртищевского муниципального района</w:t>
            </w:r>
          </w:p>
        </w:tc>
        <w:tc>
          <w:tcPr>
            <w:tcW w:w="1418" w:type="dxa"/>
          </w:tcPr>
          <w:p w14:paraId="4445EACB" w14:textId="77777777" w:rsidR="003B0428" w:rsidRPr="003B0428" w:rsidRDefault="00971F48" w:rsidP="0051786B">
            <w:pPr>
              <w:jc w:val="center"/>
              <w:rPr>
                <w:rFonts w:ascii="Times New Roman" w:hAnsi="Times New Roman" w:cs="Times New Roman"/>
              </w:rPr>
            </w:pPr>
            <w:r w:rsidRPr="00971F48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91787" w:rsidRPr="003B0428" w14:paraId="336755FE" w14:textId="77777777" w:rsidTr="00AD6256">
        <w:tc>
          <w:tcPr>
            <w:tcW w:w="9923" w:type="dxa"/>
            <w:gridSpan w:val="5"/>
          </w:tcPr>
          <w:p w14:paraId="2C6ED829" w14:textId="77777777" w:rsidR="00991787" w:rsidRPr="00C0423F" w:rsidRDefault="00C0423F" w:rsidP="0099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3F">
              <w:rPr>
                <w:rFonts w:ascii="Times New Roman" w:hAnsi="Times New Roman" w:cs="Times New Roman"/>
                <w:b/>
              </w:rPr>
              <w:t>Проведение встреч по вопросам предоставления государственных и муниципальных услуг, миграционного законодательства, правил и норм поведения в российском обществе</w:t>
            </w:r>
          </w:p>
        </w:tc>
      </w:tr>
      <w:tr w:rsidR="00991787" w:rsidRPr="003B0428" w14:paraId="26A65D1C" w14:textId="77777777" w:rsidTr="00AD6256">
        <w:tc>
          <w:tcPr>
            <w:tcW w:w="704" w:type="dxa"/>
          </w:tcPr>
          <w:p w14:paraId="1E5AB47D" w14:textId="77777777" w:rsidR="00991787" w:rsidRPr="00C0423F" w:rsidRDefault="00991787" w:rsidP="00C042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18CAD044" w14:textId="77777777" w:rsidR="00991787" w:rsidRDefault="00C0423F" w:rsidP="003B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встреч </w:t>
            </w:r>
            <w:r>
              <w:rPr>
                <w:rFonts w:ascii="Times New Roman" w:hAnsi="Times New Roman" w:cs="Times New Roman"/>
              </w:rPr>
              <w:lastRenderedPageBreak/>
              <w:t>иностранных граждан с представителями органов государственной власти и местного самоуправления</w:t>
            </w:r>
          </w:p>
        </w:tc>
        <w:tc>
          <w:tcPr>
            <w:tcW w:w="3255" w:type="dxa"/>
          </w:tcPr>
          <w:p w14:paraId="37A484AA" w14:textId="77777777" w:rsidR="00991787" w:rsidRPr="003B0428" w:rsidRDefault="001A0288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Совета по межнациональным и </w:t>
            </w:r>
            <w:r>
              <w:rPr>
                <w:rFonts w:ascii="Times New Roman" w:hAnsi="Times New Roman" w:cs="Times New Roman"/>
              </w:rPr>
              <w:lastRenderedPageBreak/>
              <w:t>межконфессиональным отношениям администрации Ртищевского муниципального района</w:t>
            </w:r>
          </w:p>
        </w:tc>
        <w:tc>
          <w:tcPr>
            <w:tcW w:w="2273" w:type="dxa"/>
          </w:tcPr>
          <w:p w14:paraId="3D823DEE" w14:textId="77777777" w:rsidR="00991787" w:rsidRDefault="00C5476E" w:rsidP="0051786B">
            <w:pPr>
              <w:jc w:val="center"/>
              <w:rPr>
                <w:rFonts w:ascii="Times New Roman" w:hAnsi="Times New Roman" w:cs="Times New Roman"/>
              </w:rPr>
            </w:pPr>
            <w:r w:rsidRPr="00C5476E">
              <w:rPr>
                <w:rFonts w:ascii="Times New Roman" w:hAnsi="Times New Roman" w:cs="Times New Roman"/>
              </w:rPr>
              <w:lastRenderedPageBreak/>
              <w:t xml:space="preserve">Отдел по организационной </w:t>
            </w:r>
            <w:r w:rsidRPr="00C5476E">
              <w:rPr>
                <w:rFonts w:ascii="Times New Roman" w:hAnsi="Times New Roman" w:cs="Times New Roman"/>
              </w:rPr>
              <w:lastRenderedPageBreak/>
              <w:t>работе, информации и общественным отношениям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76E">
              <w:rPr>
                <w:rFonts w:ascii="Times New Roman" w:hAnsi="Times New Roman" w:cs="Times New Roman"/>
              </w:rPr>
              <w:t>Ртищевского муниципального района</w:t>
            </w:r>
          </w:p>
        </w:tc>
        <w:tc>
          <w:tcPr>
            <w:tcW w:w="1418" w:type="dxa"/>
          </w:tcPr>
          <w:p w14:paraId="488EBAF0" w14:textId="77777777" w:rsidR="00991787" w:rsidRPr="003B0428" w:rsidRDefault="001A0288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раза в год</w:t>
            </w:r>
          </w:p>
        </w:tc>
      </w:tr>
      <w:tr w:rsidR="00991787" w:rsidRPr="003B0428" w14:paraId="0E5B24E6" w14:textId="77777777" w:rsidTr="00AD6256">
        <w:tc>
          <w:tcPr>
            <w:tcW w:w="704" w:type="dxa"/>
          </w:tcPr>
          <w:p w14:paraId="574EBF6E" w14:textId="77777777" w:rsidR="00991787" w:rsidRPr="00C0423F" w:rsidRDefault="00991787" w:rsidP="00C042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0312CB03" w14:textId="3464D12E" w:rsidR="00991787" w:rsidRDefault="00C0423F" w:rsidP="003B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встреч </w:t>
            </w:r>
            <w:r w:rsidR="00196020">
              <w:rPr>
                <w:rFonts w:ascii="Times New Roman" w:hAnsi="Times New Roman" w:cs="Times New Roman"/>
              </w:rPr>
              <w:t>представителей общественных организаций с органами местного самоуправления</w:t>
            </w:r>
          </w:p>
        </w:tc>
        <w:tc>
          <w:tcPr>
            <w:tcW w:w="3255" w:type="dxa"/>
          </w:tcPr>
          <w:p w14:paraId="0302E2B9" w14:textId="791574DC" w:rsidR="00991787" w:rsidRPr="00991787" w:rsidRDefault="001A0288" w:rsidP="005178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196020">
              <w:rPr>
                <w:rFonts w:ascii="Times New Roman" w:hAnsi="Times New Roman" w:cs="Times New Roman"/>
              </w:rPr>
              <w:t>Общественного совета Ртищевского муниципального района</w:t>
            </w:r>
          </w:p>
        </w:tc>
        <w:tc>
          <w:tcPr>
            <w:tcW w:w="2273" w:type="dxa"/>
          </w:tcPr>
          <w:p w14:paraId="145237E1" w14:textId="0AB1FAC6" w:rsidR="001C1A44" w:rsidRDefault="00196020" w:rsidP="0051786B">
            <w:pPr>
              <w:jc w:val="center"/>
              <w:rPr>
                <w:rFonts w:ascii="Times New Roman" w:hAnsi="Times New Roman" w:cs="Times New Roman"/>
              </w:rPr>
            </w:pPr>
            <w:r w:rsidRPr="00C5476E">
              <w:rPr>
                <w:rFonts w:ascii="Times New Roman" w:hAnsi="Times New Roman" w:cs="Times New Roman"/>
              </w:rPr>
              <w:t>Отдел по организационной работе, информации и общес</w:t>
            </w:r>
            <w:bookmarkStart w:id="0" w:name="_GoBack"/>
            <w:bookmarkEnd w:id="0"/>
            <w:r w:rsidRPr="00C5476E">
              <w:rPr>
                <w:rFonts w:ascii="Times New Roman" w:hAnsi="Times New Roman" w:cs="Times New Roman"/>
              </w:rPr>
              <w:t>твенным отношениям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76E">
              <w:rPr>
                <w:rFonts w:ascii="Times New Roman" w:hAnsi="Times New Roman" w:cs="Times New Roman"/>
              </w:rPr>
              <w:t>Ртищевского муниципального района</w:t>
            </w:r>
          </w:p>
        </w:tc>
        <w:tc>
          <w:tcPr>
            <w:tcW w:w="1418" w:type="dxa"/>
          </w:tcPr>
          <w:p w14:paraId="31366205" w14:textId="77777777" w:rsidR="00991787" w:rsidRPr="003B0428" w:rsidRDefault="001A0288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C5476E" w:rsidRPr="003B0428" w14:paraId="7CDDC463" w14:textId="77777777" w:rsidTr="00AD6256">
        <w:tc>
          <w:tcPr>
            <w:tcW w:w="9923" w:type="dxa"/>
            <w:gridSpan w:val="5"/>
          </w:tcPr>
          <w:p w14:paraId="6D7A034E" w14:textId="77777777" w:rsidR="00C5476E" w:rsidRPr="00C5476E" w:rsidRDefault="00C5476E" w:rsidP="00C54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76E">
              <w:rPr>
                <w:rFonts w:ascii="Times New Roman" w:hAnsi="Times New Roman" w:cs="Times New Roman"/>
                <w:b/>
              </w:rPr>
              <w:t>Мероприятия в информационной сфере</w:t>
            </w:r>
          </w:p>
        </w:tc>
      </w:tr>
      <w:tr w:rsidR="00991787" w:rsidRPr="003B0428" w14:paraId="71C26BC8" w14:textId="77777777" w:rsidTr="00AD6256">
        <w:tc>
          <w:tcPr>
            <w:tcW w:w="704" w:type="dxa"/>
          </w:tcPr>
          <w:p w14:paraId="62C4104F" w14:textId="77777777" w:rsidR="00991787" w:rsidRPr="00C0423F" w:rsidRDefault="00991787" w:rsidP="00C042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16B29AC4" w14:textId="776AE77A" w:rsidR="00991787" w:rsidRDefault="00196020" w:rsidP="003B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территории поселений (информационных стендах) социальной рекламы, направленной на гармонизацию межэтнических и межкультурных отношений, воспитанию толерантности и профилактике экстремизма</w:t>
            </w:r>
          </w:p>
        </w:tc>
        <w:tc>
          <w:tcPr>
            <w:tcW w:w="3255" w:type="dxa"/>
          </w:tcPr>
          <w:p w14:paraId="5CE8128A" w14:textId="332C6202" w:rsidR="00991787" w:rsidRPr="003B0428" w:rsidRDefault="003F7AE1" w:rsidP="0051786B">
            <w:pPr>
              <w:jc w:val="center"/>
              <w:rPr>
                <w:rFonts w:ascii="Times New Roman" w:hAnsi="Times New Roman" w:cs="Times New Roman"/>
              </w:rPr>
            </w:pPr>
            <w:r w:rsidRPr="003F7AE1">
              <w:rPr>
                <w:rFonts w:ascii="Times New Roman" w:hAnsi="Times New Roman" w:cs="Times New Roman"/>
              </w:rPr>
              <w:t>Размещение в печатном и электронном виде материалов, содержащих необходимую и полезную информацию.</w:t>
            </w:r>
          </w:p>
        </w:tc>
        <w:tc>
          <w:tcPr>
            <w:tcW w:w="2273" w:type="dxa"/>
          </w:tcPr>
          <w:p w14:paraId="4E1C20F5" w14:textId="77777777" w:rsidR="00991787" w:rsidRDefault="00C5476E" w:rsidP="0051786B">
            <w:pPr>
              <w:jc w:val="center"/>
              <w:rPr>
                <w:rFonts w:ascii="Times New Roman" w:hAnsi="Times New Roman" w:cs="Times New Roman"/>
              </w:rPr>
            </w:pPr>
            <w:r w:rsidRPr="00C5476E">
              <w:rPr>
                <w:rFonts w:ascii="Times New Roman" w:hAnsi="Times New Roman" w:cs="Times New Roman"/>
              </w:rPr>
              <w:t>Отдел по организационной работе, информации и общественным отношениям администрации Ртищевского муниципального района</w:t>
            </w:r>
          </w:p>
          <w:p w14:paraId="28293544" w14:textId="77777777" w:rsidR="001C1A44" w:rsidRDefault="001C1A44" w:rsidP="0051786B">
            <w:pPr>
              <w:jc w:val="center"/>
              <w:rPr>
                <w:rFonts w:ascii="Times New Roman" w:hAnsi="Times New Roman" w:cs="Times New Roman"/>
              </w:rPr>
            </w:pPr>
          </w:p>
          <w:p w14:paraId="2246B1D3" w14:textId="77777777" w:rsidR="00D00691" w:rsidRDefault="00D00691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«Редакция газеты « Перекресток России»</w:t>
            </w:r>
          </w:p>
          <w:p w14:paraId="3C3FB037" w14:textId="4143E24D" w:rsidR="00196020" w:rsidRDefault="00E32AE5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согласованию),</w:t>
            </w:r>
          </w:p>
          <w:p w14:paraId="5A43DFB6" w14:textId="77777777" w:rsidR="00196020" w:rsidRDefault="00196020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администраций сельских поселений</w:t>
            </w:r>
          </w:p>
          <w:p w14:paraId="4BBE867B" w14:textId="644D7724" w:rsidR="00196020" w:rsidRDefault="00E32AE5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согласованию),</w:t>
            </w:r>
          </w:p>
          <w:p w14:paraId="4FED3882" w14:textId="6784F7A6" w:rsidR="00196020" w:rsidRDefault="00196020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общего образования</w:t>
            </w:r>
          </w:p>
        </w:tc>
        <w:tc>
          <w:tcPr>
            <w:tcW w:w="1418" w:type="dxa"/>
          </w:tcPr>
          <w:p w14:paraId="5A9DC604" w14:textId="77777777" w:rsidR="00991787" w:rsidRPr="003B0428" w:rsidRDefault="003F7AE1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96020" w:rsidRPr="003B0428" w14:paraId="12578DF0" w14:textId="77777777" w:rsidTr="00AD6256">
        <w:tc>
          <w:tcPr>
            <w:tcW w:w="704" w:type="dxa"/>
          </w:tcPr>
          <w:p w14:paraId="3A3F6220" w14:textId="77777777" w:rsidR="00196020" w:rsidRPr="00C0423F" w:rsidRDefault="00196020" w:rsidP="00C042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2CA43CD8" w14:textId="18774952" w:rsidR="00196020" w:rsidRDefault="00196020" w:rsidP="003B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на стендах по профилактике экстремизма для учащихся и их родителей в образовательных учреждениях Ртищевского района</w:t>
            </w:r>
          </w:p>
        </w:tc>
        <w:tc>
          <w:tcPr>
            <w:tcW w:w="3255" w:type="dxa"/>
          </w:tcPr>
          <w:p w14:paraId="33BEEE6E" w14:textId="3680B852" w:rsidR="00196020" w:rsidRPr="003F7AE1" w:rsidRDefault="00196020" w:rsidP="0051786B">
            <w:pPr>
              <w:jc w:val="center"/>
              <w:rPr>
                <w:rFonts w:ascii="Times New Roman" w:hAnsi="Times New Roman" w:cs="Times New Roman"/>
              </w:rPr>
            </w:pPr>
            <w:r w:rsidRPr="003F7AE1">
              <w:rPr>
                <w:rFonts w:ascii="Times New Roman" w:hAnsi="Times New Roman" w:cs="Times New Roman"/>
              </w:rPr>
              <w:t>Размещение в печатном и электронном виде материалов, содержащих необходимую и полезную информацию.</w:t>
            </w:r>
          </w:p>
        </w:tc>
        <w:tc>
          <w:tcPr>
            <w:tcW w:w="2273" w:type="dxa"/>
          </w:tcPr>
          <w:p w14:paraId="3ECDC222" w14:textId="64D2E7B3" w:rsidR="00196020" w:rsidRPr="00C5476E" w:rsidRDefault="00196020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общего образования</w:t>
            </w:r>
          </w:p>
        </w:tc>
        <w:tc>
          <w:tcPr>
            <w:tcW w:w="1418" w:type="dxa"/>
          </w:tcPr>
          <w:p w14:paraId="769D79D3" w14:textId="77777777" w:rsidR="00196020" w:rsidRDefault="00196020" w:rsidP="005178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98" w:rsidRPr="003B0428" w14:paraId="05BE389B" w14:textId="77777777" w:rsidTr="00AD6256">
        <w:tc>
          <w:tcPr>
            <w:tcW w:w="9923" w:type="dxa"/>
            <w:gridSpan w:val="5"/>
          </w:tcPr>
          <w:p w14:paraId="4AADB9D0" w14:textId="195AF1CE" w:rsidR="00234098" w:rsidRPr="00D00691" w:rsidRDefault="004715E6" w:rsidP="00234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Культурные меропри</w:t>
            </w:r>
            <w:r w:rsidR="001A6148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>тия</w:t>
            </w:r>
          </w:p>
        </w:tc>
      </w:tr>
      <w:tr w:rsidR="005C38C9" w:rsidRPr="003B0428" w14:paraId="28EC369D" w14:textId="77777777" w:rsidTr="00AD6256">
        <w:tc>
          <w:tcPr>
            <w:tcW w:w="9923" w:type="dxa"/>
            <w:gridSpan w:val="5"/>
          </w:tcPr>
          <w:p w14:paraId="0A20D731" w14:textId="08F7F2C7" w:rsidR="005C38C9" w:rsidRDefault="005C38C9" w:rsidP="00234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8C9">
              <w:rPr>
                <w:rFonts w:ascii="Times New Roman" w:hAnsi="Times New Roman" w:cs="Times New Roman"/>
              </w:rPr>
              <w:t>Укрепление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</w:t>
            </w:r>
          </w:p>
        </w:tc>
      </w:tr>
      <w:tr w:rsidR="005C38C9" w:rsidRPr="003B0428" w14:paraId="36396212" w14:textId="77777777" w:rsidTr="00AD6256">
        <w:trPr>
          <w:trHeight w:val="1020"/>
        </w:trPr>
        <w:tc>
          <w:tcPr>
            <w:tcW w:w="704" w:type="dxa"/>
            <w:vMerge w:val="restart"/>
          </w:tcPr>
          <w:p w14:paraId="6D8E5631" w14:textId="77777777" w:rsidR="005C38C9" w:rsidRPr="00234098" w:rsidRDefault="005C38C9" w:rsidP="005C3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14:paraId="088D855F" w14:textId="77777777" w:rsidR="005C38C9" w:rsidRDefault="005C38C9" w:rsidP="005C3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командных спортивных мероприятий с участием </w:t>
            </w:r>
            <w:r>
              <w:rPr>
                <w:rFonts w:ascii="Times New Roman" w:hAnsi="Times New Roman" w:cs="Times New Roman"/>
              </w:rPr>
              <w:lastRenderedPageBreak/>
              <w:t>представителей принимающего сообщества и иностранных граждан (в составе смешанных команд)</w:t>
            </w:r>
          </w:p>
        </w:tc>
        <w:tc>
          <w:tcPr>
            <w:tcW w:w="3255" w:type="dxa"/>
            <w:vMerge w:val="restart"/>
          </w:tcPr>
          <w:p w14:paraId="384252D2" w14:textId="6DC158E0" w:rsidR="005C38C9" w:rsidRPr="003B0428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</w:t>
            </w:r>
            <w:r w:rsidRPr="00D9110D">
              <w:rPr>
                <w:rFonts w:ascii="Times New Roman" w:hAnsi="Times New Roman" w:cs="Times New Roman"/>
              </w:rPr>
              <w:t xml:space="preserve">униципальный этап массовых </w:t>
            </w:r>
            <w:r w:rsidR="00EA7D8C" w:rsidRPr="00D9110D">
              <w:rPr>
                <w:rFonts w:ascii="Times New Roman" w:hAnsi="Times New Roman" w:cs="Times New Roman"/>
              </w:rPr>
              <w:t>соревнований «</w:t>
            </w:r>
            <w:r w:rsidRPr="00D9110D">
              <w:rPr>
                <w:rFonts w:ascii="Times New Roman" w:hAnsi="Times New Roman" w:cs="Times New Roman"/>
              </w:rPr>
              <w:t>Лыжня России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9110D">
              <w:rPr>
                <w:rFonts w:ascii="Times New Roman" w:hAnsi="Times New Roman" w:cs="Times New Roman"/>
              </w:rPr>
              <w:t>Рти</w:t>
            </w:r>
            <w:r>
              <w:rPr>
                <w:rFonts w:ascii="Times New Roman" w:hAnsi="Times New Roman" w:cs="Times New Roman"/>
              </w:rPr>
              <w:t>щевского муниципального района.</w:t>
            </w:r>
          </w:p>
        </w:tc>
        <w:tc>
          <w:tcPr>
            <w:tcW w:w="2273" w:type="dxa"/>
            <w:vMerge w:val="restart"/>
          </w:tcPr>
          <w:p w14:paraId="63701CCD" w14:textId="77777777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спорту и туризму администрации Ртищевского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18" w:type="dxa"/>
          </w:tcPr>
          <w:p w14:paraId="5F0DCE7F" w14:textId="77777777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14:paraId="2FB7B8CD" w14:textId="77777777" w:rsidR="005C38C9" w:rsidRPr="003B0428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5C38C9" w:rsidRPr="003B0428" w14:paraId="52978E26" w14:textId="77777777" w:rsidTr="00AD6256">
        <w:trPr>
          <w:trHeight w:val="372"/>
        </w:trPr>
        <w:tc>
          <w:tcPr>
            <w:tcW w:w="704" w:type="dxa"/>
            <w:vMerge/>
          </w:tcPr>
          <w:p w14:paraId="75536065" w14:textId="77777777" w:rsidR="005C38C9" w:rsidRPr="00234098" w:rsidRDefault="005C38C9" w:rsidP="005C3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1AA5FE2D" w14:textId="77777777" w:rsidR="005C38C9" w:rsidRDefault="005C38C9" w:rsidP="005C3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Merge/>
          </w:tcPr>
          <w:p w14:paraId="6D14C502" w14:textId="77777777" w:rsidR="005C38C9" w:rsidRDefault="005C38C9" w:rsidP="005C3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50D6D490" w14:textId="77777777" w:rsidR="005C38C9" w:rsidRDefault="005C38C9" w:rsidP="005C3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A57572" w14:textId="77777777" w:rsidR="005C38C9" w:rsidRDefault="005C38C9" w:rsidP="005C38C9">
            <w:pPr>
              <w:rPr>
                <w:rFonts w:ascii="Times New Roman" w:hAnsi="Times New Roman" w:cs="Times New Roman"/>
              </w:rPr>
            </w:pPr>
          </w:p>
        </w:tc>
      </w:tr>
      <w:tr w:rsidR="005C38C9" w:rsidRPr="003B0428" w14:paraId="3BB8486D" w14:textId="77777777" w:rsidTr="00AD6256">
        <w:trPr>
          <w:trHeight w:val="600"/>
        </w:trPr>
        <w:tc>
          <w:tcPr>
            <w:tcW w:w="704" w:type="dxa"/>
            <w:vMerge/>
          </w:tcPr>
          <w:p w14:paraId="52741EF6" w14:textId="77777777" w:rsidR="005C38C9" w:rsidRPr="00234098" w:rsidRDefault="005C38C9" w:rsidP="005C3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4BD495B7" w14:textId="77777777" w:rsidR="005C38C9" w:rsidRDefault="005C38C9" w:rsidP="005C3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358058DC" w14:textId="77777777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110D">
              <w:rPr>
                <w:rFonts w:ascii="Times New Roman" w:hAnsi="Times New Roman" w:cs="Times New Roman"/>
              </w:rPr>
              <w:t xml:space="preserve"> Проведение тестирования</w:t>
            </w:r>
            <w:r>
              <w:rPr>
                <w:rFonts w:ascii="Times New Roman" w:hAnsi="Times New Roman" w:cs="Times New Roman"/>
              </w:rPr>
              <w:t xml:space="preserve"> ГТО </w:t>
            </w:r>
            <w:r w:rsidRPr="00D9110D">
              <w:rPr>
                <w:rFonts w:ascii="Times New Roman" w:hAnsi="Times New Roman" w:cs="Times New Roman"/>
              </w:rPr>
              <w:t>среди всех возрастных групп.</w:t>
            </w:r>
          </w:p>
        </w:tc>
        <w:tc>
          <w:tcPr>
            <w:tcW w:w="2273" w:type="dxa"/>
            <w:vMerge/>
          </w:tcPr>
          <w:p w14:paraId="17DDBF6C" w14:textId="77777777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105615C" w14:textId="77777777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3674D912" w14:textId="77777777" w:rsidR="005C38C9" w:rsidRPr="003B0428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5C38C9" w:rsidRPr="003B0428" w14:paraId="7EACC71E" w14:textId="77777777" w:rsidTr="00AD6256">
        <w:trPr>
          <w:trHeight w:val="1395"/>
        </w:trPr>
        <w:tc>
          <w:tcPr>
            <w:tcW w:w="704" w:type="dxa"/>
            <w:vMerge/>
          </w:tcPr>
          <w:p w14:paraId="27BF62FA" w14:textId="77777777" w:rsidR="005C38C9" w:rsidRPr="00234098" w:rsidRDefault="005C38C9" w:rsidP="005C3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7444E171" w14:textId="77777777" w:rsidR="005C38C9" w:rsidRDefault="005C38C9" w:rsidP="005C3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118996FA" w14:textId="255955EC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D9110D">
              <w:rPr>
                <w:rFonts w:ascii="Times New Roman" w:hAnsi="Times New Roman" w:cs="Times New Roman"/>
              </w:rPr>
              <w:t>портивно-оздоровительные</w:t>
            </w:r>
          </w:p>
          <w:p w14:paraId="6671B016" w14:textId="77777777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 w:rsidRPr="00D9110D">
              <w:rPr>
                <w:rFonts w:ascii="Times New Roman" w:hAnsi="Times New Roman" w:cs="Times New Roman"/>
              </w:rPr>
              <w:t>мероприятия, п</w:t>
            </w:r>
            <w:r>
              <w:rPr>
                <w:rFonts w:ascii="Times New Roman" w:hAnsi="Times New Roman" w:cs="Times New Roman"/>
              </w:rPr>
              <w:t>освященные Дню физкультурника</w:t>
            </w:r>
          </w:p>
        </w:tc>
        <w:tc>
          <w:tcPr>
            <w:tcW w:w="2273" w:type="dxa"/>
            <w:vMerge/>
          </w:tcPr>
          <w:p w14:paraId="327D2FD5" w14:textId="77777777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A0D12E" w14:textId="77777777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14:paraId="3F857A2C" w14:textId="77777777" w:rsidR="005C38C9" w:rsidRPr="003B0428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5C38C9" w:rsidRPr="003B0428" w14:paraId="2567F3B0" w14:textId="77777777" w:rsidTr="00AD6256">
        <w:trPr>
          <w:trHeight w:val="5085"/>
        </w:trPr>
        <w:tc>
          <w:tcPr>
            <w:tcW w:w="704" w:type="dxa"/>
            <w:vMerge w:val="restart"/>
          </w:tcPr>
          <w:p w14:paraId="455FC1A2" w14:textId="77777777" w:rsidR="005C38C9" w:rsidRPr="00234098" w:rsidRDefault="005C38C9" w:rsidP="005C3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14:paraId="059447E2" w14:textId="77777777" w:rsidR="005C38C9" w:rsidRDefault="005C38C9" w:rsidP="005C3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иностранных граждан к участию в мероприятиях, направленных на укрепление единства российской нации</w:t>
            </w:r>
          </w:p>
        </w:tc>
        <w:tc>
          <w:tcPr>
            <w:tcW w:w="3255" w:type="dxa"/>
          </w:tcPr>
          <w:p w14:paraId="24966F63" w14:textId="53CFDDEF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праздничных мероприятий, посвящённых Дню народного единства.</w:t>
            </w:r>
          </w:p>
          <w:p w14:paraId="3A3BEAFA" w14:textId="6881F011" w:rsidR="005C38C9" w:rsidRPr="003B0428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 w:rsidRPr="00253818">
              <w:rPr>
                <w:rFonts w:ascii="Times New Roman" w:hAnsi="Times New Roman" w:cs="Times New Roman"/>
              </w:rPr>
              <w:t>В этот день в муниципальных учреждениях культуры проходят тематические, литературно-музыкальные программы и торжественные концерты с участием жителей города и района различных национальностей, солистов, творческих коллективов и участников художественной самодеятельности, в исполнении которых звучат тематические стихи и песни, поздравления с праздником, пожеланиями мира, добра и благополучия.</w:t>
            </w:r>
          </w:p>
        </w:tc>
        <w:tc>
          <w:tcPr>
            <w:tcW w:w="2273" w:type="dxa"/>
            <w:vMerge w:val="restart"/>
          </w:tcPr>
          <w:p w14:paraId="27B253A3" w14:textId="77777777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кино администрации Ртищевского муниципального района</w:t>
            </w:r>
          </w:p>
        </w:tc>
        <w:tc>
          <w:tcPr>
            <w:tcW w:w="1418" w:type="dxa"/>
          </w:tcPr>
          <w:p w14:paraId="7F3F4D62" w14:textId="77777777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14:paraId="3A889925" w14:textId="77777777" w:rsidR="005C38C9" w:rsidRPr="003B0428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5C38C9" w:rsidRPr="003B0428" w14:paraId="0AB4ED80" w14:textId="77777777" w:rsidTr="00AD6256">
        <w:trPr>
          <w:trHeight w:val="2490"/>
        </w:trPr>
        <w:tc>
          <w:tcPr>
            <w:tcW w:w="704" w:type="dxa"/>
            <w:vMerge/>
          </w:tcPr>
          <w:p w14:paraId="1FFC7936" w14:textId="77777777" w:rsidR="005C38C9" w:rsidRPr="00234098" w:rsidRDefault="005C38C9" w:rsidP="005C3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33C2D107" w14:textId="77777777" w:rsidR="005C38C9" w:rsidRDefault="005C38C9" w:rsidP="005C3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53D9CD29" w14:textId="5BE398A3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</w:p>
          <w:p w14:paraId="65A09301" w14:textId="45638499" w:rsidR="005C38C9" w:rsidRPr="00253818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 w:rsidRPr="00253818">
              <w:rPr>
                <w:rFonts w:ascii="Times New Roman" w:hAnsi="Times New Roman" w:cs="Times New Roman"/>
              </w:rPr>
              <w:t>Международный день толерантности в сельских учреждениях культуры проходит цикл мероприятий: информационных часов, устных журналов, круглых столов и тематических программ, посвященных этой дате.</w:t>
            </w:r>
          </w:p>
        </w:tc>
        <w:tc>
          <w:tcPr>
            <w:tcW w:w="2273" w:type="dxa"/>
            <w:vMerge/>
          </w:tcPr>
          <w:p w14:paraId="5C3489E5" w14:textId="77777777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69AEBAF" w14:textId="77777777" w:rsidR="005C38C9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</w:t>
            </w:r>
          </w:p>
          <w:p w14:paraId="60507C14" w14:textId="15E2C431" w:rsidR="005C38C9" w:rsidRPr="003B0428" w:rsidRDefault="005C38C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5C38C9" w:rsidRPr="003B0428" w14:paraId="7AF66CCB" w14:textId="77777777" w:rsidTr="00AD6256">
        <w:trPr>
          <w:trHeight w:val="856"/>
        </w:trPr>
        <w:tc>
          <w:tcPr>
            <w:tcW w:w="9923" w:type="dxa"/>
            <w:gridSpan w:val="5"/>
          </w:tcPr>
          <w:p w14:paraId="30F3259B" w14:textId="0AC4E404" w:rsidR="005C38C9" w:rsidRPr="00593509" w:rsidRDefault="005C38C9" w:rsidP="005C38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509">
              <w:rPr>
                <w:rFonts w:ascii="Times New Roman" w:hAnsi="Times New Roman" w:cs="Times New Roman"/>
                <w:b/>
                <w:bCs/>
              </w:rPr>
              <w:t>Сохранение исторической памяти, противодействие фальсификации истории, сбережение исторического опыта формирования традиционных ценностей и их влияния на российскую историю, жизнь и творчество выдающихся деятелей России</w:t>
            </w:r>
          </w:p>
        </w:tc>
      </w:tr>
      <w:tr w:rsidR="00AD6256" w:rsidRPr="003B0428" w14:paraId="37173164" w14:textId="77777777" w:rsidTr="00AD6256">
        <w:trPr>
          <w:trHeight w:val="1265"/>
        </w:trPr>
        <w:tc>
          <w:tcPr>
            <w:tcW w:w="704" w:type="dxa"/>
          </w:tcPr>
          <w:p w14:paraId="341BCE47" w14:textId="77777777" w:rsidR="00AD6256" w:rsidRPr="00234098" w:rsidRDefault="00AD6256" w:rsidP="00AD6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29C54E3D" w14:textId="749F47F8" w:rsidR="00AD6256" w:rsidRDefault="00AD6256" w:rsidP="00AD6256">
            <w:pPr>
              <w:rPr>
                <w:rFonts w:ascii="Times New Roman" w:hAnsi="Times New Roman" w:cs="Times New Roman"/>
              </w:rPr>
            </w:pPr>
            <w:r w:rsidRPr="005C38C9">
              <w:rPr>
                <w:rFonts w:ascii="Times New Roman" w:hAnsi="Times New Roman" w:cs="Times New Roman"/>
              </w:rPr>
              <w:t>«Невский пятачок» битва за Ленинград». Тематическая программа, посвященная 80-летию снятия блокады Ленинграда.</w:t>
            </w:r>
          </w:p>
        </w:tc>
        <w:tc>
          <w:tcPr>
            <w:tcW w:w="3255" w:type="dxa"/>
          </w:tcPr>
          <w:p w14:paraId="115748D7" w14:textId="6B6047C4" w:rsidR="00AD6256" w:rsidRPr="00253818" w:rsidRDefault="001A6148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программы пойдет</w:t>
            </w:r>
            <w:r w:rsidRPr="001A6148">
              <w:rPr>
                <w:rFonts w:ascii="Times New Roman" w:hAnsi="Times New Roman" w:cs="Times New Roman"/>
              </w:rPr>
              <w:t xml:space="preserve"> рассказ о защитниках и жителях блокадного Ленинграда</w:t>
            </w:r>
            <w:r w:rsidR="004A32F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состоится знакомство </w:t>
            </w:r>
            <w:r w:rsidRPr="001A6148">
              <w:rPr>
                <w:rFonts w:ascii="Times New Roman" w:hAnsi="Times New Roman" w:cs="Times New Roman"/>
              </w:rPr>
              <w:t xml:space="preserve">с музейными экспонатами военного времени, </w:t>
            </w:r>
            <w:r w:rsidR="00EA7D8C">
              <w:rPr>
                <w:rFonts w:ascii="Times New Roman" w:hAnsi="Times New Roman" w:cs="Times New Roman"/>
              </w:rPr>
              <w:t xml:space="preserve">и </w:t>
            </w:r>
            <w:r w:rsidR="00EA7D8C" w:rsidRPr="001A6148">
              <w:rPr>
                <w:rFonts w:ascii="Times New Roman" w:hAnsi="Times New Roman" w:cs="Times New Roman"/>
              </w:rPr>
              <w:t>воспоминаниями</w:t>
            </w:r>
            <w:r w:rsidRPr="001A6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48">
              <w:rPr>
                <w:rFonts w:ascii="Times New Roman" w:hAnsi="Times New Roman" w:cs="Times New Roman"/>
              </w:rPr>
              <w:t>ртищевцев</w:t>
            </w:r>
            <w:proofErr w:type="spellEnd"/>
            <w:r w:rsidRPr="001A6148">
              <w:rPr>
                <w:rFonts w:ascii="Times New Roman" w:hAnsi="Times New Roman" w:cs="Times New Roman"/>
              </w:rPr>
              <w:t>, защищавших Ленинград.</w:t>
            </w:r>
          </w:p>
        </w:tc>
        <w:tc>
          <w:tcPr>
            <w:tcW w:w="2273" w:type="dxa"/>
          </w:tcPr>
          <w:p w14:paraId="7C93A2FC" w14:textId="77777777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кино администрации Ртищевского муниципального района,</w:t>
            </w:r>
          </w:p>
          <w:p w14:paraId="5C9208F1" w14:textId="378D40C7" w:rsidR="00734A1D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Общественный Совет Ртищевского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согласованию),</w:t>
            </w:r>
            <w:r>
              <w:rPr>
                <w:rFonts w:ascii="Times New Roman" w:hAnsi="Times New Roman" w:cs="Times New Roman"/>
              </w:rPr>
              <w:br/>
              <w:t>члены Совета по межнациональным отношениям ( по согласованию).</w:t>
            </w:r>
          </w:p>
        </w:tc>
        <w:tc>
          <w:tcPr>
            <w:tcW w:w="1418" w:type="dxa"/>
          </w:tcPr>
          <w:p w14:paraId="060BD577" w14:textId="40FAD5E1" w:rsidR="00AD6256" w:rsidRDefault="00AD6256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  <w:p w14:paraId="696DDF2A" w14:textId="0F08EA3C" w:rsidR="00BF020A" w:rsidRDefault="00BF020A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AD6256" w:rsidRPr="003B0428" w14:paraId="297D16E5" w14:textId="77777777" w:rsidTr="00AD6256">
        <w:trPr>
          <w:trHeight w:val="1158"/>
        </w:trPr>
        <w:tc>
          <w:tcPr>
            <w:tcW w:w="704" w:type="dxa"/>
          </w:tcPr>
          <w:p w14:paraId="4553566E" w14:textId="46E0A5B1" w:rsidR="00AD6256" w:rsidRPr="00234098" w:rsidRDefault="00AD6256" w:rsidP="00AD6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29278AE3" w14:textId="1D98E809" w:rsidR="00AD6256" w:rsidRDefault="00AD6256" w:rsidP="00AD6256">
            <w:pPr>
              <w:rPr>
                <w:rFonts w:ascii="Times New Roman" w:hAnsi="Times New Roman" w:cs="Times New Roman"/>
              </w:rPr>
            </w:pPr>
            <w:r w:rsidRPr="005C38C9">
              <w:rPr>
                <w:rFonts w:ascii="Times New Roman" w:hAnsi="Times New Roman" w:cs="Times New Roman"/>
              </w:rPr>
              <w:t>Тематическая программа в рамках реализации президентского гранта «Блиндаж» (СВО)</w:t>
            </w:r>
          </w:p>
        </w:tc>
        <w:tc>
          <w:tcPr>
            <w:tcW w:w="3255" w:type="dxa"/>
          </w:tcPr>
          <w:p w14:paraId="0EBD67CB" w14:textId="727D1C95" w:rsidR="001A6148" w:rsidRPr="001A6148" w:rsidRDefault="00EA7D8C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A6148" w:rsidRPr="001A6148">
              <w:rPr>
                <w:rFonts w:ascii="Times New Roman" w:hAnsi="Times New Roman" w:cs="Times New Roman"/>
              </w:rPr>
              <w:t>ыставк</w:t>
            </w:r>
            <w:r w:rsidR="001A6148">
              <w:rPr>
                <w:rFonts w:ascii="Times New Roman" w:hAnsi="Times New Roman" w:cs="Times New Roman"/>
              </w:rPr>
              <w:t>а</w:t>
            </w:r>
            <w:r w:rsidR="001A6148" w:rsidRPr="001A6148">
              <w:rPr>
                <w:rFonts w:ascii="Times New Roman" w:hAnsi="Times New Roman" w:cs="Times New Roman"/>
              </w:rPr>
              <w:t xml:space="preserve"> «Блиндаж»</w:t>
            </w:r>
            <w:r w:rsidR="001A6148">
              <w:rPr>
                <w:rFonts w:ascii="Times New Roman" w:hAnsi="Times New Roman" w:cs="Times New Roman"/>
              </w:rPr>
              <w:t xml:space="preserve"> рассказывает</w:t>
            </w:r>
            <w:r w:rsidR="001A6148" w:rsidRPr="001A6148">
              <w:rPr>
                <w:rFonts w:ascii="Times New Roman" w:hAnsi="Times New Roman" w:cs="Times New Roman"/>
              </w:rPr>
              <w:t xml:space="preserve"> о событиях специальной военной операции на Украине.</w:t>
            </w:r>
          </w:p>
          <w:p w14:paraId="6D07E088" w14:textId="255151F7" w:rsidR="00AD6256" w:rsidRPr="00253818" w:rsidRDefault="001A6148" w:rsidP="0051786B">
            <w:pPr>
              <w:jc w:val="center"/>
              <w:rPr>
                <w:rFonts w:ascii="Times New Roman" w:hAnsi="Times New Roman" w:cs="Times New Roman"/>
              </w:rPr>
            </w:pPr>
            <w:r w:rsidRPr="001A6148">
              <w:rPr>
                <w:rFonts w:ascii="Times New Roman" w:hAnsi="Times New Roman" w:cs="Times New Roman"/>
              </w:rPr>
              <w:t>Тематическая площадка представляет собой реконструкцию фронтового блиндажа, в котором представлен</w:t>
            </w:r>
            <w:r w:rsidR="004A32F9">
              <w:rPr>
                <w:rFonts w:ascii="Times New Roman" w:hAnsi="Times New Roman" w:cs="Times New Roman"/>
              </w:rPr>
              <w:t>ы</w:t>
            </w:r>
            <w:r w:rsidRPr="001A6148">
              <w:rPr>
                <w:rFonts w:ascii="Times New Roman" w:hAnsi="Times New Roman" w:cs="Times New Roman"/>
              </w:rPr>
              <w:t>: печь-«буржуйка» с солдатскими котелками, предметы экипировки, посылки из дома и т.д. В блиндаже с помощью экрана обратной проекции звуч</w:t>
            </w:r>
            <w:r>
              <w:rPr>
                <w:rFonts w:ascii="Times New Roman" w:hAnsi="Times New Roman" w:cs="Times New Roman"/>
              </w:rPr>
              <w:t>ит</w:t>
            </w:r>
            <w:r w:rsidRPr="001A6148">
              <w:rPr>
                <w:rFonts w:ascii="Times New Roman" w:hAnsi="Times New Roman" w:cs="Times New Roman"/>
              </w:rPr>
              <w:t xml:space="preserve"> рассказ нашего земляка - участника СВО.</w:t>
            </w:r>
          </w:p>
        </w:tc>
        <w:tc>
          <w:tcPr>
            <w:tcW w:w="2273" w:type="dxa"/>
          </w:tcPr>
          <w:p w14:paraId="2E2CF40E" w14:textId="77777777" w:rsidR="00734A1D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кино администрации Ртищевского муниципального района,</w:t>
            </w:r>
          </w:p>
          <w:p w14:paraId="623DB8D7" w14:textId="59B1A64E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Совет Ртищевского муниципального района (по согласованию), члены Совета по межнациональным отношениям (по согласованию).</w:t>
            </w:r>
          </w:p>
        </w:tc>
        <w:tc>
          <w:tcPr>
            <w:tcW w:w="1418" w:type="dxa"/>
          </w:tcPr>
          <w:p w14:paraId="74E8FE9F" w14:textId="12CF71A7" w:rsidR="00AD6256" w:rsidRDefault="00AD6256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AD6256" w:rsidRPr="003B0428" w14:paraId="60CAAB80" w14:textId="77777777" w:rsidTr="00AD6256">
        <w:trPr>
          <w:trHeight w:val="70"/>
        </w:trPr>
        <w:tc>
          <w:tcPr>
            <w:tcW w:w="704" w:type="dxa"/>
          </w:tcPr>
          <w:p w14:paraId="3982CBED" w14:textId="77777777" w:rsidR="00AD6256" w:rsidRPr="00234098" w:rsidRDefault="00AD6256" w:rsidP="00AD6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69D62028" w14:textId="578E19DF" w:rsidR="00AD6256" w:rsidRPr="00AD6256" w:rsidRDefault="00AD6256" w:rsidP="00AD6256">
            <w:pPr>
              <w:pStyle w:val="a7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5C38C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День защитника Отечества</w:t>
            </w:r>
          </w:p>
        </w:tc>
        <w:tc>
          <w:tcPr>
            <w:tcW w:w="3255" w:type="dxa"/>
          </w:tcPr>
          <w:p w14:paraId="569C8F4C" w14:textId="2080EC74" w:rsidR="00AD6256" w:rsidRPr="00253818" w:rsidRDefault="0019256B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</w:t>
            </w:r>
            <w:r w:rsidR="005A5031">
              <w:rPr>
                <w:rFonts w:ascii="Times New Roman" w:hAnsi="Times New Roman" w:cs="Times New Roman"/>
              </w:rPr>
              <w:t xml:space="preserve"> военно-патриотического содержания в которую включены вокальные, хореографические, литературно- поэтические номера творческих коллективов прославляющие ратные подвиги Защитников Отечества всех поколений. В программе предусмотрены выступления и поздравления Главы района, командира войсковой части, священнослужителя.</w:t>
            </w:r>
          </w:p>
        </w:tc>
        <w:tc>
          <w:tcPr>
            <w:tcW w:w="2273" w:type="dxa"/>
          </w:tcPr>
          <w:p w14:paraId="1AEB2D1E" w14:textId="77777777" w:rsidR="00734A1D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кино администрации Ртищевского муниципального района,</w:t>
            </w:r>
          </w:p>
          <w:p w14:paraId="4F323E9C" w14:textId="4B2E95CA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Совет Ртищевского муниципального района (по согласованию), члены Совета по межнациональным отношениям (по согласованию).</w:t>
            </w:r>
          </w:p>
        </w:tc>
        <w:tc>
          <w:tcPr>
            <w:tcW w:w="1418" w:type="dxa"/>
          </w:tcPr>
          <w:p w14:paraId="640EB585" w14:textId="77777777" w:rsidR="00AD6256" w:rsidRDefault="00AD6256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  <w:p w14:paraId="5598C501" w14:textId="23569239" w:rsidR="00BF020A" w:rsidRDefault="00BF020A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AD6256" w:rsidRPr="003B0428" w14:paraId="4EDEE213" w14:textId="77777777" w:rsidTr="00AD6256">
        <w:trPr>
          <w:trHeight w:val="1272"/>
        </w:trPr>
        <w:tc>
          <w:tcPr>
            <w:tcW w:w="704" w:type="dxa"/>
          </w:tcPr>
          <w:p w14:paraId="0727525D" w14:textId="77777777" w:rsidR="00AD6256" w:rsidRPr="00234098" w:rsidRDefault="00AD6256" w:rsidP="00AD6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4110CAA4" w14:textId="77777777" w:rsidR="00AD6256" w:rsidRPr="005C38C9" w:rsidRDefault="00AD6256" w:rsidP="00AD6256">
            <w:pPr>
              <w:spacing w:after="160"/>
              <w:rPr>
                <w:rFonts w:ascii="Times New Roman" w:hAnsi="Times New Roman" w:cs="Times New Roman"/>
              </w:rPr>
            </w:pPr>
            <w:r w:rsidRPr="005C38C9">
              <w:rPr>
                <w:rFonts w:ascii="Times New Roman" w:hAnsi="Times New Roman" w:cs="Times New Roman"/>
              </w:rPr>
              <w:t xml:space="preserve">Цикл мероприятий, посвященных дню вывода войск из Афганистана </w:t>
            </w:r>
          </w:p>
          <w:p w14:paraId="0A8F80E5" w14:textId="3C3AC5FA" w:rsidR="00AD6256" w:rsidRDefault="00AD6256" w:rsidP="00AD6256">
            <w:pPr>
              <w:rPr>
                <w:rFonts w:ascii="Times New Roman" w:hAnsi="Times New Roman" w:cs="Times New Roman"/>
              </w:rPr>
            </w:pPr>
            <w:r w:rsidRPr="005C38C9">
              <w:rPr>
                <w:rFonts w:ascii="Times New Roman" w:hAnsi="Times New Roman" w:cs="Times New Roman"/>
              </w:rPr>
              <w:t>«Время выбрало вас…»</w:t>
            </w:r>
          </w:p>
        </w:tc>
        <w:tc>
          <w:tcPr>
            <w:tcW w:w="3255" w:type="dxa"/>
          </w:tcPr>
          <w:p w14:paraId="3E509321" w14:textId="71EBEC6E" w:rsidR="00AD6256" w:rsidRPr="00253818" w:rsidRDefault="00057AEE" w:rsidP="0051786B">
            <w:pPr>
              <w:jc w:val="center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В программе рассказыва</w:t>
            </w:r>
            <w:r>
              <w:rPr>
                <w:rFonts w:ascii="Times New Roman" w:hAnsi="Times New Roman" w:cs="Times New Roman"/>
              </w:rPr>
              <w:t xml:space="preserve">ется </w:t>
            </w:r>
            <w:r w:rsidRPr="00057AEE">
              <w:rPr>
                <w:rFonts w:ascii="Times New Roman" w:hAnsi="Times New Roman" w:cs="Times New Roman"/>
              </w:rPr>
              <w:t>об основных этапах Афганской войны, о</w:t>
            </w:r>
            <w:r w:rsidR="004A32F9">
              <w:rPr>
                <w:rFonts w:ascii="Times New Roman" w:hAnsi="Times New Roman" w:cs="Times New Roman"/>
              </w:rPr>
              <w:t xml:space="preserve">б </w:t>
            </w:r>
            <w:r w:rsidR="001F4968">
              <w:rPr>
                <w:rFonts w:ascii="Times New Roman" w:hAnsi="Times New Roman" w:cs="Times New Roman"/>
              </w:rPr>
              <w:t>общественной</w:t>
            </w:r>
            <w:r w:rsidRPr="00057AEE">
              <w:rPr>
                <w:rFonts w:ascii="Times New Roman" w:hAnsi="Times New Roman" w:cs="Times New Roman"/>
              </w:rPr>
              <w:t xml:space="preserve"> организации «Боевое братство» и о совместных проектах</w:t>
            </w:r>
            <w:r w:rsidR="004A32F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4A32F9">
              <w:rPr>
                <w:rFonts w:ascii="Times New Roman" w:hAnsi="Times New Roman" w:cs="Times New Roman"/>
              </w:rPr>
              <w:t>ртищевским</w:t>
            </w:r>
            <w:proofErr w:type="spellEnd"/>
            <w:r w:rsidR="004A32F9">
              <w:rPr>
                <w:rFonts w:ascii="Times New Roman" w:hAnsi="Times New Roman" w:cs="Times New Roman"/>
              </w:rPr>
              <w:t xml:space="preserve"> краеведческим музеем.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4968">
              <w:rPr>
                <w:rFonts w:ascii="Times New Roman" w:hAnsi="Times New Roman" w:cs="Times New Roman"/>
              </w:rPr>
              <w:t>Мероприятие сопровождается демонстрацией</w:t>
            </w:r>
            <w:r w:rsidRPr="00057AEE">
              <w:rPr>
                <w:rFonts w:ascii="Times New Roman" w:hAnsi="Times New Roman" w:cs="Times New Roman"/>
              </w:rPr>
              <w:t xml:space="preserve"> видеоролик</w:t>
            </w:r>
            <w:r w:rsidR="001F4968">
              <w:rPr>
                <w:rFonts w:ascii="Times New Roman" w:hAnsi="Times New Roman" w:cs="Times New Roman"/>
              </w:rPr>
              <w:t>а</w:t>
            </w:r>
            <w:r w:rsidRPr="00057AEE">
              <w:rPr>
                <w:rFonts w:ascii="Times New Roman" w:hAnsi="Times New Roman" w:cs="Times New Roman"/>
              </w:rPr>
              <w:t xml:space="preserve"> «Моя война», </w:t>
            </w:r>
            <w:proofErr w:type="gramStart"/>
            <w:r w:rsidRPr="00057AEE">
              <w:rPr>
                <w:rFonts w:ascii="Times New Roman" w:hAnsi="Times New Roman" w:cs="Times New Roman"/>
              </w:rPr>
              <w:t>снятый</w:t>
            </w:r>
            <w:proofErr w:type="gramEnd"/>
            <w:r w:rsidRPr="00057AEE">
              <w:rPr>
                <w:rFonts w:ascii="Times New Roman" w:hAnsi="Times New Roman" w:cs="Times New Roman"/>
              </w:rPr>
              <w:t xml:space="preserve"> музейной киностудией «</w:t>
            </w:r>
            <w:proofErr w:type="spellStart"/>
            <w:r w:rsidRPr="00057AEE">
              <w:rPr>
                <w:rFonts w:ascii="Times New Roman" w:hAnsi="Times New Roman" w:cs="Times New Roman"/>
              </w:rPr>
              <w:t>ИллюзионЪ</w:t>
            </w:r>
            <w:proofErr w:type="spellEnd"/>
            <w:r w:rsidRPr="00057A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3" w:type="dxa"/>
          </w:tcPr>
          <w:p w14:paraId="77215A0C" w14:textId="77777777" w:rsidR="00734A1D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кино администрации Ртищевского муниципального района,</w:t>
            </w:r>
          </w:p>
          <w:p w14:paraId="34292CD6" w14:textId="558880A9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Совет Ртищевского муниципального района (по согласованию), члены Совета по межнациональным отношениям (по согласованию).</w:t>
            </w:r>
          </w:p>
        </w:tc>
        <w:tc>
          <w:tcPr>
            <w:tcW w:w="1418" w:type="dxa"/>
          </w:tcPr>
          <w:p w14:paraId="4B34658E" w14:textId="1D0F11EB" w:rsidR="00AD6256" w:rsidRDefault="00BF020A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D6256">
              <w:rPr>
                <w:rFonts w:ascii="Times New Roman" w:hAnsi="Times New Roman" w:cs="Times New Roman"/>
              </w:rPr>
              <w:t>евраль</w:t>
            </w:r>
          </w:p>
          <w:p w14:paraId="2AA9CB09" w14:textId="662F2C00" w:rsidR="00BF020A" w:rsidRDefault="00BF020A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AD6256" w:rsidRPr="003B0428" w14:paraId="2BC31258" w14:textId="77777777" w:rsidTr="00AD6256">
        <w:trPr>
          <w:trHeight w:val="755"/>
        </w:trPr>
        <w:tc>
          <w:tcPr>
            <w:tcW w:w="704" w:type="dxa"/>
          </w:tcPr>
          <w:p w14:paraId="38F81076" w14:textId="77777777" w:rsidR="00AD6256" w:rsidRPr="00234098" w:rsidRDefault="00AD6256" w:rsidP="00AD6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1F9C4155" w14:textId="35C9DDD7" w:rsidR="00AD6256" w:rsidRDefault="00AD6256" w:rsidP="00AD6256">
            <w:pPr>
              <w:rPr>
                <w:rFonts w:ascii="Times New Roman" w:hAnsi="Times New Roman" w:cs="Times New Roman"/>
              </w:rPr>
            </w:pPr>
            <w:r w:rsidRPr="005C38C9">
              <w:rPr>
                <w:rFonts w:ascii="Times New Roman" w:hAnsi="Times New Roman" w:cs="Times New Roman"/>
              </w:rPr>
              <w:t>Международная акция «Свеча памяти»</w:t>
            </w:r>
          </w:p>
        </w:tc>
        <w:tc>
          <w:tcPr>
            <w:tcW w:w="3255" w:type="dxa"/>
          </w:tcPr>
          <w:p w14:paraId="488311C6" w14:textId="6002F8A0" w:rsidR="00AD6256" w:rsidRPr="00253818" w:rsidRDefault="004A32F9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память о погибших в Великой Отечественной войне у</w:t>
            </w:r>
            <w:r w:rsidR="00057AEE" w:rsidRPr="00057AEE">
              <w:rPr>
                <w:rFonts w:ascii="Times New Roman" w:hAnsi="Times New Roman" w:cs="Times New Roman"/>
              </w:rPr>
              <w:t>частники акции зажг</w:t>
            </w:r>
            <w:r w:rsidR="00057AEE">
              <w:rPr>
                <w:rFonts w:ascii="Times New Roman" w:hAnsi="Times New Roman" w:cs="Times New Roman"/>
              </w:rPr>
              <w:t>ут</w:t>
            </w:r>
            <w:r w:rsidR="00057AEE" w:rsidRPr="00057AEE">
              <w:rPr>
                <w:rFonts w:ascii="Times New Roman" w:hAnsi="Times New Roman" w:cs="Times New Roman"/>
              </w:rPr>
              <w:t xml:space="preserve"> более 800 свечей у Обелиска Славы на Площади Памяти и Славы</w:t>
            </w:r>
            <w:r>
              <w:rPr>
                <w:rFonts w:ascii="Times New Roman" w:hAnsi="Times New Roman" w:cs="Times New Roman"/>
              </w:rPr>
              <w:t xml:space="preserve"> выложив слово «Помним!»</w:t>
            </w:r>
          </w:p>
        </w:tc>
        <w:tc>
          <w:tcPr>
            <w:tcW w:w="2273" w:type="dxa"/>
          </w:tcPr>
          <w:p w14:paraId="1096B0C0" w14:textId="77777777" w:rsidR="00734A1D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кино администрации Ртищевского муниципального района,</w:t>
            </w:r>
          </w:p>
          <w:p w14:paraId="674DC619" w14:textId="00076423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Общественный Совет Ртищевского муниципального района (по согласованию), члены Совета по межнациональным отношениям (по </w:t>
            </w:r>
            <w:r>
              <w:rPr>
                <w:rFonts w:ascii="Times New Roman" w:hAnsi="Times New Roman" w:cs="Times New Roman"/>
              </w:rPr>
              <w:lastRenderedPageBreak/>
              <w:t>согласованию).</w:t>
            </w:r>
          </w:p>
        </w:tc>
        <w:tc>
          <w:tcPr>
            <w:tcW w:w="1418" w:type="dxa"/>
          </w:tcPr>
          <w:p w14:paraId="3AB7EEB7" w14:textId="77777777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 июня</w:t>
            </w:r>
          </w:p>
          <w:p w14:paraId="2DB59FE0" w14:textId="3D4DBFD7" w:rsidR="00BF020A" w:rsidRDefault="00BF020A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AD6256" w:rsidRPr="003B0428" w14:paraId="174190D6" w14:textId="77777777" w:rsidTr="00AD6256">
        <w:trPr>
          <w:trHeight w:val="840"/>
        </w:trPr>
        <w:tc>
          <w:tcPr>
            <w:tcW w:w="704" w:type="dxa"/>
          </w:tcPr>
          <w:p w14:paraId="0BFA4AEA" w14:textId="77777777" w:rsidR="00AD6256" w:rsidRPr="00234098" w:rsidRDefault="00AD6256" w:rsidP="00AD6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1C18BBFE" w14:textId="1C5048AA" w:rsidR="00AD6256" w:rsidRDefault="00AD6256" w:rsidP="00AD6256">
            <w:pPr>
              <w:rPr>
                <w:rFonts w:ascii="Times New Roman" w:hAnsi="Times New Roman" w:cs="Times New Roman"/>
              </w:rPr>
            </w:pPr>
            <w:r w:rsidRPr="005C38C9">
              <w:rPr>
                <w:rFonts w:ascii="Times New Roman" w:hAnsi="Times New Roman" w:cs="Times New Roman"/>
              </w:rPr>
              <w:t>День памяти и скорби. Торжественный митинг</w:t>
            </w:r>
          </w:p>
        </w:tc>
        <w:tc>
          <w:tcPr>
            <w:tcW w:w="3255" w:type="dxa"/>
          </w:tcPr>
          <w:p w14:paraId="7BF0AF99" w14:textId="42028C67" w:rsidR="00AD6256" w:rsidRPr="00253818" w:rsidRDefault="00057AEE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Торжественный митинг </w:t>
            </w:r>
            <w:r w:rsidR="005A5031">
              <w:rPr>
                <w:rFonts w:ascii="Times New Roman" w:hAnsi="Times New Roman" w:cs="Times New Roman"/>
              </w:rPr>
              <w:t>предусматривает официальный регламент: исполнение Гимна РФ, речь Главы района, членов ветеранских общественных организаций, минуту молчания,</w:t>
            </w:r>
            <w:r>
              <w:rPr>
                <w:rFonts w:ascii="Times New Roman" w:hAnsi="Times New Roman" w:cs="Times New Roman"/>
              </w:rPr>
              <w:t xml:space="preserve"> возложение цветов к Обелиску Славы.</w:t>
            </w:r>
          </w:p>
        </w:tc>
        <w:tc>
          <w:tcPr>
            <w:tcW w:w="2273" w:type="dxa"/>
          </w:tcPr>
          <w:p w14:paraId="2DE7DCDA" w14:textId="77777777" w:rsidR="00734A1D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кино администрации Ртищевского муниципального района,</w:t>
            </w:r>
          </w:p>
          <w:p w14:paraId="5B8D86DA" w14:textId="33105995" w:rsidR="00734A1D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Совет Ртищевского муниципального района (по согласованию), члены Совета по межнациональным отношениям (по согласованию).</w:t>
            </w:r>
          </w:p>
        </w:tc>
        <w:tc>
          <w:tcPr>
            <w:tcW w:w="1418" w:type="dxa"/>
          </w:tcPr>
          <w:p w14:paraId="6AC58161" w14:textId="77777777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  <w:p w14:paraId="5F7B4637" w14:textId="3601641E" w:rsidR="00BF020A" w:rsidRDefault="00BF020A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AD6256" w:rsidRPr="003B0428" w14:paraId="1459F33B" w14:textId="77777777" w:rsidTr="00AD6256">
        <w:trPr>
          <w:trHeight w:val="875"/>
        </w:trPr>
        <w:tc>
          <w:tcPr>
            <w:tcW w:w="704" w:type="dxa"/>
          </w:tcPr>
          <w:p w14:paraId="48C2EF45" w14:textId="4FDD1BED" w:rsidR="00AD6256" w:rsidRPr="00234098" w:rsidRDefault="00AD6256" w:rsidP="00AD6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7961F930" w14:textId="4F006724" w:rsidR="00AD6256" w:rsidRDefault="00AD6256" w:rsidP="00AD6256">
            <w:pPr>
              <w:rPr>
                <w:rFonts w:ascii="Times New Roman" w:hAnsi="Times New Roman" w:cs="Times New Roman"/>
              </w:rPr>
            </w:pPr>
            <w:r w:rsidRPr="005C38C9">
              <w:rPr>
                <w:rFonts w:ascii="Times New Roman" w:hAnsi="Times New Roman" w:cs="Times New Roman"/>
              </w:rPr>
              <w:t>Митинг, посвященный Дню Героев Отечества «Героя звание священно!»</w:t>
            </w:r>
          </w:p>
        </w:tc>
        <w:tc>
          <w:tcPr>
            <w:tcW w:w="3255" w:type="dxa"/>
          </w:tcPr>
          <w:p w14:paraId="3EA19F72" w14:textId="582FA987" w:rsidR="00AD6256" w:rsidRPr="00253818" w:rsidRDefault="00057AEE" w:rsidP="0051786B">
            <w:pPr>
              <w:jc w:val="center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Торжественный митинг с возложением цветов к Обелиску Славы.</w:t>
            </w:r>
          </w:p>
        </w:tc>
        <w:tc>
          <w:tcPr>
            <w:tcW w:w="2273" w:type="dxa"/>
          </w:tcPr>
          <w:p w14:paraId="3FD07A2A" w14:textId="77777777" w:rsidR="00734A1D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кино администрации Ртищевского муниципального района,</w:t>
            </w:r>
          </w:p>
          <w:p w14:paraId="596EBFBD" w14:textId="3BEB6950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Совет Ртищевского муниципального района (по согласованию), члены Совета по межнациональным отношениям (по согласованию).</w:t>
            </w:r>
          </w:p>
        </w:tc>
        <w:tc>
          <w:tcPr>
            <w:tcW w:w="1418" w:type="dxa"/>
          </w:tcPr>
          <w:p w14:paraId="6E6AB2BB" w14:textId="77777777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14:paraId="08BEA203" w14:textId="0E5795FD" w:rsidR="00BF020A" w:rsidRDefault="00BF020A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AD6256" w:rsidRPr="003B0428" w14:paraId="171DBD7C" w14:textId="77777777" w:rsidTr="00734A1D">
        <w:trPr>
          <w:trHeight w:val="556"/>
        </w:trPr>
        <w:tc>
          <w:tcPr>
            <w:tcW w:w="704" w:type="dxa"/>
          </w:tcPr>
          <w:p w14:paraId="4B7CFD29" w14:textId="77777777" w:rsidR="00AD6256" w:rsidRPr="00234098" w:rsidRDefault="00AD6256" w:rsidP="00AD6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1508E590" w14:textId="5D81B18F" w:rsidR="00AD6256" w:rsidRDefault="00AD6256" w:rsidP="00AD6256">
            <w:pPr>
              <w:rPr>
                <w:rFonts w:ascii="Times New Roman" w:hAnsi="Times New Roman" w:cs="Times New Roman"/>
              </w:rPr>
            </w:pPr>
            <w:r w:rsidRPr="005C38C9">
              <w:rPr>
                <w:rFonts w:ascii="Times New Roman" w:hAnsi="Times New Roman" w:cs="Times New Roman"/>
              </w:rPr>
              <w:t>Торжественный митинг, посвященный «Дню неизвестного солдата»</w:t>
            </w:r>
          </w:p>
        </w:tc>
        <w:tc>
          <w:tcPr>
            <w:tcW w:w="3255" w:type="dxa"/>
          </w:tcPr>
          <w:p w14:paraId="115B8CB9" w14:textId="687BAE08" w:rsidR="00AD6256" w:rsidRPr="00253818" w:rsidRDefault="00057AEE" w:rsidP="0051786B">
            <w:pPr>
              <w:jc w:val="center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Торжественный митинг с возложением цветов к Обелиску Славы.</w:t>
            </w:r>
          </w:p>
        </w:tc>
        <w:tc>
          <w:tcPr>
            <w:tcW w:w="2273" w:type="dxa"/>
          </w:tcPr>
          <w:p w14:paraId="4EAD689F" w14:textId="77777777" w:rsidR="00734A1D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кино администрации Ртищевского муниципального района,</w:t>
            </w:r>
          </w:p>
          <w:p w14:paraId="00324CA8" w14:textId="6D9371C7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Совет Ртищевского муниципального района (по согласованию), члены Совета по межнациональным отношениям (по согласованию).</w:t>
            </w:r>
          </w:p>
        </w:tc>
        <w:tc>
          <w:tcPr>
            <w:tcW w:w="1418" w:type="dxa"/>
          </w:tcPr>
          <w:p w14:paraId="5121CDAC" w14:textId="4DDB814D" w:rsidR="00AD6256" w:rsidRDefault="00BF020A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34A1D">
              <w:rPr>
                <w:rFonts w:ascii="Times New Roman" w:hAnsi="Times New Roman" w:cs="Times New Roman"/>
              </w:rPr>
              <w:t>екабрь</w:t>
            </w:r>
          </w:p>
          <w:p w14:paraId="24B38C65" w14:textId="78FC34E5" w:rsidR="00BF020A" w:rsidRDefault="00BF020A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AD6256" w:rsidRPr="003B0428" w14:paraId="76E370F8" w14:textId="77777777" w:rsidTr="00AD6256">
        <w:trPr>
          <w:trHeight w:val="1188"/>
        </w:trPr>
        <w:tc>
          <w:tcPr>
            <w:tcW w:w="9923" w:type="dxa"/>
            <w:gridSpan w:val="5"/>
          </w:tcPr>
          <w:p w14:paraId="0C320B2D" w14:textId="7C1692A7" w:rsidR="00AD6256" w:rsidRPr="00593509" w:rsidRDefault="00AD6256" w:rsidP="005935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509">
              <w:rPr>
                <w:rFonts w:ascii="Times New Roman" w:hAnsi="Times New Roman" w:cs="Times New Roman"/>
                <w:b/>
                <w:bCs/>
              </w:rPr>
              <w:t>Сохранение, укрепление и продвижение традиционных семейных ценностей, в том числе защита института брака как союза мужчины и женщины, обеспечение преемственности поколений, забота о достойной жизни старшего поколения, формирование представления о сбережении народа России как об основном стратегическом национальном приоритете</w:t>
            </w:r>
          </w:p>
        </w:tc>
      </w:tr>
      <w:tr w:rsidR="00AD6256" w:rsidRPr="003B0428" w14:paraId="42BECFE4" w14:textId="77777777" w:rsidTr="00354AF5">
        <w:trPr>
          <w:trHeight w:val="1833"/>
        </w:trPr>
        <w:tc>
          <w:tcPr>
            <w:tcW w:w="704" w:type="dxa"/>
          </w:tcPr>
          <w:p w14:paraId="74E740F5" w14:textId="77777777" w:rsidR="00AD6256" w:rsidRPr="00234098" w:rsidRDefault="00AD6256" w:rsidP="00AD6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66B3EE36" w14:textId="3FE5A418" w:rsidR="00AD6256" w:rsidRDefault="00AD6256" w:rsidP="00AD6256">
            <w:pPr>
              <w:rPr>
                <w:rFonts w:ascii="Times New Roman" w:hAnsi="Times New Roman" w:cs="Times New Roman"/>
              </w:rPr>
            </w:pPr>
            <w:r w:rsidRPr="00AD6256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3255" w:type="dxa"/>
          </w:tcPr>
          <w:p w14:paraId="1FC68D86" w14:textId="02DA340C" w:rsidR="00AD6256" w:rsidRPr="00253818" w:rsidRDefault="005A5031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</w:t>
            </w:r>
            <w:r w:rsidR="0019256B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 xml:space="preserve">духовно- нравственного содержания прославляющая традиционные семейные ценности </w:t>
            </w:r>
            <w:r w:rsidR="0019256B">
              <w:rPr>
                <w:rFonts w:ascii="Times New Roman" w:hAnsi="Times New Roman" w:cs="Times New Roman"/>
              </w:rPr>
              <w:t xml:space="preserve">с участием </w:t>
            </w:r>
            <w:r w:rsidR="00354AF5" w:rsidRPr="00354AF5">
              <w:rPr>
                <w:rFonts w:ascii="Times New Roman" w:hAnsi="Times New Roman" w:cs="Times New Roman"/>
              </w:rPr>
              <w:t xml:space="preserve">творческих коллективов учреждений культуры </w:t>
            </w:r>
            <w:r w:rsidR="00354AF5" w:rsidRPr="00354AF5">
              <w:rPr>
                <w:rFonts w:ascii="Times New Roman" w:hAnsi="Times New Roman" w:cs="Times New Roman"/>
              </w:rPr>
              <w:lastRenderedPageBreak/>
              <w:t>Ртищевского района</w:t>
            </w:r>
            <w:r w:rsidR="00354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3" w:type="dxa"/>
          </w:tcPr>
          <w:p w14:paraId="044D7C71" w14:textId="77777777" w:rsidR="00734A1D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культуры и кино администрации Ртищевского муниципального района,</w:t>
            </w:r>
          </w:p>
          <w:p w14:paraId="1F30037B" w14:textId="2BABBD24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Общественный Совет Ртищевского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(по согласованию), члены Совета по межнациональным отношениям (по согласованию).</w:t>
            </w:r>
          </w:p>
        </w:tc>
        <w:tc>
          <w:tcPr>
            <w:tcW w:w="1418" w:type="dxa"/>
          </w:tcPr>
          <w:p w14:paraId="64CA0F5E" w14:textId="77777777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июля</w:t>
            </w:r>
          </w:p>
          <w:p w14:paraId="10024932" w14:textId="36BC6EAD" w:rsidR="00BF020A" w:rsidRDefault="00BF020A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AD6256" w:rsidRPr="003B0428" w14:paraId="52A6BD42" w14:textId="77777777" w:rsidTr="00AD6256">
        <w:trPr>
          <w:trHeight w:val="70"/>
        </w:trPr>
        <w:tc>
          <w:tcPr>
            <w:tcW w:w="704" w:type="dxa"/>
          </w:tcPr>
          <w:p w14:paraId="745EC655" w14:textId="77777777" w:rsidR="00AD6256" w:rsidRPr="00234098" w:rsidRDefault="00AD6256" w:rsidP="00AD6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72EB9772" w14:textId="67D5001D" w:rsidR="00AD6256" w:rsidRDefault="00AD6256" w:rsidP="00AD6256">
            <w:pPr>
              <w:rPr>
                <w:rFonts w:ascii="Times New Roman" w:hAnsi="Times New Roman" w:cs="Times New Roman"/>
              </w:rPr>
            </w:pPr>
            <w:r w:rsidRPr="00AD6256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3255" w:type="dxa"/>
          </w:tcPr>
          <w:p w14:paraId="531DF842" w14:textId="080B5C0C" w:rsidR="00AD6256" w:rsidRPr="00253818" w:rsidRDefault="00354AF5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</w:t>
            </w:r>
            <w:r w:rsidR="005A5031">
              <w:rPr>
                <w:rFonts w:ascii="Times New Roman" w:hAnsi="Times New Roman" w:cs="Times New Roman"/>
              </w:rPr>
              <w:t xml:space="preserve"> – признание. В программе </w:t>
            </w:r>
            <w:r w:rsidR="00197822">
              <w:rPr>
                <w:rFonts w:ascii="Times New Roman" w:hAnsi="Times New Roman" w:cs="Times New Roman"/>
              </w:rPr>
              <w:t xml:space="preserve">слова благодарности и </w:t>
            </w:r>
            <w:r w:rsidR="001F4968">
              <w:rPr>
                <w:rFonts w:ascii="Times New Roman" w:hAnsi="Times New Roman" w:cs="Times New Roman"/>
              </w:rPr>
              <w:t>тематические номера,</w:t>
            </w:r>
            <w:r w:rsidR="00197822">
              <w:rPr>
                <w:rFonts w:ascii="Times New Roman" w:hAnsi="Times New Roman" w:cs="Times New Roman"/>
              </w:rPr>
              <w:t xml:space="preserve"> прославляющие материнство.</w:t>
            </w:r>
          </w:p>
        </w:tc>
        <w:tc>
          <w:tcPr>
            <w:tcW w:w="2273" w:type="dxa"/>
          </w:tcPr>
          <w:p w14:paraId="38D5E88D" w14:textId="77777777" w:rsidR="00734A1D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кино администрации Ртищевского муниципального района,</w:t>
            </w:r>
          </w:p>
          <w:p w14:paraId="3FC9E1F4" w14:textId="014733C8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Совет Ртищевского муниципального района (по согласованию), члены Совета по межнациональным отношениям (по согласованию).</w:t>
            </w:r>
          </w:p>
        </w:tc>
        <w:tc>
          <w:tcPr>
            <w:tcW w:w="1418" w:type="dxa"/>
          </w:tcPr>
          <w:p w14:paraId="3EEE2FA6" w14:textId="637E9576" w:rsidR="00AD6256" w:rsidRDefault="00734A1D" w:rsidP="0051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</w:t>
            </w:r>
            <w:r w:rsidR="00BF020A">
              <w:rPr>
                <w:rFonts w:ascii="Times New Roman" w:hAnsi="Times New Roman" w:cs="Times New Roman"/>
              </w:rPr>
              <w:br/>
              <w:t>(ежегодно)</w:t>
            </w:r>
          </w:p>
        </w:tc>
      </w:tr>
    </w:tbl>
    <w:p w14:paraId="5A07FFFF" w14:textId="77777777" w:rsidR="003B0428" w:rsidRDefault="003B0428" w:rsidP="003B0428"/>
    <w:p w14:paraId="23F28573" w14:textId="77777777" w:rsidR="0051786B" w:rsidRPr="0051786B" w:rsidRDefault="0051786B" w:rsidP="0051786B">
      <w:pPr>
        <w:pStyle w:val="a8"/>
        <w:ind w:firstLine="0"/>
        <w:rPr>
          <w:b/>
          <w:sz w:val="24"/>
          <w:szCs w:val="24"/>
        </w:rPr>
      </w:pPr>
      <w:r w:rsidRPr="0051786B">
        <w:rPr>
          <w:b/>
          <w:sz w:val="24"/>
          <w:szCs w:val="24"/>
        </w:rPr>
        <w:t>Верно: начальник отдела делопроизводства</w:t>
      </w:r>
    </w:p>
    <w:p w14:paraId="29F64C78" w14:textId="77777777" w:rsidR="0051786B" w:rsidRPr="0051786B" w:rsidRDefault="0051786B" w:rsidP="0051786B">
      <w:pPr>
        <w:pStyle w:val="a8"/>
        <w:ind w:firstLine="0"/>
        <w:rPr>
          <w:b/>
          <w:sz w:val="24"/>
          <w:szCs w:val="24"/>
        </w:rPr>
      </w:pPr>
      <w:r w:rsidRPr="0051786B">
        <w:rPr>
          <w:b/>
          <w:sz w:val="24"/>
          <w:szCs w:val="24"/>
        </w:rPr>
        <w:t>администрации муниципального района</w:t>
      </w:r>
      <w:r w:rsidRPr="0051786B">
        <w:rPr>
          <w:b/>
          <w:sz w:val="24"/>
          <w:szCs w:val="24"/>
        </w:rPr>
        <w:tab/>
      </w:r>
      <w:r w:rsidRPr="0051786B">
        <w:rPr>
          <w:b/>
          <w:sz w:val="24"/>
          <w:szCs w:val="24"/>
        </w:rPr>
        <w:tab/>
      </w:r>
      <w:r w:rsidRPr="0051786B">
        <w:rPr>
          <w:b/>
          <w:sz w:val="24"/>
          <w:szCs w:val="24"/>
        </w:rPr>
        <w:tab/>
      </w:r>
      <w:r w:rsidRPr="0051786B">
        <w:rPr>
          <w:b/>
          <w:sz w:val="24"/>
          <w:szCs w:val="24"/>
        </w:rPr>
        <w:tab/>
        <w:t>К.Н. Негматова</w:t>
      </w:r>
    </w:p>
    <w:p w14:paraId="7FF4B1D3" w14:textId="77777777" w:rsidR="00991787" w:rsidRDefault="00991787" w:rsidP="003B0428"/>
    <w:sectPr w:rsidR="0099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706"/>
    <w:multiLevelType w:val="hybridMultilevel"/>
    <w:tmpl w:val="0ACEE5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8"/>
    <w:rsid w:val="00057AEE"/>
    <w:rsid w:val="0019256B"/>
    <w:rsid w:val="00196020"/>
    <w:rsid w:val="00197822"/>
    <w:rsid w:val="001A0288"/>
    <w:rsid w:val="001A6148"/>
    <w:rsid w:val="001A6C79"/>
    <w:rsid w:val="001C1A44"/>
    <w:rsid w:val="001F4968"/>
    <w:rsid w:val="00234098"/>
    <w:rsid w:val="00253818"/>
    <w:rsid w:val="00354AF5"/>
    <w:rsid w:val="003740C8"/>
    <w:rsid w:val="003B0428"/>
    <w:rsid w:val="003D060C"/>
    <w:rsid w:val="003F7AE1"/>
    <w:rsid w:val="004228E9"/>
    <w:rsid w:val="004715E6"/>
    <w:rsid w:val="00487EDC"/>
    <w:rsid w:val="004A32F9"/>
    <w:rsid w:val="0051786B"/>
    <w:rsid w:val="005874A8"/>
    <w:rsid w:val="00593509"/>
    <w:rsid w:val="005A5031"/>
    <w:rsid w:val="005C38C9"/>
    <w:rsid w:val="00734A1D"/>
    <w:rsid w:val="007400ED"/>
    <w:rsid w:val="00783B15"/>
    <w:rsid w:val="00971F48"/>
    <w:rsid w:val="00991787"/>
    <w:rsid w:val="00A50556"/>
    <w:rsid w:val="00AA68DF"/>
    <w:rsid w:val="00AD6256"/>
    <w:rsid w:val="00B875BE"/>
    <w:rsid w:val="00B90E9C"/>
    <w:rsid w:val="00BF020A"/>
    <w:rsid w:val="00C0423F"/>
    <w:rsid w:val="00C5476E"/>
    <w:rsid w:val="00CF44E1"/>
    <w:rsid w:val="00D00691"/>
    <w:rsid w:val="00D9110D"/>
    <w:rsid w:val="00E32AE5"/>
    <w:rsid w:val="00E51265"/>
    <w:rsid w:val="00E95995"/>
    <w:rsid w:val="00E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7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4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6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38C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8">
    <w:name w:val="Body Text Indent"/>
    <w:basedOn w:val="a"/>
    <w:link w:val="a9"/>
    <w:rsid w:val="005178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786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4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6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38C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8">
    <w:name w:val="Body Text Indent"/>
    <w:basedOn w:val="a"/>
    <w:link w:val="a9"/>
    <w:rsid w:val="005178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786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user-168</dc:creator>
  <cp:lastModifiedBy>admin</cp:lastModifiedBy>
  <cp:revision>12</cp:revision>
  <cp:lastPrinted>2024-04-22T11:05:00Z</cp:lastPrinted>
  <dcterms:created xsi:type="dcterms:W3CDTF">2024-04-16T10:28:00Z</dcterms:created>
  <dcterms:modified xsi:type="dcterms:W3CDTF">2024-04-22T11:07:00Z</dcterms:modified>
</cp:coreProperties>
</file>