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ayout w:type="fixed"/>
        <w:tblLook w:val="04A0"/>
      </w:tblPr>
      <w:tblGrid>
        <w:gridCol w:w="2269"/>
        <w:gridCol w:w="4536"/>
        <w:gridCol w:w="1134"/>
        <w:gridCol w:w="1134"/>
        <w:gridCol w:w="708"/>
      </w:tblGrid>
      <w:tr w:rsidR="00BA7B9A" w:rsidRPr="00300423" w:rsidTr="00BA7B9A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9A" w:rsidRPr="00300423" w:rsidRDefault="00BA7B9A" w:rsidP="002F2B93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9A" w:rsidRPr="00300423" w:rsidRDefault="00BA7B9A" w:rsidP="002F2B93">
            <w:pPr>
              <w:rPr>
                <w:b/>
                <w:bCs/>
                <w:sz w:val="24"/>
                <w:szCs w:val="24"/>
              </w:rPr>
            </w:pPr>
            <w:r w:rsidRPr="00300423">
              <w:rPr>
                <w:b/>
                <w:bCs/>
                <w:sz w:val="24"/>
                <w:szCs w:val="24"/>
              </w:rPr>
              <w:t xml:space="preserve">                                                    Приложение № 1  к решению</w:t>
            </w:r>
          </w:p>
        </w:tc>
      </w:tr>
      <w:tr w:rsidR="00BA7B9A" w:rsidRPr="00300423" w:rsidTr="00BA7B9A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9A" w:rsidRPr="00300423" w:rsidRDefault="00BA7B9A" w:rsidP="002F2B93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9A" w:rsidRPr="00300423" w:rsidRDefault="00BA7B9A" w:rsidP="002F2B93">
            <w:pPr>
              <w:rPr>
                <w:b/>
                <w:bCs/>
                <w:sz w:val="24"/>
                <w:szCs w:val="24"/>
              </w:rPr>
            </w:pPr>
            <w:r w:rsidRPr="00300423">
              <w:rPr>
                <w:b/>
                <w:bCs/>
                <w:sz w:val="24"/>
                <w:szCs w:val="24"/>
              </w:rPr>
              <w:t xml:space="preserve">                                                    Собрания депутатов Ртищевского </w:t>
            </w:r>
          </w:p>
        </w:tc>
      </w:tr>
      <w:tr w:rsidR="00BA7B9A" w:rsidRPr="00300423" w:rsidTr="00BA7B9A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9A" w:rsidRPr="00300423" w:rsidRDefault="00BA7B9A" w:rsidP="002F2B93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9A" w:rsidRPr="00300423" w:rsidRDefault="00BA7B9A" w:rsidP="002F2B93">
            <w:pPr>
              <w:rPr>
                <w:b/>
                <w:bCs/>
                <w:sz w:val="24"/>
                <w:szCs w:val="24"/>
              </w:rPr>
            </w:pPr>
            <w:r w:rsidRPr="00300423">
              <w:rPr>
                <w:b/>
                <w:bCs/>
                <w:sz w:val="24"/>
                <w:szCs w:val="24"/>
              </w:rPr>
              <w:t xml:space="preserve">                                                    муниципального района</w:t>
            </w:r>
          </w:p>
        </w:tc>
      </w:tr>
      <w:tr w:rsidR="00BA7B9A" w:rsidRPr="00300423" w:rsidTr="00BA7B9A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9A" w:rsidRPr="00300423" w:rsidRDefault="00BA7B9A" w:rsidP="002F2B93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9A" w:rsidRPr="00436C9E" w:rsidRDefault="00BA7B9A" w:rsidP="002F2B93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0423">
              <w:rPr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Pr="00436C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 декабря</w:t>
            </w:r>
            <w:r w:rsidRPr="00436C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2019 г</w:t>
            </w:r>
            <w:r w:rsidRPr="00436C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436C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 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56-339</w:t>
            </w:r>
          </w:p>
          <w:p w:rsidR="00BA7B9A" w:rsidRPr="00300423" w:rsidRDefault="00BA7B9A" w:rsidP="002F2B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B9A" w:rsidRPr="00300423" w:rsidTr="00BA7B9A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9A" w:rsidRPr="00300423" w:rsidRDefault="00BA7B9A" w:rsidP="002F2B9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9A" w:rsidRPr="00300423" w:rsidRDefault="00BA7B9A" w:rsidP="002F2B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9A" w:rsidRPr="00300423" w:rsidRDefault="00BA7B9A" w:rsidP="002F2B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9A" w:rsidRPr="00300423" w:rsidRDefault="00BA7B9A" w:rsidP="002F2B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9A" w:rsidRPr="00300423" w:rsidRDefault="00BA7B9A" w:rsidP="002F2B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B9A" w:rsidRPr="00300423" w:rsidTr="00BA7B9A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9A" w:rsidRPr="00300423" w:rsidRDefault="00BA7B9A" w:rsidP="002F2B9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9A" w:rsidRPr="00300423" w:rsidRDefault="00BA7B9A" w:rsidP="002F2B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9A" w:rsidRPr="00300423" w:rsidRDefault="00BA7B9A" w:rsidP="002F2B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9A" w:rsidRPr="00300423" w:rsidRDefault="00BA7B9A" w:rsidP="002F2B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9A" w:rsidRPr="00300423" w:rsidRDefault="00BA7B9A" w:rsidP="002F2B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A7B9A" w:rsidRPr="00300423" w:rsidTr="00BA7B9A">
        <w:trPr>
          <w:trHeight w:val="57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7B9A" w:rsidRPr="00300423" w:rsidRDefault="00BA7B9A" w:rsidP="002F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23">
              <w:rPr>
                <w:b/>
                <w:bCs/>
                <w:sz w:val="24"/>
                <w:szCs w:val="24"/>
              </w:rPr>
              <w:t>Распределение доходов бюджета Ртищевского муниципального района на 2020 год и на плановый период 2021 и 2022 г</w:t>
            </w:r>
            <w:r w:rsidRPr="00300423">
              <w:rPr>
                <w:b/>
                <w:bCs/>
                <w:sz w:val="24"/>
                <w:szCs w:val="24"/>
              </w:rPr>
              <w:t>о</w:t>
            </w:r>
            <w:r w:rsidRPr="00300423">
              <w:rPr>
                <w:b/>
                <w:bCs/>
                <w:sz w:val="24"/>
                <w:szCs w:val="24"/>
              </w:rPr>
              <w:t>дов</w:t>
            </w:r>
            <w:r w:rsidRPr="00300423">
              <w:rPr>
                <w:b/>
                <w:bCs/>
                <w:sz w:val="24"/>
                <w:szCs w:val="24"/>
              </w:rPr>
              <w:br/>
              <w:t xml:space="preserve"> </w:t>
            </w:r>
          </w:p>
        </w:tc>
      </w:tr>
      <w:tr w:rsidR="00BA7B9A" w:rsidRPr="00300423" w:rsidTr="00BA7B9A">
        <w:trPr>
          <w:trHeight w:val="450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B9A" w:rsidRPr="00300423" w:rsidRDefault="00BA7B9A" w:rsidP="002F2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B9A" w:rsidRPr="00300423" w:rsidRDefault="00BA7B9A" w:rsidP="002F2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B9A" w:rsidRPr="00300423" w:rsidRDefault="00BA7B9A" w:rsidP="002F2B9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7B9A" w:rsidRPr="00300423" w:rsidRDefault="00BA7B9A" w:rsidP="002F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300423">
              <w:rPr>
                <w:b/>
                <w:bCs/>
                <w:sz w:val="24"/>
                <w:szCs w:val="24"/>
              </w:rPr>
              <w:t>тыс. рублей</w:t>
            </w:r>
          </w:p>
        </w:tc>
      </w:tr>
      <w:tr w:rsidR="00BA7B9A" w:rsidRPr="00300423" w:rsidTr="00BA7B9A">
        <w:trPr>
          <w:trHeight w:val="6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7B9A" w:rsidRPr="00300423" w:rsidRDefault="00BA7B9A" w:rsidP="002F2B93">
            <w:pPr>
              <w:jc w:val="center"/>
              <w:rPr>
                <w:b/>
                <w:bCs/>
              </w:rPr>
            </w:pPr>
            <w:r w:rsidRPr="00300423">
              <w:rPr>
                <w:b/>
                <w:bCs/>
              </w:rPr>
              <w:t>Код бюджетной кла</w:t>
            </w:r>
            <w:r w:rsidRPr="00300423">
              <w:rPr>
                <w:b/>
                <w:bCs/>
              </w:rPr>
              <w:t>с</w:t>
            </w:r>
            <w:r w:rsidRPr="00300423">
              <w:rPr>
                <w:b/>
                <w:bCs/>
              </w:rPr>
              <w:t xml:space="preserve">сификации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A" w:rsidRPr="00300423" w:rsidRDefault="00BA7B9A" w:rsidP="002F2B93">
            <w:pPr>
              <w:jc w:val="center"/>
              <w:rPr>
                <w:b/>
                <w:bCs/>
              </w:rPr>
            </w:pPr>
            <w:r w:rsidRPr="00300423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B9A" w:rsidRPr="00300423" w:rsidRDefault="00BA7B9A" w:rsidP="002F2B93">
            <w:pPr>
              <w:jc w:val="center"/>
              <w:rPr>
                <w:b/>
                <w:bCs/>
              </w:rPr>
            </w:pPr>
            <w:r w:rsidRPr="00300423">
              <w:rPr>
                <w:b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7B9A" w:rsidRPr="00300423" w:rsidRDefault="00BA7B9A" w:rsidP="002F2B93">
            <w:pPr>
              <w:jc w:val="center"/>
              <w:rPr>
                <w:b/>
                <w:bCs/>
              </w:rPr>
            </w:pPr>
            <w:r w:rsidRPr="00300423">
              <w:rPr>
                <w:b/>
                <w:bCs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A" w:rsidRPr="00300423" w:rsidRDefault="00BA7B9A" w:rsidP="002F2B93">
            <w:pPr>
              <w:jc w:val="center"/>
              <w:rPr>
                <w:b/>
                <w:bCs/>
              </w:rPr>
            </w:pPr>
            <w:r w:rsidRPr="00300423">
              <w:rPr>
                <w:b/>
                <w:bCs/>
              </w:rPr>
              <w:t>2022 год</w:t>
            </w:r>
          </w:p>
        </w:tc>
      </w:tr>
      <w:tr w:rsidR="00BA7B9A" w:rsidRPr="00300423" w:rsidTr="00BA7B9A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A" w:rsidRPr="00300423" w:rsidRDefault="00BA7B9A" w:rsidP="002F2B93">
            <w:pPr>
              <w:jc w:val="center"/>
              <w:rPr>
                <w:b/>
                <w:bCs/>
              </w:rPr>
            </w:pPr>
            <w:r w:rsidRPr="00300423">
              <w:rPr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center"/>
              <w:rPr>
                <w:b/>
                <w:bCs/>
              </w:rPr>
            </w:pPr>
            <w:r w:rsidRPr="00300423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center"/>
              <w:rPr>
                <w:b/>
                <w:bCs/>
              </w:rPr>
            </w:pPr>
            <w:r w:rsidRPr="00300423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center"/>
              <w:rPr>
                <w:b/>
                <w:bCs/>
              </w:rPr>
            </w:pPr>
            <w:r w:rsidRPr="00300423"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B9A" w:rsidRPr="00300423" w:rsidRDefault="00BA7B9A" w:rsidP="002F2B93">
            <w:pPr>
              <w:jc w:val="center"/>
              <w:rPr>
                <w:b/>
                <w:bCs/>
              </w:rPr>
            </w:pPr>
            <w:r w:rsidRPr="00300423">
              <w:rPr>
                <w:b/>
                <w:bCs/>
              </w:rPr>
              <w:t>5</w:t>
            </w:r>
          </w:p>
        </w:tc>
      </w:tr>
      <w:tr w:rsidR="00BA7B9A" w:rsidRPr="00300423" w:rsidTr="00BA7B9A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179 001,6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185 417,7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192 092,7</w:t>
            </w:r>
          </w:p>
        </w:tc>
      </w:tr>
      <w:tr w:rsidR="00BA7B9A" w:rsidRPr="00300423" w:rsidTr="00BA7B9A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1 01 00000 00 0000 000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Налог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121 809,2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126 194,3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130 737,3</w:t>
            </w:r>
          </w:p>
        </w:tc>
      </w:tr>
      <w:tr w:rsidR="00BA7B9A" w:rsidRPr="00300423" w:rsidTr="00BA7B9A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r w:rsidRPr="00300423">
              <w:t>1 01 02000 01 0000110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r w:rsidRPr="00300423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</w:pPr>
            <w:r w:rsidRPr="00300423">
              <w:t>121 809,2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</w:pPr>
            <w:r w:rsidRPr="00300423">
              <w:t>126 194,3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</w:pPr>
            <w:r w:rsidRPr="00300423">
              <w:t>130 737,3</w:t>
            </w:r>
          </w:p>
        </w:tc>
      </w:tr>
      <w:tr w:rsidR="00BA7B9A" w:rsidRPr="00300423" w:rsidTr="00BA7B9A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pPr>
              <w:jc w:val="center"/>
              <w:rPr>
                <w:b/>
                <w:bCs/>
              </w:rPr>
            </w:pPr>
            <w:r w:rsidRPr="00300423">
              <w:rPr>
                <w:b/>
                <w:bCs/>
              </w:rPr>
              <w:t>1 03 00000 00 0000 000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Налоги на товары (работы, услуги), реализуемые на терр</w:t>
            </w:r>
            <w:r w:rsidRPr="00300423">
              <w:rPr>
                <w:b/>
                <w:bCs/>
              </w:rPr>
              <w:t>и</w:t>
            </w:r>
            <w:r w:rsidRPr="00300423">
              <w:rPr>
                <w:b/>
                <w:bCs/>
              </w:rPr>
              <w:t>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22 681,7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23 498,2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24 344,1</w:t>
            </w:r>
          </w:p>
        </w:tc>
      </w:tr>
      <w:tr w:rsidR="00BA7B9A" w:rsidRPr="00300423" w:rsidTr="00BA7B9A">
        <w:trPr>
          <w:trHeight w:val="25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r w:rsidRPr="00300423">
              <w:t>1 03 02000 01 0000 110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r w:rsidRPr="00300423">
              <w:t xml:space="preserve">Акцизы по </w:t>
            </w:r>
            <w:proofErr w:type="spellStart"/>
            <w:r w:rsidRPr="00300423">
              <w:t>подокцизным</w:t>
            </w:r>
            <w:proofErr w:type="spellEnd"/>
            <w:r w:rsidRPr="00300423">
              <w:t xml:space="preserve"> товарам (продукции), производимым на территории Российской Фед</w:t>
            </w:r>
            <w:r w:rsidRPr="00300423">
              <w:t>е</w:t>
            </w:r>
            <w:r w:rsidRPr="00300423"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</w:pPr>
            <w:r w:rsidRPr="00300423">
              <w:t>22 681,7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</w:pPr>
            <w:r w:rsidRPr="00300423">
              <w:t>23 498,2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</w:pPr>
            <w:r w:rsidRPr="00300423">
              <w:t>24 344,1</w:t>
            </w:r>
          </w:p>
        </w:tc>
      </w:tr>
      <w:tr w:rsidR="00BA7B9A" w:rsidRPr="00300423" w:rsidTr="00BA7B9A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 xml:space="preserve">1 05 00000 00 0000 000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23 086,8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23 917,9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24 779,0</w:t>
            </w:r>
          </w:p>
        </w:tc>
      </w:tr>
      <w:tr w:rsidR="00BA7B9A" w:rsidRPr="00300423" w:rsidTr="00BA7B9A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r w:rsidRPr="00300423">
              <w:t>1 05 02000 02 0000 110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r w:rsidRPr="00300423">
              <w:t>Единый налог на вмененный доход для отдельных видов де</w:t>
            </w:r>
            <w:r w:rsidRPr="00300423">
              <w:t>я</w:t>
            </w:r>
            <w:r w:rsidRPr="00300423">
              <w:t>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</w:pPr>
            <w:r w:rsidRPr="00300423">
              <w:t>11 700,0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</w:pPr>
            <w:r w:rsidRPr="00300423">
              <w:t>12 121,2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</w:pPr>
            <w:r w:rsidRPr="00300423">
              <w:t>12 557,6</w:t>
            </w:r>
          </w:p>
        </w:tc>
      </w:tr>
      <w:tr w:rsidR="00BA7B9A" w:rsidRPr="00300423" w:rsidTr="00BA7B9A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r w:rsidRPr="00300423">
              <w:t>1 05 03000 01 0000 110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r w:rsidRPr="00300423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</w:pPr>
            <w:r w:rsidRPr="00300423">
              <w:t>11 286,8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</w:pPr>
            <w:r w:rsidRPr="00300423">
              <w:t>11 693,1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</w:pPr>
            <w:r w:rsidRPr="00300423">
              <w:t>12 114,1</w:t>
            </w:r>
          </w:p>
        </w:tc>
      </w:tr>
      <w:tr w:rsidR="00BA7B9A" w:rsidRPr="00300423" w:rsidTr="00BA7B9A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r w:rsidRPr="00300423">
              <w:t>1 05 04000 02 0000 110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r w:rsidRPr="00300423">
              <w:t>Налог, взимаемый в связи с применением патен</w:t>
            </w:r>
            <w:r w:rsidRPr="00300423">
              <w:t>т</w:t>
            </w:r>
            <w:r w:rsidRPr="00300423">
              <w:t>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</w:pPr>
            <w:r w:rsidRPr="00300423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</w:pPr>
            <w:r w:rsidRPr="00300423">
              <w:t>103,6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</w:pPr>
            <w:r w:rsidRPr="00300423">
              <w:t>107,3</w:t>
            </w:r>
          </w:p>
        </w:tc>
      </w:tr>
      <w:tr w:rsidR="00BA7B9A" w:rsidRPr="00300423" w:rsidTr="00BA7B9A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1 08 00000 00 0000 000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4 713,9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4 883,7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5 059,5</w:t>
            </w:r>
          </w:p>
        </w:tc>
      </w:tr>
      <w:tr w:rsidR="00BA7B9A" w:rsidRPr="00300423" w:rsidTr="00BA7B9A">
        <w:trPr>
          <w:trHeight w:val="6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1 11 00000 00 0000 000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Доходы от использования имущества, находящегося в м</w:t>
            </w:r>
            <w:r w:rsidRPr="00300423">
              <w:rPr>
                <w:b/>
                <w:bCs/>
              </w:rPr>
              <w:t>у</w:t>
            </w:r>
            <w:r w:rsidRPr="00300423">
              <w:rPr>
                <w:b/>
                <w:bCs/>
              </w:rPr>
              <w:t>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5 100,0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5 283,6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5 473,8</w:t>
            </w:r>
          </w:p>
        </w:tc>
      </w:tr>
      <w:tr w:rsidR="00BA7B9A" w:rsidRPr="00300423" w:rsidTr="00BA7B9A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1 12 00000 00 0000 000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Платежи при пользовании природными ресу</w:t>
            </w:r>
            <w:r w:rsidRPr="00300423">
              <w:rPr>
                <w:b/>
                <w:bCs/>
              </w:rPr>
              <w:t>р</w:t>
            </w:r>
            <w:r w:rsidRPr="00300423">
              <w:rPr>
                <w:b/>
                <w:bCs/>
              </w:rPr>
              <w:t>сами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690,0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714,8</w:t>
            </w:r>
          </w:p>
        </w:tc>
      </w:tr>
      <w:tr w:rsidR="00BA7B9A" w:rsidRPr="00300423" w:rsidTr="00BA7B9A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1 14 00000 00 0000 000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Доходы от продажи материальных и нематериальных а</w:t>
            </w:r>
            <w:r w:rsidRPr="00300423">
              <w:rPr>
                <w:b/>
                <w:bCs/>
              </w:rPr>
              <w:t>к</w:t>
            </w:r>
            <w:r w:rsidRPr="00300423">
              <w:rPr>
                <w:b/>
                <w:bCs/>
              </w:rPr>
              <w:t>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725,2</w:t>
            </w:r>
          </w:p>
        </w:tc>
      </w:tr>
      <w:tr w:rsidR="00BA7B9A" w:rsidRPr="00300423" w:rsidTr="00BA7B9A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1 16 00000 00 0000 000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259,0</w:t>
            </w:r>
          </w:p>
        </w:tc>
      </w:tr>
      <w:tr w:rsidR="00BA7B9A" w:rsidRPr="00300423" w:rsidTr="00BA7B9A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804 741,8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571 313,8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610 005,2</w:t>
            </w:r>
          </w:p>
        </w:tc>
      </w:tr>
      <w:tr w:rsidR="00BA7B9A" w:rsidRPr="00300423" w:rsidTr="00BA7B9A">
        <w:trPr>
          <w:trHeight w:val="2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r w:rsidRPr="00300423"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r w:rsidRPr="00300423">
              <w:t>БЕЗВОЗМЕЗДНЫЕ ПОСТУПЛЕНИЯ ОТ ДРУГИХ БЮДЖ</w:t>
            </w:r>
            <w:r w:rsidRPr="00300423">
              <w:t>Е</w:t>
            </w:r>
            <w:r w:rsidRPr="00300423">
              <w:t xml:space="preserve">ТОВ БЮДЖЕТНОЙ СИСТЕМЫ </w:t>
            </w:r>
            <w:proofErr w:type="gramStart"/>
            <w:r w:rsidRPr="00300423">
              <w:t>РОС-СИЙСКОЙ</w:t>
            </w:r>
            <w:proofErr w:type="gramEnd"/>
            <w:r w:rsidRPr="00300423">
              <w:t xml:space="preserve"> ФЕДЕР</w:t>
            </w:r>
            <w:r w:rsidRPr="00300423">
              <w:t>А</w:t>
            </w:r>
            <w:r w:rsidRPr="00300423"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</w:pPr>
            <w:r w:rsidRPr="00300423">
              <w:t>804 741,8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</w:pPr>
            <w:r w:rsidRPr="00300423">
              <w:t>571 313,8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</w:pPr>
            <w:r w:rsidRPr="00300423">
              <w:t>610 005,2</w:t>
            </w:r>
          </w:p>
        </w:tc>
      </w:tr>
      <w:tr w:rsidR="00BA7B9A" w:rsidRPr="00300423" w:rsidTr="00BA7B9A">
        <w:trPr>
          <w:trHeight w:val="5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r w:rsidRPr="00300423">
              <w:t>2 02 10000 00 0000 150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r w:rsidRPr="00300423">
              <w:t>Дотации бюджетам бюджетной системы Российской Федер</w:t>
            </w:r>
            <w:r w:rsidRPr="00300423">
              <w:t>а</w:t>
            </w:r>
            <w:r w:rsidRPr="00300423"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A" w:rsidRPr="00300423" w:rsidRDefault="00BA7B9A" w:rsidP="002F2B93">
            <w:pPr>
              <w:jc w:val="right"/>
            </w:pPr>
            <w:r w:rsidRPr="00300423">
              <w:t>122 951,6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A" w:rsidRPr="00300423" w:rsidRDefault="00BA7B9A" w:rsidP="002F2B93">
            <w:pPr>
              <w:jc w:val="right"/>
            </w:pPr>
            <w:r w:rsidRPr="00300423">
              <w:t>67 613,7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A" w:rsidRPr="00300423" w:rsidRDefault="00BA7B9A" w:rsidP="002F2B93">
            <w:pPr>
              <w:jc w:val="right"/>
            </w:pPr>
            <w:r w:rsidRPr="00300423">
              <w:t>65 555,0</w:t>
            </w:r>
          </w:p>
        </w:tc>
      </w:tr>
      <w:tr w:rsidR="00BA7B9A" w:rsidRPr="00300423" w:rsidTr="00BA7B9A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r w:rsidRPr="00300423">
              <w:t>2 02 20000 00 0000 150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r w:rsidRPr="00300423">
              <w:t>Субсидии бюджетам бюджетной системы Российской Федер</w:t>
            </w:r>
            <w:r w:rsidRPr="00300423">
              <w:t>а</w:t>
            </w:r>
            <w:r w:rsidRPr="00300423">
              <w:t>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A" w:rsidRPr="00300423" w:rsidRDefault="00BA7B9A" w:rsidP="002F2B93">
            <w:pPr>
              <w:jc w:val="right"/>
            </w:pPr>
            <w:r w:rsidRPr="00300423">
              <w:t>277 568,5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A" w:rsidRPr="00300423" w:rsidRDefault="00BA7B9A" w:rsidP="002F2B93">
            <w:pPr>
              <w:jc w:val="right"/>
            </w:pPr>
            <w:r w:rsidRPr="00300423">
              <w:t>59 994,2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A" w:rsidRPr="00300423" w:rsidRDefault="00BA7B9A" w:rsidP="002F2B93">
            <w:pPr>
              <w:jc w:val="right"/>
            </w:pPr>
            <w:r w:rsidRPr="00300423">
              <w:t>71 140,1</w:t>
            </w:r>
          </w:p>
        </w:tc>
      </w:tr>
      <w:tr w:rsidR="00BA7B9A" w:rsidRPr="00300423" w:rsidTr="00BA7B9A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r w:rsidRPr="00300423">
              <w:t>2 02 30000 00 0000 150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r w:rsidRPr="00300423">
              <w:t>Субвенции бюджетам бюджетной системы Российской Фед</w:t>
            </w:r>
            <w:r w:rsidRPr="00300423">
              <w:t>е</w:t>
            </w:r>
            <w:r w:rsidRPr="00300423"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A" w:rsidRPr="00300423" w:rsidRDefault="00BA7B9A" w:rsidP="002F2B93">
            <w:pPr>
              <w:jc w:val="right"/>
            </w:pPr>
            <w:r w:rsidRPr="00300423">
              <w:t>400 381,3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A" w:rsidRPr="00300423" w:rsidRDefault="00BA7B9A" w:rsidP="002F2B93">
            <w:pPr>
              <w:jc w:val="right"/>
            </w:pPr>
            <w:r w:rsidRPr="00300423">
              <w:t>439 814,9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A" w:rsidRPr="00300423" w:rsidRDefault="00BA7B9A" w:rsidP="002F2B93">
            <w:pPr>
              <w:jc w:val="right"/>
            </w:pPr>
            <w:r w:rsidRPr="00300423">
              <w:t>469 419,1</w:t>
            </w:r>
          </w:p>
        </w:tc>
      </w:tr>
      <w:tr w:rsidR="00BA7B9A" w:rsidRPr="00300423" w:rsidTr="00BA7B9A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r w:rsidRPr="00300423">
              <w:lastRenderedPageBreak/>
              <w:t>2 02 40000 00 0000 150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r w:rsidRPr="00300423"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A" w:rsidRPr="00300423" w:rsidRDefault="00BA7B9A" w:rsidP="002F2B93">
            <w:pPr>
              <w:jc w:val="right"/>
            </w:pPr>
            <w:r w:rsidRPr="00300423">
              <w:t>3 840,4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A" w:rsidRPr="00300423" w:rsidRDefault="00BA7B9A" w:rsidP="002F2B93">
            <w:pPr>
              <w:jc w:val="right"/>
            </w:pPr>
            <w:r w:rsidRPr="00300423">
              <w:t>3 891,0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B9A" w:rsidRPr="00300423" w:rsidRDefault="00BA7B9A" w:rsidP="002F2B93">
            <w:pPr>
              <w:jc w:val="right"/>
            </w:pPr>
            <w:r w:rsidRPr="00300423">
              <w:t>3 891,0</w:t>
            </w:r>
          </w:p>
        </w:tc>
      </w:tr>
      <w:tr w:rsidR="00BA7B9A" w:rsidRPr="00300423" w:rsidTr="00BA7B9A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ВСЕГО ДОХОДОВ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B9A" w:rsidRPr="00300423" w:rsidRDefault="00BA7B9A" w:rsidP="002F2B93">
            <w:pPr>
              <w:rPr>
                <w:b/>
                <w:bCs/>
              </w:rPr>
            </w:pPr>
            <w:r w:rsidRPr="0030042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983 743,4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756 731,5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B9A" w:rsidRPr="00300423" w:rsidRDefault="00BA7B9A" w:rsidP="002F2B93">
            <w:pPr>
              <w:jc w:val="right"/>
              <w:rPr>
                <w:b/>
                <w:bCs/>
              </w:rPr>
            </w:pPr>
            <w:r w:rsidRPr="00300423">
              <w:rPr>
                <w:b/>
                <w:bCs/>
              </w:rPr>
              <w:t>802 097,9</w:t>
            </w:r>
          </w:p>
        </w:tc>
      </w:tr>
    </w:tbl>
    <w:p w:rsidR="00BA7B9A" w:rsidRPr="00436C9E" w:rsidRDefault="00BA7B9A" w:rsidP="00BA7B9A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</w:p>
    <w:p w:rsidR="005914EB" w:rsidRDefault="005914EB"/>
    <w:sectPr w:rsidR="005914EB" w:rsidSect="0059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7B9A"/>
    <w:rsid w:val="005914EB"/>
    <w:rsid w:val="00BA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BA7B9A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4">
    <w:name w:val="No Spacing"/>
    <w:uiPriority w:val="1"/>
    <w:qFormat/>
    <w:rsid w:val="00BA7B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2019-12-19T08:36:00Z</dcterms:created>
  <dcterms:modified xsi:type="dcterms:W3CDTF">2019-12-19T08:37:00Z</dcterms:modified>
</cp:coreProperties>
</file>