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A" w:rsidRDefault="0072682A" w:rsidP="008653C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53CE" w:rsidRPr="0072682A" w:rsidRDefault="008653CE" w:rsidP="008653C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</w:t>
      </w:r>
    </w:p>
    <w:p w:rsidR="00C466B7" w:rsidRPr="0072682A" w:rsidRDefault="008653CE" w:rsidP="008653C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комиссии по делам несовершеннолетних и защите их прав</w:t>
      </w:r>
    </w:p>
    <w:p w:rsidR="008653CE" w:rsidRPr="0072682A" w:rsidRDefault="000B0CB9" w:rsidP="008653C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Ртищевского</w:t>
      </w:r>
      <w:proofErr w:type="spellEnd"/>
      <w:r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8653CE"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="00C466B7"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3CE"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27E41"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18.01.2024</w:t>
      </w:r>
      <w:r w:rsidR="00527E41"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53CE" w:rsidRPr="0072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2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</w:p>
    <w:p w:rsidR="008653CE" w:rsidRPr="002E696B" w:rsidRDefault="008653CE" w:rsidP="00865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8653CE" w:rsidRPr="000B0CB9" w:rsidRDefault="008653CE" w:rsidP="00865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B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653CE" w:rsidRPr="002E696B" w:rsidRDefault="008653CE" w:rsidP="00865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  <w:r w:rsidR="00C466B7" w:rsidRPr="002E696B">
        <w:rPr>
          <w:rFonts w:ascii="Times New Roman" w:hAnsi="Times New Roman" w:cs="Times New Roman"/>
          <w:b/>
          <w:sz w:val="28"/>
          <w:szCs w:val="28"/>
        </w:rPr>
        <w:br/>
      </w:r>
      <w:r w:rsidRPr="000B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CB9" w:rsidRPr="000B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B0CB9" w:rsidRPr="000B0CB9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="000B0CB9" w:rsidRPr="000B0C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0B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96B">
        <w:rPr>
          <w:rFonts w:ascii="Times New Roman" w:hAnsi="Times New Roman" w:cs="Times New Roman"/>
          <w:b/>
          <w:sz w:val="28"/>
          <w:szCs w:val="28"/>
        </w:rPr>
        <w:t>на 202</w:t>
      </w:r>
      <w:r w:rsidR="000B0CB9">
        <w:rPr>
          <w:rFonts w:ascii="Times New Roman" w:hAnsi="Times New Roman" w:cs="Times New Roman"/>
          <w:b/>
          <w:sz w:val="28"/>
          <w:szCs w:val="28"/>
        </w:rPr>
        <w:t>4</w:t>
      </w:r>
      <w:r w:rsidRPr="002E69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3CE" w:rsidRPr="002E696B" w:rsidRDefault="008653CE" w:rsidP="00865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CE" w:rsidRDefault="008653CE" w:rsidP="008653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 xml:space="preserve">Цели и задачи деятельности: </w:t>
      </w:r>
    </w:p>
    <w:p w:rsidR="0072682A" w:rsidRPr="002E696B" w:rsidRDefault="0072682A" w:rsidP="0072682A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4D8" w:rsidRDefault="00056FE5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CB9">
        <w:rPr>
          <w:rFonts w:ascii="Times New Roman" w:hAnsi="Times New Roman" w:cs="Times New Roman"/>
          <w:sz w:val="28"/>
          <w:szCs w:val="28"/>
        </w:rPr>
        <w:t xml:space="preserve"> обеспечение правовых, процессуальных, организационных и иных условий и гарантий для социального становления, адаптации и реабилитации несовершеннолетних, эффективного функционирования социальной службы и социальной инфраструктуры несове</w:t>
      </w:r>
      <w:r>
        <w:rPr>
          <w:rFonts w:ascii="Times New Roman" w:hAnsi="Times New Roman" w:cs="Times New Roman"/>
          <w:sz w:val="28"/>
          <w:szCs w:val="28"/>
        </w:rPr>
        <w:t xml:space="preserve">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74458" w:rsidRDefault="00056FE5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056FE5" w:rsidRDefault="00056FE5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межведомственной индивидуальной профилактической работы с несовершеннолетними и семьями, признанными находящимися в социально-опасном положении;</w:t>
      </w:r>
    </w:p>
    <w:p w:rsidR="00056FE5" w:rsidRDefault="00056FE5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несовершеннолетних, профилактика жестокого обращения и насилия (в том числе сексуального) в отношении детей со стороны родителей (законных представителей),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несовершеннолетних;</w:t>
      </w:r>
    </w:p>
    <w:p w:rsidR="00056FE5" w:rsidRDefault="00056FE5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алкоголизма, наркомании, токсикомании,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несовершеннолетних;</w:t>
      </w:r>
    </w:p>
    <w:p w:rsidR="00056FE5" w:rsidRDefault="00056FE5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действий;</w:t>
      </w:r>
    </w:p>
    <w:p w:rsidR="00056FE5" w:rsidRDefault="00056FE5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межведомственного взаимодействия всех органов и служб системы профилактики</w:t>
      </w:r>
      <w:r w:rsidR="0072682A">
        <w:rPr>
          <w:rFonts w:ascii="Times New Roman" w:hAnsi="Times New Roman" w:cs="Times New Roman"/>
          <w:sz w:val="28"/>
          <w:szCs w:val="28"/>
        </w:rPr>
        <w:t>.</w:t>
      </w:r>
    </w:p>
    <w:p w:rsidR="0072682A" w:rsidRPr="000B0CB9" w:rsidRDefault="0072682A" w:rsidP="005944D8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8653CE" w:rsidRDefault="008653CE" w:rsidP="008653C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72682A" w:rsidRPr="002E696B" w:rsidRDefault="0072682A" w:rsidP="0072682A">
      <w:pPr>
        <w:pStyle w:val="a4"/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8653CE" w:rsidRPr="002E696B" w:rsidRDefault="008653CE" w:rsidP="008653C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заседаний комиссии</w:t>
      </w:r>
    </w:p>
    <w:p w:rsidR="008653CE" w:rsidRPr="002E696B" w:rsidRDefault="008653CE" w:rsidP="008653C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30" w:type="dxa"/>
        <w:tblLayout w:type="fixed"/>
        <w:tblLook w:val="04A0" w:firstRow="1" w:lastRow="0" w:firstColumn="1" w:lastColumn="0" w:noHBand="0" w:noVBand="1"/>
      </w:tblPr>
      <w:tblGrid>
        <w:gridCol w:w="817"/>
        <w:gridCol w:w="7662"/>
        <w:gridCol w:w="2261"/>
        <w:gridCol w:w="3790"/>
      </w:tblGrid>
      <w:tr w:rsidR="008653CE" w:rsidRPr="002E696B" w:rsidTr="0072682A">
        <w:tc>
          <w:tcPr>
            <w:tcW w:w="81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62" w:type="dxa"/>
          </w:tcPr>
          <w:p w:rsidR="008653CE" w:rsidRPr="002E696B" w:rsidRDefault="008653CE" w:rsidP="00326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  <w:p w:rsidR="008653CE" w:rsidRPr="002E696B" w:rsidRDefault="008653CE" w:rsidP="00326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3790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8653CE" w:rsidRPr="002E696B" w:rsidRDefault="008653CE" w:rsidP="00326EED">
            <w:pPr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8653CE" w:rsidRPr="002E696B" w:rsidTr="0072682A">
        <w:tc>
          <w:tcPr>
            <w:tcW w:w="817" w:type="dxa"/>
          </w:tcPr>
          <w:p w:rsidR="008653CE" w:rsidRPr="002E696B" w:rsidRDefault="008653CE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8653CE" w:rsidRPr="0072682A" w:rsidRDefault="0072682A" w:rsidP="00326EED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82A">
              <w:rPr>
                <w:rFonts w:ascii="Times New Roman" w:hAnsi="Times New Roman" w:cs="Times New Roman"/>
                <w:sz w:val="28"/>
                <w:szCs w:val="28"/>
              </w:rPr>
              <w:t>Проведение расширенных заседаний комиссии по делам несовершеннолетних и защите их прав</w:t>
            </w:r>
          </w:p>
        </w:tc>
        <w:tc>
          <w:tcPr>
            <w:tcW w:w="2261" w:type="dxa"/>
          </w:tcPr>
          <w:p w:rsidR="008653CE" w:rsidRPr="0072682A" w:rsidRDefault="0072682A" w:rsidP="0072682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решению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0" w:type="dxa"/>
          </w:tcPr>
          <w:p w:rsidR="008653CE" w:rsidRPr="0072682A" w:rsidRDefault="0072682A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302D3" w:rsidP="0091428C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вопросов, связанных с отчислением несовершеннолетних обучающихся из организаций, осуществляющих образовательную деятельность</w:t>
            </w:r>
          </w:p>
        </w:tc>
        <w:tc>
          <w:tcPr>
            <w:tcW w:w="2261" w:type="dxa"/>
          </w:tcPr>
          <w:p w:rsidR="009302D3" w:rsidRPr="0072682A" w:rsidRDefault="009302D3" w:rsidP="0091428C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поступления материалов)</w:t>
            </w:r>
          </w:p>
        </w:tc>
        <w:tc>
          <w:tcPr>
            <w:tcW w:w="3790" w:type="dxa"/>
          </w:tcPr>
          <w:p w:rsidR="009302D3" w:rsidRPr="0072682A" w:rsidRDefault="009302D3" w:rsidP="0091428C">
            <w:pPr>
              <w:ind w:lef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302D3" w:rsidP="003D111D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состояния безнадзорности и правонарушений несовершеннолетних за 1,2,3,4 кварталы 2024 года и меры по их предупреждению</w:t>
            </w:r>
          </w:p>
        </w:tc>
        <w:tc>
          <w:tcPr>
            <w:tcW w:w="2261" w:type="dxa"/>
          </w:tcPr>
          <w:p w:rsidR="009302D3" w:rsidRDefault="009302D3" w:rsidP="003D111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90" w:type="dxa"/>
          </w:tcPr>
          <w:p w:rsidR="009302D3" w:rsidRDefault="009302D3" w:rsidP="003D111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302D3" w:rsidP="003D111D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органами и службами системы профилактики безнадзорности и правонарушений несовершеннолетних поручений, данных в постановлениях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1" w:type="dxa"/>
          </w:tcPr>
          <w:p w:rsidR="009302D3" w:rsidRDefault="009302D3" w:rsidP="003D111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790" w:type="dxa"/>
          </w:tcPr>
          <w:p w:rsidR="009302D3" w:rsidRDefault="009302D3" w:rsidP="003D111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302D3" w:rsidP="003F0019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межведомственном взаимодействии органов и учреждений системы профилактики безнадзорности и правонарушений несовершеннолетних по предупреждению употребления алкоголя, токсических веществ, наркотических веществ и табачных изделий</w:t>
            </w:r>
          </w:p>
        </w:tc>
        <w:tc>
          <w:tcPr>
            <w:tcW w:w="2261" w:type="dxa"/>
          </w:tcPr>
          <w:p w:rsidR="009302D3" w:rsidRPr="00C16642" w:rsidRDefault="009302D3" w:rsidP="003F0019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9302D3" w:rsidP="003F001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302D3" w:rsidP="003F0019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организации индивидуально-профилактической работы и занятости в МО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и детях, проживающих в семьях СОП</w:t>
            </w:r>
          </w:p>
        </w:tc>
        <w:tc>
          <w:tcPr>
            <w:tcW w:w="2261" w:type="dxa"/>
          </w:tcPr>
          <w:p w:rsidR="009302D3" w:rsidRPr="00C16642" w:rsidRDefault="009302D3" w:rsidP="003F0019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9302D3" w:rsidP="003F001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 службы системы профилактики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302D3" w:rsidP="003F0019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мерах, принимаемых органами и учреждениями системы профилактики безнадзорности и правонарушений несовершеннолетних по реализации прав детей воспитываться в семье</w:t>
            </w:r>
          </w:p>
        </w:tc>
        <w:tc>
          <w:tcPr>
            <w:tcW w:w="2261" w:type="dxa"/>
          </w:tcPr>
          <w:p w:rsidR="009302D3" w:rsidRPr="00C16642" w:rsidRDefault="009302D3" w:rsidP="003F0019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9302D3" w:rsidP="003F001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сектор по опеке и попечительству,</w:t>
            </w:r>
          </w:p>
          <w:p w:rsidR="009302D3" w:rsidRDefault="009302D3" w:rsidP="003F001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Pr="0072682A" w:rsidRDefault="009302D3" w:rsidP="00967683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отчета о работе по профилактике безнадзорности и правонарушений несовершеннолетних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по итогам 2023 года</w:t>
            </w:r>
          </w:p>
        </w:tc>
        <w:tc>
          <w:tcPr>
            <w:tcW w:w="2261" w:type="dxa"/>
          </w:tcPr>
          <w:p w:rsidR="009302D3" w:rsidRPr="0072682A" w:rsidRDefault="009302D3" w:rsidP="00967683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Pr="0072682A" w:rsidRDefault="009302D3" w:rsidP="00967683">
            <w:pPr>
              <w:ind w:lef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Pr="0072682A" w:rsidRDefault="008F62CA" w:rsidP="0087356C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органов и сл</w:t>
            </w:r>
            <w:r w:rsidR="008735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 системы профилактики безнадзорности и правонарушений несовершеннолетних по предупреждению гибели и травматизма среди детей и подростков</w:t>
            </w:r>
          </w:p>
        </w:tc>
        <w:tc>
          <w:tcPr>
            <w:tcW w:w="2261" w:type="dxa"/>
          </w:tcPr>
          <w:p w:rsidR="008F62CA" w:rsidRPr="008F62CA" w:rsidRDefault="008F62CA" w:rsidP="0072682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  <w:p w:rsidR="008F62CA" w:rsidRDefault="008F62CA" w:rsidP="008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D3" w:rsidRPr="008F62CA" w:rsidRDefault="009302D3" w:rsidP="008F6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</w:tcPr>
          <w:p w:rsidR="009302D3" w:rsidRDefault="008F62CA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ЛО МВД России на ст. Ртищево,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общего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EB1148" w:rsidRPr="002E696B" w:rsidTr="0072682A">
        <w:tc>
          <w:tcPr>
            <w:tcW w:w="817" w:type="dxa"/>
          </w:tcPr>
          <w:p w:rsidR="00EB1148" w:rsidRPr="002E696B" w:rsidRDefault="00EB1148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EB1148" w:rsidRPr="0072682A" w:rsidRDefault="008F62CA" w:rsidP="008F62C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органов и учреждений системы профилактики безнадзорности и правонарушений по вопросу жестокого обращения с несовершеннолетними, сексуального и иного насилия в отношении несовершеннолетних, профилактике суицида</w:t>
            </w:r>
          </w:p>
        </w:tc>
        <w:tc>
          <w:tcPr>
            <w:tcW w:w="2261" w:type="dxa"/>
          </w:tcPr>
          <w:p w:rsidR="008F62CA" w:rsidRPr="008F62CA" w:rsidRDefault="008F62CA" w:rsidP="008F62C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  <w:p w:rsidR="00EB1148" w:rsidRDefault="00EB1148" w:rsidP="0072682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B1148" w:rsidRDefault="008F62CA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и службы системы профилактики</w:t>
            </w:r>
          </w:p>
        </w:tc>
      </w:tr>
      <w:tr w:rsidR="00EB1148" w:rsidRPr="002E696B" w:rsidTr="0072682A">
        <w:tc>
          <w:tcPr>
            <w:tcW w:w="817" w:type="dxa"/>
          </w:tcPr>
          <w:p w:rsidR="00EB1148" w:rsidRPr="002E696B" w:rsidRDefault="00EB1148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EB1148" w:rsidRPr="0072682A" w:rsidRDefault="0087356C" w:rsidP="0087356C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и учреждений системы профилактики безнадзорности и правонарушений несовершеннолетних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летней занятости несовершеннолетних, состоящих не учете в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детей, проживающих в семьях СОП</w:t>
            </w:r>
          </w:p>
        </w:tc>
        <w:tc>
          <w:tcPr>
            <w:tcW w:w="2261" w:type="dxa"/>
          </w:tcPr>
          <w:p w:rsidR="005344D4" w:rsidRPr="008F62CA" w:rsidRDefault="005344D4" w:rsidP="005344D4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  <w:p w:rsidR="00EB1148" w:rsidRDefault="00EB1148" w:rsidP="0072682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B1148" w:rsidRDefault="005344D4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общего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РПЛ,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ж/д техникум,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сектор по опеке и попечительству,</w:t>
            </w:r>
          </w:p>
          <w:p w:rsidR="005344D4" w:rsidRDefault="005344D4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Pr="0072682A" w:rsidRDefault="005344D4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учреждений системы профилактике безнадзорности и правонарушений несовершеннолетних по профилактике терроризма и экстремизма среди несовершеннолетних</w:t>
            </w:r>
          </w:p>
        </w:tc>
        <w:tc>
          <w:tcPr>
            <w:tcW w:w="2261" w:type="dxa"/>
          </w:tcPr>
          <w:p w:rsidR="0044222A" w:rsidRPr="008F62CA" w:rsidRDefault="0044222A" w:rsidP="0044222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  <w:p w:rsidR="009302D3" w:rsidRPr="0072682A" w:rsidRDefault="009302D3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9302D3" w:rsidRPr="0072682A" w:rsidRDefault="0044222A" w:rsidP="00326EED">
            <w:pPr>
              <w:ind w:lef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Ртищевская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РБ»,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 РДДМ «Движение первых»</w:t>
            </w:r>
          </w:p>
        </w:tc>
      </w:tr>
      <w:tr w:rsidR="00EB1148" w:rsidRPr="002E696B" w:rsidTr="0072682A">
        <w:tc>
          <w:tcPr>
            <w:tcW w:w="817" w:type="dxa"/>
          </w:tcPr>
          <w:p w:rsidR="00EB1148" w:rsidRPr="002E696B" w:rsidRDefault="00EB1148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EB1148" w:rsidRPr="0072682A" w:rsidRDefault="0044222A" w:rsidP="004422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взаимодействии учреждений образования и МО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по профилактике деструктивного поведения несовершеннолетних, самовольных уходов несовершеннолетних из семей и государственных учреждений</w:t>
            </w:r>
          </w:p>
        </w:tc>
        <w:tc>
          <w:tcPr>
            <w:tcW w:w="2261" w:type="dxa"/>
          </w:tcPr>
          <w:p w:rsidR="0044222A" w:rsidRPr="008F62CA" w:rsidRDefault="0044222A" w:rsidP="0044222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  <w:p w:rsidR="00EB1148" w:rsidRPr="0072682A" w:rsidRDefault="00EB1148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B1148" w:rsidRPr="0072682A" w:rsidRDefault="00D1654E" w:rsidP="00D1654E">
            <w:pPr>
              <w:ind w:lef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общего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РПЛ,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ж/д техникум,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87356C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уплате штрафов, наложенных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административных правонарушениях в отношении несовершеннолетних и их родителей (законных представителей)</w:t>
            </w:r>
          </w:p>
        </w:tc>
        <w:tc>
          <w:tcPr>
            <w:tcW w:w="2261" w:type="dxa"/>
          </w:tcPr>
          <w:p w:rsidR="0087356C" w:rsidRPr="008F62CA" w:rsidRDefault="0087356C" w:rsidP="0087356C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87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года</w:t>
            </w:r>
          </w:p>
          <w:p w:rsidR="009302D3" w:rsidRPr="0072682A" w:rsidRDefault="009302D3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9302D3" w:rsidRPr="0072682A" w:rsidRDefault="00D1654E" w:rsidP="00326EED">
            <w:pPr>
              <w:ind w:lef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служба судебных приставов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04FB0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взаимодействии субъектов системы профилактики при работе с родителями, исполняющими обязанности по воспитанию и содержанию несовершеннолетних детей должным образом</w:t>
            </w:r>
          </w:p>
        </w:tc>
        <w:tc>
          <w:tcPr>
            <w:tcW w:w="2261" w:type="dxa"/>
          </w:tcPr>
          <w:p w:rsidR="009302D3" w:rsidRPr="00904FB0" w:rsidRDefault="00904FB0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904FB0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и службы системы профилактики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04FB0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работы субъектов системы профилактики в отношении подростков, не подлежащих уголовной ответственности в связи 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достижением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возраста наступления уголовной ответственности, совершивших общественно-опасные деяния</w:t>
            </w:r>
          </w:p>
        </w:tc>
        <w:tc>
          <w:tcPr>
            <w:tcW w:w="2261" w:type="dxa"/>
          </w:tcPr>
          <w:p w:rsidR="009302D3" w:rsidRDefault="00904FB0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904FB0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и службы системы профилактики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9B50C9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итогах работы по защите прав и законных интересов несовершеннолетних детей, состоящих на учете в МО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и детей, проживающих  в семьях СОП, при организации отдыха,</w:t>
            </w:r>
          </w:p>
        </w:tc>
        <w:tc>
          <w:tcPr>
            <w:tcW w:w="2261" w:type="dxa"/>
          </w:tcPr>
          <w:p w:rsidR="009302D3" w:rsidRPr="00C16642" w:rsidRDefault="007C120E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7C120E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и службы системы профилактики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614791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плана работы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на 2025 год</w:t>
            </w:r>
          </w:p>
        </w:tc>
        <w:tc>
          <w:tcPr>
            <w:tcW w:w="2261" w:type="dxa"/>
          </w:tcPr>
          <w:p w:rsidR="009302D3" w:rsidRPr="00614791" w:rsidRDefault="00614791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614791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614791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реализации межведомственных комплексных программ реабилитации семей, находящихся в социально-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опаном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положении</w:t>
            </w:r>
          </w:p>
        </w:tc>
        <w:tc>
          <w:tcPr>
            <w:tcW w:w="2261" w:type="dxa"/>
          </w:tcPr>
          <w:p w:rsidR="009302D3" w:rsidRPr="00C16642" w:rsidRDefault="00614791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614791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02D3" w:rsidRPr="002E696B" w:rsidTr="0072682A">
        <w:tc>
          <w:tcPr>
            <w:tcW w:w="817" w:type="dxa"/>
          </w:tcPr>
          <w:p w:rsidR="009302D3" w:rsidRPr="002E696B" w:rsidRDefault="009302D3" w:rsidP="0032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:rsidR="009302D3" w:rsidRDefault="00614791" w:rsidP="0072682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Эффективность проводимой работы служб системы профилактики по раннему выявлению семей с признаками социального неблагополучия</w:t>
            </w:r>
          </w:p>
        </w:tc>
        <w:tc>
          <w:tcPr>
            <w:tcW w:w="2261" w:type="dxa"/>
          </w:tcPr>
          <w:p w:rsidR="009302D3" w:rsidRPr="008F62CA" w:rsidRDefault="00614791" w:rsidP="00326EED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3790" w:type="dxa"/>
          </w:tcPr>
          <w:p w:rsidR="009302D3" w:rsidRDefault="00614791" w:rsidP="00326EE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и службы системы профилактики</w:t>
            </w:r>
          </w:p>
        </w:tc>
      </w:tr>
    </w:tbl>
    <w:p w:rsidR="00984EDD" w:rsidRDefault="00984EDD" w:rsidP="008653C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5A" w:rsidRPr="002E696B" w:rsidRDefault="0046765A" w:rsidP="008653C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CE" w:rsidRPr="002E696B" w:rsidRDefault="008653CE" w:rsidP="008653C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деятельность </w:t>
      </w:r>
    </w:p>
    <w:p w:rsidR="008653CE" w:rsidRPr="002E696B" w:rsidRDefault="008653CE" w:rsidP="008653C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797"/>
        <w:gridCol w:w="7816"/>
        <w:gridCol w:w="2127"/>
        <w:gridCol w:w="4111"/>
      </w:tblGrid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16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111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8653CE" w:rsidRDefault="00984EDD" w:rsidP="0098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ежемесячный статистический отчет;</w:t>
            </w:r>
          </w:p>
          <w:p w:rsidR="00984EDD" w:rsidRDefault="00984EDD" w:rsidP="0098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ежемесячный отчет по ЧП;</w:t>
            </w:r>
          </w:p>
          <w:p w:rsidR="00984EDD" w:rsidRPr="00984EDD" w:rsidRDefault="00984EDD" w:rsidP="0098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ежемесячный отчет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</w:t>
            </w:r>
          </w:p>
        </w:tc>
        <w:tc>
          <w:tcPr>
            <w:tcW w:w="2127" w:type="dxa"/>
          </w:tcPr>
          <w:p w:rsidR="008653CE" w:rsidRPr="00984EDD" w:rsidRDefault="00984EDD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111" w:type="dxa"/>
          </w:tcPr>
          <w:p w:rsidR="008653CE" w:rsidRPr="00984EDD" w:rsidRDefault="00984EDD" w:rsidP="00326E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84EDD" w:rsidRPr="002E696B" w:rsidTr="00326EED">
        <w:tc>
          <w:tcPr>
            <w:tcW w:w="797" w:type="dxa"/>
          </w:tcPr>
          <w:p w:rsidR="00984EDD" w:rsidRPr="002E696B" w:rsidRDefault="00984EDD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984EDD" w:rsidRPr="00984EDD" w:rsidRDefault="00984EDD" w:rsidP="0098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актов сверки семей СОП</w:t>
            </w:r>
          </w:p>
        </w:tc>
        <w:tc>
          <w:tcPr>
            <w:tcW w:w="2127" w:type="dxa"/>
          </w:tcPr>
          <w:p w:rsidR="00984EDD" w:rsidRDefault="00984EDD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111" w:type="dxa"/>
          </w:tcPr>
          <w:p w:rsidR="00984EDD" w:rsidRDefault="00984EDD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и службы системы профилактики</w:t>
            </w:r>
          </w:p>
        </w:tc>
      </w:tr>
      <w:tr w:rsidR="00984EDD" w:rsidRPr="002E696B" w:rsidTr="00326EED">
        <w:tc>
          <w:tcPr>
            <w:tcW w:w="797" w:type="dxa"/>
          </w:tcPr>
          <w:p w:rsidR="00984EDD" w:rsidRPr="002E696B" w:rsidRDefault="00984EDD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816" w:type="dxa"/>
          </w:tcPr>
          <w:p w:rsidR="00984EDD" w:rsidRPr="00984EDD" w:rsidRDefault="00984EDD" w:rsidP="0098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средствах массовой информации и социальных сетях</w:t>
            </w:r>
          </w:p>
        </w:tc>
        <w:tc>
          <w:tcPr>
            <w:tcW w:w="2127" w:type="dxa"/>
          </w:tcPr>
          <w:p w:rsidR="00984EDD" w:rsidRDefault="00301B96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111" w:type="dxa"/>
          </w:tcPr>
          <w:p w:rsidR="00984EDD" w:rsidRDefault="00301B96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службы системы профилактики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984EDD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816" w:type="dxa"/>
          </w:tcPr>
          <w:p w:rsidR="008653CE" w:rsidRPr="00984EDD" w:rsidRDefault="00984EDD" w:rsidP="00326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деструктивному поведению</w:t>
            </w:r>
          </w:p>
        </w:tc>
        <w:tc>
          <w:tcPr>
            <w:tcW w:w="2127" w:type="dxa"/>
          </w:tcPr>
          <w:p w:rsidR="008653CE" w:rsidRPr="00984EDD" w:rsidRDefault="00984EDD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111" w:type="dxa"/>
          </w:tcPr>
          <w:p w:rsidR="008653CE" w:rsidRPr="00984EDD" w:rsidRDefault="00984EDD" w:rsidP="00326E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AA6D32" w:rsidRDefault="00AA6D32" w:rsidP="00AA6D3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CE" w:rsidRPr="002E696B" w:rsidRDefault="008653CE" w:rsidP="008653C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деятельность </w:t>
      </w:r>
    </w:p>
    <w:p w:rsidR="008653CE" w:rsidRPr="002E696B" w:rsidRDefault="008653CE" w:rsidP="008653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>(разработка проектов законов, госпрограмм, нормативных документов)</w:t>
      </w:r>
    </w:p>
    <w:p w:rsidR="008653CE" w:rsidRPr="002E696B" w:rsidRDefault="008653CE" w:rsidP="008653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2"/>
      </w:tblGrid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16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252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8653CE" w:rsidRPr="00AA6D32" w:rsidRDefault="00AA6D32" w:rsidP="00AA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акциях, организованных комиссией по делам несовершеннолетних и защите их прав при Правительстве Саратовской области</w:t>
            </w:r>
          </w:p>
        </w:tc>
        <w:tc>
          <w:tcPr>
            <w:tcW w:w="2268" w:type="dxa"/>
          </w:tcPr>
          <w:p w:rsidR="008653CE" w:rsidRPr="00AA6D32" w:rsidRDefault="00AA6D32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8653CE" w:rsidRPr="00AA6D32" w:rsidRDefault="00AA6D32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8653CE" w:rsidRPr="00AA6D32" w:rsidRDefault="00AA6D32" w:rsidP="00AA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проектов нормативно-правовых актов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защиты прав и законных интересов несовершеннолетних</w:t>
            </w:r>
          </w:p>
        </w:tc>
        <w:tc>
          <w:tcPr>
            <w:tcW w:w="2268" w:type="dxa"/>
          </w:tcPr>
          <w:p w:rsidR="008653CE" w:rsidRPr="00AA6D32" w:rsidRDefault="00AA6D32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2" w:type="dxa"/>
          </w:tcPr>
          <w:p w:rsidR="008653CE" w:rsidRPr="00AA6D32" w:rsidRDefault="00AA6D32" w:rsidP="00326E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653CE" w:rsidRPr="002E696B" w:rsidRDefault="008653CE" w:rsidP="008653C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CE" w:rsidRPr="002E696B" w:rsidRDefault="008653CE" w:rsidP="008653C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Инструктивно-методическая деятельность </w:t>
      </w:r>
    </w:p>
    <w:p w:rsidR="008653CE" w:rsidRPr="002E696B" w:rsidRDefault="008653CE" w:rsidP="008653C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3"/>
      </w:tblGrid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16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8653CE" w:rsidRPr="00801D23" w:rsidRDefault="00DB535D" w:rsidP="00DB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органам и учреждениям системы профилактики, общественным комиссиям по делам несовершеннолетних и защите их прав, консультирование по вопросам деятельности</w:t>
            </w:r>
          </w:p>
        </w:tc>
        <w:tc>
          <w:tcPr>
            <w:tcW w:w="2268" w:type="dxa"/>
          </w:tcPr>
          <w:p w:rsidR="008653CE" w:rsidRPr="00801D23" w:rsidRDefault="00801D23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653CE" w:rsidRPr="00801D23" w:rsidRDefault="00801D23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8653CE" w:rsidRPr="00801D23" w:rsidRDefault="00DB535D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организации круглых столов, совещаний, семинаров, проводимых учреждениями образования, общественными организациями по вопросам, входящим в компетенцию комиссии</w:t>
            </w:r>
          </w:p>
        </w:tc>
        <w:tc>
          <w:tcPr>
            <w:tcW w:w="2268" w:type="dxa"/>
          </w:tcPr>
          <w:p w:rsidR="008653CE" w:rsidRPr="00801D23" w:rsidRDefault="00801D23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653CE" w:rsidRPr="00801D23" w:rsidRDefault="00801D23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01D23" w:rsidRPr="002E696B" w:rsidTr="00326EED">
        <w:tc>
          <w:tcPr>
            <w:tcW w:w="797" w:type="dxa"/>
          </w:tcPr>
          <w:p w:rsidR="00801D23" w:rsidRPr="002E696B" w:rsidRDefault="00801D23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816" w:type="dxa"/>
          </w:tcPr>
          <w:p w:rsidR="00801D23" w:rsidRPr="00801D23" w:rsidRDefault="00DB535D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рекомендаций, информационных писем в помощь специалистам общественных комиссий по актуальным вопросам деятельности</w:t>
            </w:r>
          </w:p>
        </w:tc>
        <w:tc>
          <w:tcPr>
            <w:tcW w:w="2268" w:type="dxa"/>
          </w:tcPr>
          <w:p w:rsidR="00801D23" w:rsidRPr="00801D23" w:rsidRDefault="00801D23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01D23" w:rsidRPr="00801D23" w:rsidRDefault="00801D23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01D23" w:rsidRPr="002E696B" w:rsidTr="00326EED">
        <w:tc>
          <w:tcPr>
            <w:tcW w:w="797" w:type="dxa"/>
          </w:tcPr>
          <w:p w:rsidR="00801D23" w:rsidRPr="002E696B" w:rsidRDefault="00801D23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816" w:type="dxa"/>
          </w:tcPr>
          <w:p w:rsidR="00801D23" w:rsidRPr="00801D23" w:rsidRDefault="00DB535D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укрепление и совершенствование межведомственного взаимодействия органов и служб системы профилактики</w:t>
            </w:r>
          </w:p>
        </w:tc>
        <w:tc>
          <w:tcPr>
            <w:tcW w:w="2268" w:type="dxa"/>
          </w:tcPr>
          <w:p w:rsidR="00801D23" w:rsidRPr="00801D23" w:rsidRDefault="00801D23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01D23" w:rsidRPr="00801D23" w:rsidRDefault="00801D23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653CE" w:rsidRPr="002E696B" w:rsidRDefault="008653CE" w:rsidP="008653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CE" w:rsidRPr="002E696B" w:rsidRDefault="008653CE" w:rsidP="008653C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Организационно-практическая деятельность  </w:t>
      </w:r>
    </w:p>
    <w:p w:rsidR="008653CE" w:rsidRPr="002E696B" w:rsidRDefault="008653CE" w:rsidP="008653C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3"/>
      </w:tblGrid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16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8653CE" w:rsidRPr="003A2F62" w:rsidRDefault="005715D0" w:rsidP="003A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столов, совещаний, консилиумов по актуальным вопросам деятельности органов и учреждений системы профилактики</w:t>
            </w:r>
          </w:p>
        </w:tc>
        <w:tc>
          <w:tcPr>
            <w:tcW w:w="2268" w:type="dxa"/>
          </w:tcPr>
          <w:p w:rsidR="008653CE" w:rsidRPr="002E696B" w:rsidRDefault="004E121A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653CE" w:rsidRPr="002E696B" w:rsidRDefault="004E121A" w:rsidP="00326E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8653CE" w:rsidRPr="003A2F62" w:rsidRDefault="005715D0" w:rsidP="003A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«Единого дня профилактики»</w:t>
            </w:r>
          </w:p>
        </w:tc>
        <w:tc>
          <w:tcPr>
            <w:tcW w:w="2268" w:type="dxa"/>
          </w:tcPr>
          <w:p w:rsidR="008653CE" w:rsidRPr="002E696B" w:rsidRDefault="004E121A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653CE" w:rsidRPr="002E696B" w:rsidRDefault="004E121A" w:rsidP="00326E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</w:tbl>
    <w:p w:rsidR="008653CE" w:rsidRPr="002E696B" w:rsidRDefault="008653CE" w:rsidP="008653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CE" w:rsidRPr="002E696B" w:rsidRDefault="008653CE" w:rsidP="008653C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 w:rsidR="008653CE" w:rsidRPr="002E696B" w:rsidRDefault="008653CE" w:rsidP="008653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системы профилактики </w:t>
      </w:r>
    </w:p>
    <w:p w:rsidR="008653CE" w:rsidRPr="002E696B" w:rsidRDefault="008653CE" w:rsidP="008653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7"/>
        <w:gridCol w:w="7816"/>
        <w:gridCol w:w="2410"/>
        <w:gridCol w:w="4111"/>
      </w:tblGrid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16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111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8653CE" w:rsidRPr="002E696B" w:rsidTr="00326EED">
        <w:tc>
          <w:tcPr>
            <w:tcW w:w="797" w:type="dxa"/>
          </w:tcPr>
          <w:p w:rsidR="008653CE" w:rsidRPr="002E696B" w:rsidRDefault="008653CE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6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8653CE" w:rsidRPr="003A2F62" w:rsidRDefault="005715D0" w:rsidP="003A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межведомственного консилиума</w:t>
            </w:r>
          </w:p>
        </w:tc>
        <w:tc>
          <w:tcPr>
            <w:tcW w:w="2410" w:type="dxa"/>
          </w:tcPr>
          <w:p w:rsidR="008653CE" w:rsidRPr="003A2F62" w:rsidRDefault="003A2F62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4111" w:type="dxa"/>
          </w:tcPr>
          <w:p w:rsidR="008653CE" w:rsidRPr="003A2F62" w:rsidRDefault="003A2F62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A2F62" w:rsidRPr="002E696B" w:rsidTr="00326EED">
        <w:tc>
          <w:tcPr>
            <w:tcW w:w="797" w:type="dxa"/>
          </w:tcPr>
          <w:p w:rsidR="003A2F62" w:rsidRPr="002E696B" w:rsidRDefault="003A2F62" w:rsidP="0032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3A2F62" w:rsidRPr="003A2F62" w:rsidRDefault="005715D0" w:rsidP="003A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3A2F62" w:rsidRPr="003A2F62" w:rsidRDefault="003A2F62" w:rsidP="0032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3A2F62" w:rsidRPr="003A2F62" w:rsidRDefault="003A2F62" w:rsidP="0032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94BA8" w:rsidRPr="002E696B" w:rsidRDefault="00E94BA8">
      <w:pPr>
        <w:rPr>
          <w:rFonts w:ascii="Times New Roman" w:hAnsi="Times New Roman" w:cs="Times New Roman"/>
          <w:b/>
        </w:rPr>
      </w:pPr>
    </w:p>
    <w:sectPr w:rsidR="00E94BA8" w:rsidRPr="002E696B" w:rsidSect="00984EDD">
      <w:pgSz w:w="16838" w:h="11906" w:orient="landscape"/>
      <w:pgMar w:top="568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B2C"/>
    <w:multiLevelType w:val="hybridMultilevel"/>
    <w:tmpl w:val="2752B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D54D6"/>
    <w:multiLevelType w:val="hybridMultilevel"/>
    <w:tmpl w:val="BB3C61C6"/>
    <w:lvl w:ilvl="0" w:tplc="BF940C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76313A"/>
    <w:multiLevelType w:val="multilevel"/>
    <w:tmpl w:val="CB86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3">
    <w:nsid w:val="36E22A47"/>
    <w:multiLevelType w:val="hybridMultilevel"/>
    <w:tmpl w:val="361633B8"/>
    <w:lvl w:ilvl="0" w:tplc="9D8EC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9"/>
    <w:rsid w:val="00056FE5"/>
    <w:rsid w:val="000B0CB9"/>
    <w:rsid w:val="00195A3F"/>
    <w:rsid w:val="002D766B"/>
    <w:rsid w:val="002E696B"/>
    <w:rsid w:val="00301B96"/>
    <w:rsid w:val="00326EED"/>
    <w:rsid w:val="003A2F62"/>
    <w:rsid w:val="003E13BF"/>
    <w:rsid w:val="00423043"/>
    <w:rsid w:val="0044222A"/>
    <w:rsid w:val="0046765A"/>
    <w:rsid w:val="004762BE"/>
    <w:rsid w:val="004A1782"/>
    <w:rsid w:val="004E121A"/>
    <w:rsid w:val="00527E41"/>
    <w:rsid w:val="005344D4"/>
    <w:rsid w:val="00542439"/>
    <w:rsid w:val="005715D0"/>
    <w:rsid w:val="005944D8"/>
    <w:rsid w:val="005A579E"/>
    <w:rsid w:val="00614791"/>
    <w:rsid w:val="0072682A"/>
    <w:rsid w:val="00774A15"/>
    <w:rsid w:val="007C120E"/>
    <w:rsid w:val="00801D23"/>
    <w:rsid w:val="008653CE"/>
    <w:rsid w:val="0087356C"/>
    <w:rsid w:val="008F62CA"/>
    <w:rsid w:val="00904FB0"/>
    <w:rsid w:val="009302D3"/>
    <w:rsid w:val="00981A8A"/>
    <w:rsid w:val="00984EDD"/>
    <w:rsid w:val="00992703"/>
    <w:rsid w:val="009B50C9"/>
    <w:rsid w:val="00AA6D32"/>
    <w:rsid w:val="00B74458"/>
    <w:rsid w:val="00C16642"/>
    <w:rsid w:val="00C466B7"/>
    <w:rsid w:val="00D1654E"/>
    <w:rsid w:val="00DB535D"/>
    <w:rsid w:val="00DD2049"/>
    <w:rsid w:val="00E94BA8"/>
    <w:rsid w:val="00EB1148"/>
    <w:rsid w:val="00F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Ирина Олеговна</dc:creator>
  <cp:lastModifiedBy>User</cp:lastModifiedBy>
  <cp:revision>4</cp:revision>
  <cp:lastPrinted>2024-01-18T06:46:00Z</cp:lastPrinted>
  <dcterms:created xsi:type="dcterms:W3CDTF">2024-01-11T09:52:00Z</dcterms:created>
  <dcterms:modified xsi:type="dcterms:W3CDTF">2024-01-18T06:51:00Z</dcterms:modified>
</cp:coreProperties>
</file>