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93" w:type="dxa"/>
        <w:tblLayout w:type="fixed"/>
        <w:tblLook w:val="04A0"/>
      </w:tblPr>
      <w:tblGrid>
        <w:gridCol w:w="2283"/>
        <w:gridCol w:w="4536"/>
        <w:gridCol w:w="1134"/>
        <w:gridCol w:w="1134"/>
        <w:gridCol w:w="993"/>
      </w:tblGrid>
      <w:tr w:rsidR="00B916D7" w:rsidRPr="005931CD" w:rsidTr="00B916D7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D7" w:rsidRPr="005931CD" w:rsidRDefault="00B916D7" w:rsidP="002F2B93">
            <w:pPr>
              <w:rPr>
                <w:rFonts w:ascii="Arial" w:hAnsi="Arial"/>
                <w:sz w:val="24"/>
                <w:szCs w:val="24"/>
              </w:rPr>
            </w:pPr>
            <w:r w:rsidRPr="005931CD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</w:t>
            </w:r>
            <w:bookmarkStart w:id="0" w:name="RANGE!A1:E32"/>
            <w:r w:rsidRPr="005931CD">
              <w:rPr>
                <w:b/>
                <w:bCs/>
                <w:sz w:val="24"/>
                <w:szCs w:val="24"/>
              </w:rPr>
              <w:t>Приложение № 12 к р</w:t>
            </w:r>
            <w:r w:rsidRPr="005931CD">
              <w:rPr>
                <w:b/>
                <w:bCs/>
                <w:sz w:val="24"/>
                <w:szCs w:val="24"/>
              </w:rPr>
              <w:t>е</w:t>
            </w:r>
            <w:r w:rsidRPr="005931CD">
              <w:rPr>
                <w:b/>
                <w:bCs/>
                <w:sz w:val="24"/>
                <w:szCs w:val="24"/>
              </w:rPr>
              <w:t>шению</w:t>
            </w:r>
            <w:bookmarkEnd w:id="0"/>
          </w:p>
        </w:tc>
      </w:tr>
      <w:tr w:rsidR="00B916D7" w:rsidRPr="005931CD" w:rsidTr="00B916D7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D7" w:rsidRPr="005931CD" w:rsidRDefault="00B916D7" w:rsidP="002F2B93">
            <w:pPr>
              <w:rPr>
                <w:rFonts w:ascii="Arial" w:hAnsi="Arial"/>
                <w:sz w:val="24"/>
                <w:szCs w:val="24"/>
              </w:rPr>
            </w:pPr>
            <w:r w:rsidRPr="005931CD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Собрания депутатов Ртищевского </w:t>
            </w:r>
          </w:p>
        </w:tc>
      </w:tr>
      <w:tr w:rsidR="00B916D7" w:rsidRPr="005931CD" w:rsidTr="00B916D7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D7" w:rsidRPr="005931CD" w:rsidRDefault="00B916D7" w:rsidP="002F2B93">
            <w:pPr>
              <w:rPr>
                <w:rFonts w:ascii="Arial" w:hAnsi="Arial"/>
                <w:sz w:val="24"/>
                <w:szCs w:val="24"/>
              </w:rPr>
            </w:pPr>
            <w:r w:rsidRPr="005931CD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муниципального района</w:t>
            </w:r>
          </w:p>
        </w:tc>
      </w:tr>
      <w:tr w:rsidR="00B916D7" w:rsidRPr="005931CD" w:rsidTr="00B916D7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D7" w:rsidRPr="005931CD" w:rsidRDefault="00B916D7" w:rsidP="002F2B93">
            <w:pPr>
              <w:rPr>
                <w:rFonts w:ascii="Arial" w:hAnsi="Arial"/>
                <w:sz w:val="24"/>
                <w:szCs w:val="24"/>
              </w:rPr>
            </w:pPr>
            <w:r w:rsidRPr="005931CD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</w:t>
            </w:r>
            <w:r w:rsidRPr="00173B76">
              <w:rPr>
                <w:b/>
                <w:bCs/>
                <w:sz w:val="24"/>
                <w:szCs w:val="24"/>
              </w:rPr>
              <w:t xml:space="preserve">от </w:t>
            </w:r>
            <w:r>
              <w:rPr>
                <w:b/>
                <w:bCs/>
                <w:sz w:val="24"/>
                <w:szCs w:val="24"/>
              </w:rPr>
              <w:t>17 декабря</w:t>
            </w:r>
            <w:r w:rsidRPr="00173B76">
              <w:rPr>
                <w:b/>
                <w:bCs/>
                <w:sz w:val="24"/>
                <w:szCs w:val="24"/>
              </w:rPr>
              <w:t xml:space="preserve"> 2019 года № </w:t>
            </w:r>
            <w:r>
              <w:rPr>
                <w:b/>
                <w:bCs/>
                <w:sz w:val="24"/>
                <w:szCs w:val="24"/>
              </w:rPr>
              <w:t>56-339</w:t>
            </w:r>
          </w:p>
        </w:tc>
      </w:tr>
      <w:tr w:rsidR="00B916D7" w:rsidRPr="005931CD" w:rsidTr="00B916D7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6D7" w:rsidRPr="005931CD" w:rsidRDefault="00B916D7" w:rsidP="002F2B9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D7" w:rsidRPr="005931CD" w:rsidRDefault="00B916D7" w:rsidP="002F2B9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D7" w:rsidRPr="005931CD" w:rsidRDefault="00B916D7" w:rsidP="002F2B93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D7" w:rsidRPr="005931CD" w:rsidRDefault="00B916D7" w:rsidP="002F2B9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D7" w:rsidRPr="005931CD" w:rsidRDefault="00B916D7" w:rsidP="002F2B93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916D7" w:rsidRPr="005931CD" w:rsidTr="00B916D7">
        <w:trPr>
          <w:trHeight w:val="30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6D7" w:rsidRPr="005931CD" w:rsidRDefault="00B916D7" w:rsidP="002F2B9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D7" w:rsidRPr="005931CD" w:rsidRDefault="00B916D7" w:rsidP="002F2B9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D7" w:rsidRPr="005931CD" w:rsidRDefault="00B916D7" w:rsidP="002F2B93">
            <w:pPr>
              <w:jc w:val="righ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D7" w:rsidRPr="005931CD" w:rsidRDefault="00B916D7" w:rsidP="002F2B93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D7" w:rsidRPr="005931CD" w:rsidRDefault="00B916D7" w:rsidP="002F2B93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B916D7" w:rsidRPr="005931CD" w:rsidTr="00B916D7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16D7" w:rsidRPr="005931CD" w:rsidRDefault="00B916D7" w:rsidP="002F2B93">
            <w:pPr>
              <w:jc w:val="center"/>
              <w:rPr>
                <w:b/>
                <w:bCs/>
                <w:sz w:val="24"/>
                <w:szCs w:val="24"/>
              </w:rPr>
            </w:pPr>
            <w:r w:rsidRPr="005931CD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 Ртищевского муниципального района на 2020 год и на план</w:t>
            </w:r>
            <w:r w:rsidRPr="005931CD">
              <w:rPr>
                <w:b/>
                <w:bCs/>
                <w:sz w:val="24"/>
                <w:szCs w:val="24"/>
              </w:rPr>
              <w:t>о</w:t>
            </w:r>
            <w:r w:rsidRPr="005931CD">
              <w:rPr>
                <w:b/>
                <w:bCs/>
                <w:sz w:val="24"/>
                <w:szCs w:val="24"/>
              </w:rPr>
              <w:t>вый период 2021 и 2022 годов</w:t>
            </w:r>
            <w:r w:rsidRPr="005931CD">
              <w:rPr>
                <w:b/>
                <w:bCs/>
                <w:sz w:val="24"/>
                <w:szCs w:val="24"/>
              </w:rPr>
              <w:br/>
              <w:t xml:space="preserve"> </w:t>
            </w:r>
          </w:p>
        </w:tc>
      </w:tr>
      <w:tr w:rsidR="00B916D7" w:rsidRPr="005931CD" w:rsidTr="00B916D7">
        <w:trPr>
          <w:trHeight w:val="33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16D7" w:rsidRPr="005931CD" w:rsidRDefault="00B916D7" w:rsidP="002F2B9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D7" w:rsidRPr="005931CD" w:rsidRDefault="00B916D7" w:rsidP="002F2B9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D7" w:rsidRPr="005931CD" w:rsidRDefault="00B916D7" w:rsidP="002F2B9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D7" w:rsidRPr="005931CD" w:rsidRDefault="00B916D7" w:rsidP="002F2B93">
            <w:pPr>
              <w:jc w:val="right"/>
              <w:rPr>
                <w:sz w:val="24"/>
                <w:szCs w:val="24"/>
              </w:rPr>
            </w:pPr>
            <w:r w:rsidRPr="005931CD">
              <w:rPr>
                <w:sz w:val="24"/>
                <w:szCs w:val="24"/>
              </w:rPr>
              <w:t>тыс. ру</w:t>
            </w:r>
            <w:r w:rsidRPr="005931CD">
              <w:rPr>
                <w:sz w:val="24"/>
                <w:szCs w:val="24"/>
              </w:rPr>
              <w:t>б</w:t>
            </w:r>
            <w:r w:rsidRPr="005931CD">
              <w:rPr>
                <w:sz w:val="24"/>
                <w:szCs w:val="24"/>
              </w:rPr>
              <w:t>лей</w:t>
            </w:r>
          </w:p>
        </w:tc>
      </w:tr>
      <w:tr w:rsidR="00B916D7" w:rsidRPr="005931CD" w:rsidTr="00B916D7">
        <w:trPr>
          <w:trHeight w:val="63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D7" w:rsidRPr="005931CD" w:rsidRDefault="00B916D7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6D7" w:rsidRPr="005931CD" w:rsidRDefault="00B916D7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 xml:space="preserve">Наименование </w:t>
            </w:r>
            <w:proofErr w:type="gramStart"/>
            <w:r w:rsidRPr="005931CD">
              <w:rPr>
                <w:b/>
                <w:bCs/>
              </w:rPr>
              <w:t>вида источника финансиров</w:t>
            </w:r>
            <w:r w:rsidRPr="005931CD">
              <w:rPr>
                <w:b/>
                <w:bCs/>
              </w:rPr>
              <w:t>а</w:t>
            </w:r>
            <w:r w:rsidRPr="005931CD">
              <w:rPr>
                <w:b/>
                <w:bCs/>
              </w:rPr>
              <w:t>ния дефицита бюджета</w:t>
            </w:r>
            <w:proofErr w:type="gram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6D7" w:rsidRPr="005931CD" w:rsidRDefault="00B916D7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2020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D7" w:rsidRPr="005931CD" w:rsidRDefault="00B916D7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2021 год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6D7" w:rsidRPr="005931CD" w:rsidRDefault="00B916D7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2022 год</w:t>
            </w:r>
          </w:p>
        </w:tc>
      </w:tr>
      <w:tr w:rsidR="00B916D7" w:rsidRPr="005931CD" w:rsidTr="00B916D7">
        <w:trPr>
          <w:trHeight w:val="31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6D7" w:rsidRPr="005931CD" w:rsidRDefault="00B916D7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6D7" w:rsidRPr="005931CD" w:rsidRDefault="00B916D7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16D7" w:rsidRPr="005931CD" w:rsidRDefault="00B916D7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D7" w:rsidRPr="005931CD" w:rsidRDefault="00B916D7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6D7" w:rsidRPr="005931CD" w:rsidRDefault="00B916D7" w:rsidP="002F2B93">
            <w:pPr>
              <w:jc w:val="center"/>
              <w:rPr>
                <w:b/>
                <w:bCs/>
              </w:rPr>
            </w:pPr>
            <w:r w:rsidRPr="005931CD">
              <w:rPr>
                <w:b/>
                <w:bCs/>
              </w:rPr>
              <w:t>5</w:t>
            </w:r>
          </w:p>
        </w:tc>
      </w:tr>
      <w:tr w:rsidR="00B916D7" w:rsidRPr="005931CD" w:rsidTr="00B916D7">
        <w:trPr>
          <w:trHeight w:val="117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6D7" w:rsidRPr="005931CD" w:rsidRDefault="00B916D7" w:rsidP="002F2B93">
            <w:pPr>
              <w:rPr>
                <w:b/>
                <w:bCs/>
              </w:rPr>
            </w:pPr>
            <w:r w:rsidRPr="005931CD">
              <w:rPr>
                <w:b/>
                <w:bCs/>
              </w:rPr>
              <w:t xml:space="preserve">01 00 </w:t>
            </w:r>
            <w:proofErr w:type="spellStart"/>
            <w:r w:rsidRPr="005931CD">
              <w:rPr>
                <w:b/>
                <w:bCs/>
              </w:rPr>
              <w:t>00</w:t>
            </w:r>
            <w:proofErr w:type="spellEnd"/>
            <w:r w:rsidRPr="005931CD">
              <w:rPr>
                <w:b/>
                <w:bCs/>
              </w:rPr>
              <w:t xml:space="preserve"> </w:t>
            </w:r>
            <w:proofErr w:type="spellStart"/>
            <w:r w:rsidRPr="005931CD">
              <w:rPr>
                <w:b/>
                <w:bCs/>
              </w:rPr>
              <w:t>00</w:t>
            </w:r>
            <w:proofErr w:type="spellEnd"/>
            <w:r w:rsidRPr="005931CD">
              <w:rPr>
                <w:b/>
                <w:bCs/>
              </w:rPr>
              <w:t xml:space="preserve"> </w:t>
            </w:r>
            <w:proofErr w:type="spellStart"/>
            <w:r w:rsidRPr="005931CD">
              <w:rPr>
                <w:b/>
                <w:bCs/>
              </w:rPr>
              <w:t>00</w:t>
            </w:r>
            <w:proofErr w:type="spellEnd"/>
            <w:r w:rsidRPr="005931CD">
              <w:rPr>
                <w:b/>
                <w:bCs/>
              </w:rPr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6D7" w:rsidRPr="005931CD" w:rsidRDefault="00B916D7" w:rsidP="002F2B93">
            <w:pPr>
              <w:rPr>
                <w:b/>
                <w:bCs/>
              </w:rPr>
            </w:pPr>
            <w:r w:rsidRPr="005931CD">
              <w:rPr>
                <w:b/>
                <w:bCs/>
              </w:rPr>
              <w:t>Источники внутреннего финансирования дефицитов бю</w:t>
            </w:r>
            <w:r w:rsidRPr="005931CD">
              <w:rPr>
                <w:b/>
                <w:bCs/>
              </w:rPr>
              <w:t>д</w:t>
            </w:r>
            <w:r w:rsidRPr="005931CD">
              <w:rPr>
                <w:b/>
                <w:bCs/>
              </w:rPr>
              <w:t>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6D7" w:rsidRPr="005931CD" w:rsidRDefault="00B916D7" w:rsidP="002F2B93">
            <w:pPr>
              <w:jc w:val="center"/>
            </w:pPr>
            <w:r w:rsidRPr="005931CD">
              <w:t>11 000,0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6D7" w:rsidRPr="005931CD" w:rsidRDefault="00B916D7" w:rsidP="002F2B93">
            <w:pPr>
              <w:jc w:val="center"/>
            </w:pPr>
            <w:r w:rsidRPr="005931CD">
              <w:t>18 000,0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6D7" w:rsidRPr="005931CD" w:rsidRDefault="00B916D7" w:rsidP="002F2B93">
            <w:pPr>
              <w:jc w:val="center"/>
            </w:pPr>
            <w:r w:rsidRPr="005931CD">
              <w:t>-19 000,0</w:t>
            </w:r>
          </w:p>
        </w:tc>
      </w:tr>
      <w:tr w:rsidR="00B916D7" w:rsidRPr="005931CD" w:rsidTr="00B916D7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6D7" w:rsidRPr="005931CD" w:rsidRDefault="00B916D7" w:rsidP="002F2B93">
            <w:r w:rsidRPr="005931CD">
              <w:t xml:space="preserve">01 02 00 </w:t>
            </w:r>
            <w:proofErr w:type="spellStart"/>
            <w:r w:rsidRPr="005931CD">
              <w:t>00</w:t>
            </w:r>
            <w:proofErr w:type="spellEnd"/>
            <w:r w:rsidRPr="005931CD">
              <w:t xml:space="preserve"> </w:t>
            </w:r>
            <w:proofErr w:type="spellStart"/>
            <w:r w:rsidRPr="005931CD">
              <w:t>00</w:t>
            </w:r>
            <w:proofErr w:type="spellEnd"/>
            <w:r w:rsidRPr="005931CD">
              <w:t xml:space="preserve">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6D7" w:rsidRPr="005931CD" w:rsidRDefault="00B916D7" w:rsidP="002F2B93">
            <w:r w:rsidRPr="005931CD">
              <w:t>Кредиты кредитных организаций в валюте Российской Федер</w:t>
            </w:r>
            <w:r w:rsidRPr="005931CD">
              <w:t>а</w:t>
            </w:r>
            <w:r w:rsidRPr="005931CD">
              <w:t xml:space="preserve">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6D7" w:rsidRPr="005931CD" w:rsidRDefault="00B916D7" w:rsidP="002F2B93">
            <w:pPr>
              <w:jc w:val="center"/>
            </w:pPr>
            <w:r w:rsidRPr="005931CD">
              <w:t>11 000,0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6D7" w:rsidRPr="005931CD" w:rsidRDefault="00B916D7" w:rsidP="002F2B93">
            <w:pPr>
              <w:jc w:val="center"/>
            </w:pPr>
            <w:r w:rsidRPr="005931CD">
              <w:t>18 000,0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6D7" w:rsidRPr="005931CD" w:rsidRDefault="00B916D7" w:rsidP="002F2B93">
            <w:pPr>
              <w:jc w:val="center"/>
            </w:pPr>
            <w:r w:rsidRPr="005931CD">
              <w:t>-19 000,0</w:t>
            </w:r>
          </w:p>
        </w:tc>
      </w:tr>
      <w:tr w:rsidR="00B916D7" w:rsidRPr="005931CD" w:rsidTr="00B916D7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6D7" w:rsidRPr="005931CD" w:rsidRDefault="00B916D7" w:rsidP="002F2B93">
            <w:r w:rsidRPr="005931CD">
              <w:t xml:space="preserve">01 02 00 </w:t>
            </w:r>
            <w:proofErr w:type="spellStart"/>
            <w:r w:rsidRPr="005931CD">
              <w:t>00</w:t>
            </w:r>
            <w:proofErr w:type="spellEnd"/>
            <w:r w:rsidRPr="005931CD">
              <w:t xml:space="preserve"> </w:t>
            </w:r>
            <w:proofErr w:type="spellStart"/>
            <w:r w:rsidRPr="005931CD">
              <w:t>00</w:t>
            </w:r>
            <w:proofErr w:type="spellEnd"/>
            <w:r w:rsidRPr="005931CD">
              <w:t xml:space="preserve">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6D7" w:rsidRPr="005931CD" w:rsidRDefault="00B916D7" w:rsidP="002F2B93">
            <w:r w:rsidRPr="005931CD">
              <w:t>Получение кредитов от кредитных организаций в валюте Ро</w:t>
            </w:r>
            <w:r w:rsidRPr="005931CD">
              <w:t>с</w:t>
            </w:r>
            <w:r w:rsidRPr="005931CD">
              <w:t xml:space="preserve">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6D7" w:rsidRPr="005931CD" w:rsidRDefault="00B916D7" w:rsidP="002F2B93">
            <w:pPr>
              <w:jc w:val="center"/>
            </w:pPr>
            <w:r w:rsidRPr="005931CD">
              <w:t>11 000,0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6D7" w:rsidRPr="005931CD" w:rsidRDefault="00B916D7" w:rsidP="002F2B93">
            <w:pPr>
              <w:jc w:val="center"/>
            </w:pPr>
            <w:r w:rsidRPr="005931CD">
              <w:t>29 000,0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6D7" w:rsidRPr="005931CD" w:rsidRDefault="00B916D7" w:rsidP="002F2B93">
            <w:pPr>
              <w:jc w:val="center"/>
            </w:pPr>
            <w:r w:rsidRPr="005931CD">
              <w:t>10 000,0</w:t>
            </w:r>
          </w:p>
        </w:tc>
      </w:tr>
      <w:tr w:rsidR="00B916D7" w:rsidRPr="005931CD" w:rsidTr="00B916D7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6D7" w:rsidRPr="005931CD" w:rsidRDefault="00B916D7" w:rsidP="002F2B93">
            <w:r w:rsidRPr="005931CD">
              <w:t xml:space="preserve">01 02 00 </w:t>
            </w:r>
            <w:proofErr w:type="spellStart"/>
            <w:r w:rsidRPr="005931CD">
              <w:t>00</w:t>
            </w:r>
            <w:proofErr w:type="spellEnd"/>
            <w:r w:rsidRPr="005931CD">
              <w:t xml:space="preserve">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6D7" w:rsidRPr="005931CD" w:rsidRDefault="00B916D7" w:rsidP="002F2B93">
            <w:r w:rsidRPr="005931CD">
              <w:t>Получение кредитов от кредитных организаций бюджетами муниципальных районов в валюте Ро</w:t>
            </w:r>
            <w:r w:rsidRPr="005931CD">
              <w:t>с</w:t>
            </w:r>
            <w:r w:rsidRPr="005931CD">
              <w:t>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6D7" w:rsidRPr="005931CD" w:rsidRDefault="00B916D7" w:rsidP="002F2B93">
            <w:pPr>
              <w:jc w:val="center"/>
            </w:pPr>
            <w:r w:rsidRPr="005931CD">
              <w:t>11 000,0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6D7" w:rsidRPr="005931CD" w:rsidRDefault="00B916D7" w:rsidP="002F2B93">
            <w:pPr>
              <w:jc w:val="center"/>
            </w:pPr>
            <w:r w:rsidRPr="005931CD">
              <w:t>29 000,0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6D7" w:rsidRPr="005931CD" w:rsidRDefault="00B916D7" w:rsidP="002F2B93">
            <w:pPr>
              <w:jc w:val="center"/>
            </w:pPr>
            <w:r w:rsidRPr="005931CD">
              <w:t>10 000,0</w:t>
            </w:r>
          </w:p>
        </w:tc>
      </w:tr>
      <w:tr w:rsidR="00B916D7" w:rsidRPr="005931CD" w:rsidTr="00B916D7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6D7" w:rsidRPr="005931CD" w:rsidRDefault="00B916D7" w:rsidP="002F2B93">
            <w:r w:rsidRPr="005931CD">
              <w:t xml:space="preserve">01 02 00 </w:t>
            </w:r>
            <w:proofErr w:type="spellStart"/>
            <w:r w:rsidRPr="005931CD">
              <w:t>00</w:t>
            </w:r>
            <w:proofErr w:type="spellEnd"/>
            <w:r w:rsidRPr="005931CD">
              <w:t xml:space="preserve"> </w:t>
            </w:r>
            <w:proofErr w:type="spellStart"/>
            <w:r w:rsidRPr="005931CD">
              <w:t>00</w:t>
            </w:r>
            <w:proofErr w:type="spellEnd"/>
            <w:r w:rsidRPr="005931CD">
              <w:t xml:space="preserve">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6D7" w:rsidRPr="005931CD" w:rsidRDefault="00B916D7" w:rsidP="002F2B93">
            <w:r w:rsidRPr="005931CD">
              <w:t>Погашение кредитов, полученных от  кредитных орг</w:t>
            </w:r>
            <w:r w:rsidRPr="005931CD">
              <w:t>а</w:t>
            </w:r>
            <w:r w:rsidRPr="005931CD">
              <w:t xml:space="preserve">низаций в валюте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6D7" w:rsidRPr="005931CD" w:rsidRDefault="00B916D7" w:rsidP="002F2B93">
            <w:pPr>
              <w:jc w:val="center"/>
            </w:pPr>
            <w:r w:rsidRPr="005931CD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6D7" w:rsidRPr="005931CD" w:rsidRDefault="00B916D7" w:rsidP="002F2B93">
            <w:pPr>
              <w:jc w:val="center"/>
            </w:pPr>
            <w:r w:rsidRPr="005931CD">
              <w:t>-11 000,0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6D7" w:rsidRPr="005931CD" w:rsidRDefault="00B916D7" w:rsidP="002F2B93">
            <w:pPr>
              <w:jc w:val="center"/>
            </w:pPr>
            <w:r w:rsidRPr="005931CD">
              <w:t>-29 000,0</w:t>
            </w:r>
          </w:p>
        </w:tc>
      </w:tr>
      <w:tr w:rsidR="00B916D7" w:rsidRPr="005931CD" w:rsidTr="00B916D7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6D7" w:rsidRPr="005931CD" w:rsidRDefault="00B916D7" w:rsidP="002F2B93">
            <w:r w:rsidRPr="005931CD">
              <w:t xml:space="preserve">01 02 00 </w:t>
            </w:r>
            <w:proofErr w:type="spellStart"/>
            <w:r w:rsidRPr="005931CD">
              <w:t>00</w:t>
            </w:r>
            <w:proofErr w:type="spellEnd"/>
            <w:r w:rsidRPr="005931CD">
              <w:t xml:space="preserve">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6D7" w:rsidRPr="005931CD" w:rsidRDefault="00B916D7" w:rsidP="002F2B93">
            <w:r w:rsidRPr="005931CD">
              <w:t>Погашение  кредитов, полученных от кредитных орг</w:t>
            </w:r>
            <w:r w:rsidRPr="005931CD">
              <w:t>а</w:t>
            </w:r>
            <w:r w:rsidRPr="005931CD">
              <w:t>низаций бюджетами муниципальных районов в валюте Российской Ф</w:t>
            </w:r>
            <w:r w:rsidRPr="005931CD">
              <w:t>е</w:t>
            </w:r>
            <w:r w:rsidRPr="005931CD">
              <w:t>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6D7" w:rsidRPr="005931CD" w:rsidRDefault="00B916D7" w:rsidP="002F2B93">
            <w:pPr>
              <w:jc w:val="center"/>
            </w:pPr>
            <w:r w:rsidRPr="005931CD"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16D7" w:rsidRPr="005931CD" w:rsidRDefault="00B916D7" w:rsidP="002F2B93">
            <w:pPr>
              <w:jc w:val="center"/>
            </w:pPr>
            <w:r w:rsidRPr="005931CD">
              <w:t>-11 000,0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16D7" w:rsidRPr="005931CD" w:rsidRDefault="00B916D7" w:rsidP="002F2B93">
            <w:pPr>
              <w:jc w:val="center"/>
            </w:pPr>
            <w:r w:rsidRPr="005931CD">
              <w:t>-29 000,0</w:t>
            </w:r>
          </w:p>
        </w:tc>
      </w:tr>
      <w:tr w:rsidR="00B916D7" w:rsidRPr="005931CD" w:rsidTr="00B916D7">
        <w:trPr>
          <w:trHeight w:val="70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D7" w:rsidRPr="005931CD" w:rsidRDefault="00B916D7" w:rsidP="002F2B93">
            <w:r w:rsidRPr="005931CD">
              <w:t xml:space="preserve">01 05 00 </w:t>
            </w:r>
            <w:proofErr w:type="spellStart"/>
            <w:r w:rsidRPr="005931CD">
              <w:t>00</w:t>
            </w:r>
            <w:proofErr w:type="spellEnd"/>
            <w:r w:rsidRPr="005931CD">
              <w:t xml:space="preserve"> </w:t>
            </w:r>
            <w:proofErr w:type="spellStart"/>
            <w:r w:rsidRPr="005931CD">
              <w:t>00</w:t>
            </w:r>
            <w:proofErr w:type="spellEnd"/>
            <w:r w:rsidRPr="005931CD">
              <w:t xml:space="preserve">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6D7" w:rsidRPr="005931CD" w:rsidRDefault="00B916D7" w:rsidP="002F2B93">
            <w:r w:rsidRPr="005931CD">
              <w:t>Изменение остатков средств на счетах по учету средств бюдж</w:t>
            </w:r>
            <w:r w:rsidRPr="005931CD">
              <w:t>е</w:t>
            </w:r>
            <w:r w:rsidRPr="005931CD"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6D7" w:rsidRPr="005931CD" w:rsidRDefault="00B916D7" w:rsidP="002F2B93">
            <w:pPr>
              <w:jc w:val="center"/>
            </w:pPr>
            <w:r w:rsidRPr="005931CD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6D7" w:rsidRPr="005931CD" w:rsidRDefault="00B916D7" w:rsidP="002F2B93">
            <w:pPr>
              <w:jc w:val="center"/>
            </w:pPr>
            <w:r w:rsidRPr="005931CD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6D7" w:rsidRPr="005931CD" w:rsidRDefault="00B916D7" w:rsidP="002F2B93">
            <w:pPr>
              <w:jc w:val="center"/>
            </w:pPr>
            <w:r w:rsidRPr="005931CD">
              <w:t>0,0</w:t>
            </w:r>
          </w:p>
        </w:tc>
      </w:tr>
      <w:tr w:rsidR="00B916D7" w:rsidRPr="005931CD" w:rsidTr="00B916D7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D7" w:rsidRPr="005931CD" w:rsidRDefault="00B916D7" w:rsidP="002F2B93">
            <w:r w:rsidRPr="005931CD">
              <w:t>01 05 02 01 05 0000 510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6D7" w:rsidRPr="005931CD" w:rsidRDefault="00B916D7" w:rsidP="002F2B93">
            <w:r w:rsidRPr="005931CD">
              <w:t>Увеличение прочих остатков денежных средств бюджетов м</w:t>
            </w:r>
            <w:r w:rsidRPr="005931CD">
              <w:t>у</w:t>
            </w:r>
            <w:r w:rsidRPr="005931CD">
              <w:t>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6D7" w:rsidRPr="005931CD" w:rsidRDefault="00B916D7" w:rsidP="002F2B93">
            <w:pPr>
              <w:jc w:val="center"/>
            </w:pPr>
            <w:r w:rsidRPr="005931CD">
              <w:t>-994 743,4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6D7" w:rsidRPr="005931CD" w:rsidRDefault="00B916D7" w:rsidP="002F2B93">
            <w:pPr>
              <w:jc w:val="center"/>
            </w:pPr>
            <w:r w:rsidRPr="005931CD">
              <w:t>-785 731,5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6D7" w:rsidRPr="005931CD" w:rsidRDefault="00B916D7" w:rsidP="002F2B93">
            <w:pPr>
              <w:jc w:val="center"/>
            </w:pPr>
            <w:r w:rsidRPr="005931CD">
              <w:t>-812 097,9</w:t>
            </w:r>
          </w:p>
        </w:tc>
      </w:tr>
      <w:tr w:rsidR="00B916D7" w:rsidRPr="005931CD" w:rsidTr="00B916D7">
        <w:trPr>
          <w:trHeight w:val="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6D7" w:rsidRPr="005931CD" w:rsidRDefault="00B916D7" w:rsidP="002F2B93">
            <w:r w:rsidRPr="005931CD">
              <w:t>01 05 02 01 05 0000 610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6D7" w:rsidRPr="005931CD" w:rsidRDefault="00B916D7" w:rsidP="002F2B93">
            <w:r w:rsidRPr="005931CD">
              <w:t>Уменьшение прочих остатков денежных средств бюджетов м</w:t>
            </w:r>
            <w:r w:rsidRPr="005931CD">
              <w:t>у</w:t>
            </w:r>
            <w:r w:rsidRPr="005931CD">
              <w:t>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6D7" w:rsidRPr="005931CD" w:rsidRDefault="00B916D7" w:rsidP="002F2B93">
            <w:pPr>
              <w:jc w:val="center"/>
            </w:pPr>
            <w:r w:rsidRPr="005931CD">
              <w:t>994 743,4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16D7" w:rsidRPr="005931CD" w:rsidRDefault="00B916D7" w:rsidP="002F2B93">
            <w:pPr>
              <w:jc w:val="center"/>
            </w:pPr>
            <w:r w:rsidRPr="005931CD">
              <w:t>785 731,5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16D7" w:rsidRPr="005931CD" w:rsidRDefault="00B916D7" w:rsidP="002F2B93">
            <w:pPr>
              <w:jc w:val="center"/>
            </w:pPr>
            <w:r w:rsidRPr="005931CD">
              <w:t>812 097,9</w:t>
            </w:r>
          </w:p>
        </w:tc>
      </w:tr>
    </w:tbl>
    <w:p w:rsidR="00B916D7" w:rsidRDefault="00B916D7" w:rsidP="00B916D7">
      <w:pPr>
        <w:jc w:val="both"/>
        <w:rPr>
          <w:b/>
          <w:color w:val="000000"/>
        </w:rPr>
      </w:pPr>
    </w:p>
    <w:p w:rsidR="00B916D7" w:rsidRDefault="00B916D7" w:rsidP="00B916D7">
      <w:pPr>
        <w:jc w:val="both"/>
        <w:rPr>
          <w:b/>
          <w:color w:val="000000"/>
        </w:rPr>
      </w:pPr>
    </w:p>
    <w:p w:rsidR="005914EB" w:rsidRDefault="005914EB"/>
    <w:sectPr w:rsidR="005914EB" w:rsidSect="00591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16D7"/>
    <w:rsid w:val="005914EB"/>
    <w:rsid w:val="00B91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2019-12-19T10:32:00Z</dcterms:created>
  <dcterms:modified xsi:type="dcterms:W3CDTF">2019-12-19T10:32:00Z</dcterms:modified>
</cp:coreProperties>
</file>