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AD" w:rsidRDefault="003901AD" w:rsidP="003901AD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AD" w:rsidRDefault="003901AD" w:rsidP="003901AD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3901AD" w:rsidRDefault="003901AD" w:rsidP="003901AD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3901AD" w:rsidRDefault="003901AD" w:rsidP="003901AD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3901AD" w:rsidRDefault="003901AD" w:rsidP="003901AD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 (проект)</w:t>
      </w:r>
    </w:p>
    <w:p w:rsidR="003901AD" w:rsidRDefault="003901AD" w:rsidP="003901AD">
      <w:pPr>
        <w:tabs>
          <w:tab w:val="left" w:pos="7088"/>
        </w:tabs>
      </w:pPr>
    </w:p>
    <w:p w:rsidR="003901AD" w:rsidRDefault="003901AD" w:rsidP="003901AD">
      <w:pPr>
        <w:tabs>
          <w:tab w:val="left" w:pos="7088"/>
        </w:tabs>
      </w:pPr>
    </w:p>
    <w:p w:rsidR="003901AD" w:rsidRDefault="003901AD" w:rsidP="003901AD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3901AD" w:rsidRDefault="003901AD" w:rsidP="003901AD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3901AD" w:rsidRDefault="003901AD" w:rsidP="003901AD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3901AD" w:rsidRDefault="003901AD" w:rsidP="003901AD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sz w:val="2"/>
        </w:rPr>
      </w:pPr>
      <w:r>
        <w:rPr>
          <w:b/>
          <w:sz w:val="22"/>
          <w:szCs w:val="22"/>
        </w:rPr>
        <w:t xml:space="preserve">От        октября 2021 года № </w:t>
      </w:r>
    </w:p>
    <w:p w:rsidR="003901AD" w:rsidRDefault="003901AD" w:rsidP="003901AD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3901AD" w:rsidRDefault="003901AD" w:rsidP="003901AD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045E52" w:rsidRDefault="00045E52" w:rsidP="003901A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045E52" w:rsidRDefault="00045E52" w:rsidP="003901A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45E52" w:rsidRDefault="00045E52" w:rsidP="003901A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 от 18 марта 2016 года №301</w:t>
      </w:r>
    </w:p>
    <w:p w:rsidR="003901AD" w:rsidRPr="003901AD" w:rsidRDefault="00045E52" w:rsidP="003901A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901AD" w:rsidRPr="003901A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3901AD" w:rsidRPr="003901AD" w:rsidRDefault="003901AD" w:rsidP="003901A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1A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901AD" w:rsidRPr="003901AD" w:rsidRDefault="003901AD" w:rsidP="003901AD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3901AD">
        <w:rPr>
          <w:b/>
          <w:bCs/>
          <w:sz w:val="24"/>
          <w:szCs w:val="24"/>
        </w:rPr>
        <w:t>«Выдача градостроительных планов земельных участков»</w:t>
      </w:r>
    </w:p>
    <w:p w:rsidR="003901AD" w:rsidRDefault="003901AD" w:rsidP="003901AD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1AD" w:rsidRDefault="003901AD" w:rsidP="00390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п. 7 ст. 17, ст. 31 Устава муниципального образования город Ртищево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3901AD" w:rsidRPr="003901AD" w:rsidRDefault="003901AD" w:rsidP="003901AD">
      <w:pPr>
        <w:ind w:firstLine="708"/>
        <w:jc w:val="both"/>
        <w:rPr>
          <w:sz w:val="24"/>
          <w:szCs w:val="24"/>
        </w:rPr>
      </w:pPr>
      <w:r w:rsidRPr="003901AD">
        <w:rPr>
          <w:sz w:val="24"/>
          <w:szCs w:val="24"/>
        </w:rPr>
        <w:t xml:space="preserve">1.Внести в постановление администрации </w:t>
      </w:r>
      <w:proofErr w:type="spellStart"/>
      <w:r w:rsidRPr="003901AD">
        <w:rPr>
          <w:sz w:val="24"/>
          <w:szCs w:val="24"/>
        </w:rPr>
        <w:t>Ртищевского</w:t>
      </w:r>
      <w:proofErr w:type="spellEnd"/>
      <w:r w:rsidRPr="003901AD">
        <w:rPr>
          <w:sz w:val="24"/>
          <w:szCs w:val="24"/>
        </w:rPr>
        <w:t xml:space="preserve"> муниципального района от 18 марта 2016 г. № 301 «Об утверждении административного регламента  предоставления муниципальной услуги </w:t>
      </w:r>
      <w:r w:rsidRPr="003901AD">
        <w:rPr>
          <w:bCs/>
          <w:sz w:val="24"/>
          <w:szCs w:val="24"/>
        </w:rPr>
        <w:t>«Выдача градостроительных планов земельных участков»</w:t>
      </w:r>
      <w:r>
        <w:rPr>
          <w:bCs/>
          <w:sz w:val="24"/>
          <w:szCs w:val="24"/>
        </w:rPr>
        <w:t xml:space="preserve"> </w:t>
      </w:r>
      <w:r w:rsidRPr="003901AD">
        <w:rPr>
          <w:sz w:val="24"/>
          <w:szCs w:val="24"/>
        </w:rPr>
        <w:t>следующие изменения:</w:t>
      </w:r>
    </w:p>
    <w:p w:rsidR="003901AD" w:rsidRDefault="003901AD" w:rsidP="00390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абзац 1 и 2  п. 1.5.4 регламента изложить в следующей редакции:</w:t>
      </w:r>
    </w:p>
    <w:p w:rsidR="00A778CF" w:rsidRDefault="00A778CF" w:rsidP="00A778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информации по вопросам предоставления муниципальной услуги заявители могут обратиться:</w:t>
      </w:r>
    </w:p>
    <w:p w:rsidR="00A778CF" w:rsidRDefault="00A778CF" w:rsidP="00A778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непосредственно в уполномоченный на выдачу градостроительных планов земельных участков орган местного самоуправления;</w:t>
      </w:r>
    </w:p>
    <w:p w:rsidR="00A778CF" w:rsidRDefault="00A778CF" w:rsidP="00A778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градостроительных планов земельных участков органом местного самоуправления;</w:t>
      </w:r>
    </w:p>
    <w:p w:rsidR="00A778CF" w:rsidRDefault="00A778CF" w:rsidP="00A778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A778CF" w:rsidRDefault="00A778CF" w:rsidP="00A778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778CF" w:rsidRDefault="00A778CF" w:rsidP="00A778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абзац 2 п. 2.2 регламента изложить в следующей редакции:</w:t>
      </w:r>
    </w:p>
    <w:p w:rsidR="00A778CF" w:rsidRDefault="00A778CF" w:rsidP="00A778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Прием от застройщика заявления о выдаче градостроительного плана земельного участка, документов, необходимых для получения муниципальной услуги, информирование о порядке и ходе предоставления услуги и выдача результата предоставления муниципальной услуги могут осуществляться:</w:t>
      </w:r>
    </w:p>
    <w:p w:rsidR="00B42CF8" w:rsidRDefault="00B42CF8" w:rsidP="00B42CF8">
      <w:pPr>
        <w:ind w:firstLine="540"/>
        <w:jc w:val="both"/>
        <w:rPr>
          <w:sz w:val="24"/>
          <w:szCs w:val="24"/>
        </w:rPr>
      </w:pPr>
      <w:bookmarkStart w:id="0" w:name="dst3744"/>
      <w:bookmarkEnd w:id="0"/>
      <w:r>
        <w:rPr>
          <w:sz w:val="24"/>
          <w:szCs w:val="24"/>
        </w:rPr>
        <w:t>1) непосредственно в уполномоченном на выдачу градостроительных планов земельных участков органе местного самоуправления;</w:t>
      </w:r>
    </w:p>
    <w:p w:rsidR="00B42CF8" w:rsidRDefault="00B42CF8" w:rsidP="00B42C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градостроительных планов земельных участков органом местного самоуправления;</w:t>
      </w:r>
    </w:p>
    <w:p w:rsidR="00B42CF8" w:rsidRDefault="00B42CF8" w:rsidP="00B42C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B42CF8" w:rsidRDefault="00B42CF8" w:rsidP="00B42C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B42CF8" w:rsidRDefault="00B42CF8" w:rsidP="00B42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абзац 1 п. 2.4 регламента изложить в следующей редакции:</w:t>
      </w:r>
    </w:p>
    <w:p w:rsidR="00B42CF8" w:rsidRPr="0066728B" w:rsidRDefault="00B42CF8" w:rsidP="00B42C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28B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выдается заявителю, </w:t>
      </w:r>
      <w:r w:rsidRPr="00170D2C">
        <w:rPr>
          <w:rStyle w:val="blk"/>
          <w:rFonts w:ascii="Times New Roman" w:hAnsi="Times New Roman" w:cs="Times New Roman"/>
          <w:sz w:val="24"/>
          <w:szCs w:val="24"/>
        </w:rPr>
        <w:t>в течение четырнадцати рабочих дней после получения заявления</w:t>
      </w:r>
      <w:r w:rsidRPr="00170D2C">
        <w:rPr>
          <w:rFonts w:ascii="Times New Roman" w:hAnsi="Times New Roman" w:cs="Times New Roman"/>
          <w:sz w:val="24"/>
          <w:szCs w:val="24"/>
        </w:rPr>
        <w:t>,</w:t>
      </w:r>
      <w:r w:rsidRPr="0066728B">
        <w:rPr>
          <w:rFonts w:ascii="Times New Roman" w:hAnsi="Times New Roman" w:cs="Times New Roman"/>
          <w:sz w:val="24"/>
          <w:szCs w:val="24"/>
        </w:rPr>
        <w:t xml:space="preserve"> в соответствии с указанным заявителем при подаче заявления на предоставление муниципальной услуги способом получения результата:</w:t>
      </w:r>
    </w:p>
    <w:p w:rsidR="00644139" w:rsidRDefault="00644139" w:rsidP="006441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непосредственно в уполномоченном на выдачу градостроительных планов земельных участков органе местного самоуправления;</w:t>
      </w:r>
    </w:p>
    <w:p w:rsidR="00644139" w:rsidRDefault="00644139" w:rsidP="006441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градостроительных планов земельных участков органом местного самоуправления;</w:t>
      </w:r>
    </w:p>
    <w:p w:rsidR="00644139" w:rsidRDefault="00644139" w:rsidP="006441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44139" w:rsidRDefault="00644139" w:rsidP="006441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644139" w:rsidRPr="00511998" w:rsidRDefault="00644139" w:rsidP="006441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абзац 1 п. 3.2 регламента изложить в следующей редакции:</w:t>
      </w:r>
    </w:p>
    <w:p w:rsidR="00644139" w:rsidRDefault="00644139" w:rsidP="00644139">
      <w:pPr>
        <w:pStyle w:val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пунктом. 2.6. административного регламента,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644139" w:rsidRDefault="00644139" w:rsidP="006441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непосредственно в уполномоченный на выдачу градостроительных планов земельных участков орган местного самоуправления;</w:t>
      </w:r>
    </w:p>
    <w:p w:rsidR="00644139" w:rsidRDefault="00644139" w:rsidP="006441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градостроительных планов земельных участков органом местного самоуправления;</w:t>
      </w:r>
    </w:p>
    <w:p w:rsidR="00644139" w:rsidRDefault="00644139" w:rsidP="006441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44139" w:rsidRDefault="00644139" w:rsidP="006441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3901AD" w:rsidRDefault="003901AD" w:rsidP="003901A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</w:t>
      </w:r>
      <w:hyperlink r:id="rId5" w:history="1">
        <w:r>
          <w:rPr>
            <w:rStyle w:val="a3"/>
            <w:color w:val="000000"/>
            <w:sz w:val="24"/>
            <w:szCs w:val="24"/>
          </w:rPr>
          <w:t>www.rtishevo.sarmo.ru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1AD" w:rsidRDefault="003901AD" w:rsidP="00390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3901AD" w:rsidRPr="00644139" w:rsidRDefault="003901AD" w:rsidP="006441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3901AD" w:rsidRDefault="003901AD" w:rsidP="003901AD">
      <w:pPr>
        <w:jc w:val="both"/>
        <w:rPr>
          <w:sz w:val="24"/>
          <w:szCs w:val="24"/>
        </w:rPr>
      </w:pPr>
    </w:p>
    <w:p w:rsidR="003901AD" w:rsidRDefault="003901AD" w:rsidP="00390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Ртищевского</w:t>
      </w:r>
      <w:proofErr w:type="spellEnd"/>
      <w:r>
        <w:rPr>
          <w:sz w:val="24"/>
          <w:szCs w:val="24"/>
        </w:rPr>
        <w:t xml:space="preserve"> </w:t>
      </w:r>
    </w:p>
    <w:p w:rsidR="003901AD" w:rsidRDefault="003901AD" w:rsidP="003901AD">
      <w:pPr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Жуковский</w:t>
      </w:r>
    </w:p>
    <w:p w:rsidR="003901AD" w:rsidRDefault="003901AD" w:rsidP="003901AD">
      <w:pPr>
        <w:jc w:val="both"/>
        <w:rPr>
          <w:sz w:val="24"/>
          <w:szCs w:val="24"/>
        </w:rPr>
      </w:pPr>
    </w:p>
    <w:p w:rsidR="003901AD" w:rsidRDefault="003901AD" w:rsidP="003901AD">
      <w:r>
        <w:t>СОГЛАСОВАНО:</w:t>
      </w:r>
    </w:p>
    <w:p w:rsidR="003901AD" w:rsidRDefault="003901AD" w:rsidP="003901AD">
      <w:r>
        <w:t>отдел кадровой и правовой работы-</w:t>
      </w:r>
    </w:p>
    <w:p w:rsidR="003901AD" w:rsidRDefault="003901AD" w:rsidP="003901AD">
      <w:r>
        <w:t xml:space="preserve">Разослать: 1 экз. – отдел по развитию инфраструктуры Федоровой Е.М., 1 экз. – Третьяковой О.А., 1 экз. – </w:t>
      </w:r>
      <w:proofErr w:type="spellStart"/>
      <w:r>
        <w:t>Барулиной</w:t>
      </w:r>
      <w:proofErr w:type="spellEnd"/>
      <w:r>
        <w:t xml:space="preserve"> С.С., 1 экз. – Костиной И.В..</w:t>
      </w:r>
    </w:p>
    <w:p w:rsidR="00E047DE" w:rsidRDefault="003901AD">
      <w:r>
        <w:t>исполнитель- отдел по развитию инфраструктуры, Федорова Е.М.4-12-64</w:t>
      </w:r>
    </w:p>
    <w:sectPr w:rsidR="00E047DE" w:rsidSect="00E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AD"/>
    <w:rsid w:val="00045E52"/>
    <w:rsid w:val="002D192D"/>
    <w:rsid w:val="003901AD"/>
    <w:rsid w:val="00644139"/>
    <w:rsid w:val="007F18B7"/>
    <w:rsid w:val="008A27AE"/>
    <w:rsid w:val="00A778CF"/>
    <w:rsid w:val="00B42CF8"/>
    <w:rsid w:val="00E047DE"/>
    <w:rsid w:val="00F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01A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901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390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3901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901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3901AD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90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1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uiPriority w:val="99"/>
    <w:rsid w:val="00B42CF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blk">
    <w:name w:val="blk"/>
    <w:uiPriority w:val="99"/>
    <w:rsid w:val="00B42CF8"/>
  </w:style>
  <w:style w:type="paragraph" w:customStyle="1" w:styleId="1">
    <w:name w:val="Без интервала1"/>
    <w:rsid w:val="00B42CF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ishevo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5</cp:revision>
  <cp:lastPrinted>2021-09-15T11:27:00Z</cp:lastPrinted>
  <dcterms:created xsi:type="dcterms:W3CDTF">2021-09-15T09:55:00Z</dcterms:created>
  <dcterms:modified xsi:type="dcterms:W3CDTF">2021-09-15T11:28:00Z</dcterms:modified>
</cp:coreProperties>
</file>