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E6" w:rsidRDefault="00E373E6" w:rsidP="000E2CE1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DB4F2F" w:rsidRPr="000E2CE1" w:rsidRDefault="000E2CE1" w:rsidP="000E2CE1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Приложение</w:t>
      </w:r>
      <w:r w:rsidR="0095123E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0E2CE1" w:rsidRPr="000E2CE1" w:rsidRDefault="000E2CE1" w:rsidP="000E2CE1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0E2CE1" w:rsidRPr="000E2CE1" w:rsidRDefault="000E2CE1" w:rsidP="000E2CE1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0E2CE1" w:rsidRDefault="000E2CE1" w:rsidP="000E2CE1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от 17 апреля 2019 № 285-р</w:t>
      </w:r>
    </w:p>
    <w:p w:rsidR="000E2CE1" w:rsidRDefault="000E2CE1" w:rsidP="000E2CE1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0E2CE1" w:rsidRPr="000E2CE1" w:rsidRDefault="000E2CE1" w:rsidP="000E2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 xml:space="preserve">Состав оргкомитета </w:t>
      </w:r>
    </w:p>
    <w:p w:rsidR="000E2CE1" w:rsidRPr="000E2CE1" w:rsidRDefault="000E2CE1" w:rsidP="000E2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 xml:space="preserve">по подготовке и проведению мероприятий, </w:t>
      </w:r>
    </w:p>
    <w:p w:rsidR="000E2CE1" w:rsidRPr="000E2CE1" w:rsidRDefault="000E2CE1" w:rsidP="000E2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посвященных празднованию 1 Мая и 9 Мая</w:t>
      </w:r>
    </w:p>
    <w:p w:rsidR="000E2CE1" w:rsidRPr="000E2CE1" w:rsidRDefault="000E2CE1" w:rsidP="000E2CE1">
      <w:pPr>
        <w:shd w:val="clear" w:color="auto" w:fill="FFFFFF"/>
        <w:ind w:right="480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25"/>
        <w:gridCol w:w="6520"/>
      </w:tblGrid>
      <w:tr w:rsidR="000E2CE1" w:rsidRPr="000E2CE1" w:rsidTr="00E373E6">
        <w:trPr>
          <w:trHeight w:val="10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0E2CE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Сазанова </w:t>
            </w:r>
          </w:p>
          <w:p w:rsidR="000E2CE1" w:rsidRPr="000E2CE1" w:rsidRDefault="000E2CE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Виолетта Анатольевна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8B4" w:rsidRDefault="000E2CE1" w:rsidP="005F58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F58B4" w:rsidRDefault="005F58B4" w:rsidP="005F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CE1" w:rsidRPr="000E2CE1" w:rsidRDefault="000E2CE1" w:rsidP="005F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0E2CE1" w:rsidP="00F23213">
            <w:pPr>
              <w:tabs>
                <w:tab w:val="num" w:pos="3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 по социальным вопросам Ртищевского муниципального района,   председа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организационного комитета;</w:t>
            </w:r>
          </w:p>
        </w:tc>
      </w:tr>
      <w:tr w:rsidR="005F58B4" w:rsidRPr="000E2CE1" w:rsidTr="00CA4F5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Третьякова </w:t>
            </w:r>
          </w:p>
          <w:p w:rsidR="005F58B4" w:rsidRPr="000E2CE1" w:rsidRDefault="005F58B4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Оксана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8B4" w:rsidRDefault="005F58B4" w:rsidP="00E3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F23213">
            <w:pPr>
              <w:tabs>
                <w:tab w:val="num" w:pos="3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Style w:val="FontStyle26"/>
                <w:b w:val="0"/>
                <w:sz w:val="26"/>
                <w:szCs w:val="26"/>
              </w:rPr>
              <w:t xml:space="preserve">заместитель главы администрации по внутренней политике, взаимодействию с органами местного самоуправления и противодействию коррупции Ртищевского муниципального района, </w:t>
            </w: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заместитель  председателя организационного комитета.</w:t>
            </w:r>
          </w:p>
        </w:tc>
      </w:tr>
      <w:tr w:rsidR="00E373E6" w:rsidRPr="000E2CE1" w:rsidTr="00CA4F5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373E6" w:rsidRPr="000E2CE1" w:rsidRDefault="00E373E6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E373E6" w:rsidRPr="000E2CE1" w:rsidRDefault="00E373E6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3E6" w:rsidRDefault="00E373E6" w:rsidP="00E3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373E6" w:rsidRPr="000E2CE1" w:rsidRDefault="00E373E6" w:rsidP="00F23213">
            <w:pPr>
              <w:tabs>
                <w:tab w:val="num" w:pos="33"/>
              </w:tabs>
              <w:spacing w:line="240" w:lineRule="auto"/>
              <w:rPr>
                <w:rStyle w:val="FontStyle26"/>
                <w:b w:val="0"/>
                <w:sz w:val="26"/>
                <w:szCs w:val="26"/>
              </w:rPr>
            </w:pPr>
          </w:p>
        </w:tc>
      </w:tr>
      <w:tr w:rsidR="000E2CE1" w:rsidRPr="000E2CE1" w:rsidTr="00E373E6">
        <w:trPr>
          <w:trHeight w:val="7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0E2CE1" w:rsidP="00E3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Рудаева </w:t>
            </w:r>
          </w:p>
          <w:p w:rsidR="000E2CE1" w:rsidRPr="000E2CE1" w:rsidRDefault="000E2CE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  <w:p w:rsidR="000E2CE1" w:rsidRPr="000E2CE1" w:rsidRDefault="000E2CE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0E2CE1" w:rsidP="00E3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0E2CE1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общего образования администрации Ртищевского муниципального района;</w:t>
            </w:r>
          </w:p>
        </w:tc>
      </w:tr>
      <w:tr w:rsidR="005F58B4" w:rsidRPr="000E2CE1" w:rsidTr="00CA4F5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Мызников</w:t>
            </w:r>
          </w:p>
          <w:p w:rsidR="005F58B4" w:rsidRPr="005F58B4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Юрьевич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8B4" w:rsidRDefault="005F58B4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ЖКХ и промышленности администрации Ртищевского муниципального района;</w:t>
            </w:r>
          </w:p>
        </w:tc>
      </w:tr>
      <w:tr w:rsidR="005F58B4" w:rsidRPr="000E2CE1" w:rsidTr="005F58B4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Рубцова </w:t>
            </w:r>
          </w:p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Марина Вячеславовна</w:t>
            </w:r>
          </w:p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8B4" w:rsidRDefault="005F58B4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работе, информации и общественным отношениям администрации Ртищевского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F58B4" w:rsidRPr="000E2CE1" w:rsidTr="005F58B4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Бирюкова </w:t>
            </w:r>
          </w:p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Владимировна </w:t>
            </w:r>
          </w:p>
          <w:p w:rsidR="005F58B4" w:rsidRPr="000E2CE1" w:rsidRDefault="005F58B4" w:rsidP="00E3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8B4" w:rsidRDefault="005F58B4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F23213">
            <w:pPr>
              <w:tabs>
                <w:tab w:val="num" w:pos="0"/>
              </w:tabs>
              <w:spacing w:line="240" w:lineRule="auto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и кино администрации Ртищевского муниципального района;</w:t>
            </w:r>
          </w:p>
        </w:tc>
      </w:tr>
      <w:tr w:rsidR="005F58B4" w:rsidRPr="000E2CE1" w:rsidTr="00E373E6">
        <w:trPr>
          <w:trHeight w:val="10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F58B4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</w:t>
            </w:r>
            <w:r w:rsidR="00BE05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аров Юрий</w:t>
            </w:r>
          </w:p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Алексееви</w:t>
            </w:r>
            <w:r w:rsidR="0025536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8B4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спорту и туризму  администрации Ртищевского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F58B4" w:rsidRPr="000E2CE1" w:rsidTr="005F58B4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Кузин Игорь</w:t>
            </w:r>
          </w:p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5F58B4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8B4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FD4B51" w:rsidRDefault="005F58B4" w:rsidP="00F23213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делам ГО, ЧС и ликвидации последствий стихийных бедствий </w:t>
            </w:r>
            <w:r w:rsidRPr="000E2C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 Ртищевского муниципального района;</w:t>
            </w:r>
          </w:p>
        </w:tc>
      </w:tr>
      <w:tr w:rsidR="00FD4B51" w:rsidRPr="000E2CE1" w:rsidTr="00FD4B51">
        <w:trPr>
          <w:trHeight w:val="5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Лукьянова </w:t>
            </w:r>
          </w:p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4B5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развитию малого и среднего предпринимательства администрации 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ищевского муниципального района</w:t>
            </w: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D4B51" w:rsidRPr="000E2CE1" w:rsidTr="00FD4B51">
        <w:trPr>
          <w:trHeight w:val="5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Летунов </w:t>
            </w:r>
          </w:p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Евгений Викторович</w:t>
            </w:r>
          </w:p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4B5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начальник МО МВД России «Ртищевский» подполко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вник полиции (по согласованию);</w:t>
            </w:r>
          </w:p>
        </w:tc>
      </w:tr>
      <w:tr w:rsidR="00FD4B51" w:rsidRPr="000E2CE1" w:rsidTr="00F23213">
        <w:trPr>
          <w:trHeight w:val="99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Субботин </w:t>
            </w:r>
          </w:p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  <w:p w:rsidR="00FD4B51" w:rsidRDefault="00FD4B51" w:rsidP="00F23213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F23213" w:rsidRPr="000E2CE1" w:rsidRDefault="00F23213" w:rsidP="00F23213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4B5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373E6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ЛО МВД РФ </w:t>
            </w: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на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Ртищево подполковник полиции (по согласованию);</w:t>
            </w:r>
          </w:p>
        </w:tc>
      </w:tr>
      <w:tr w:rsidR="000E2CE1" w:rsidRPr="000E2CE1" w:rsidTr="00FD4B51">
        <w:trPr>
          <w:trHeight w:val="8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Ефанов </w:t>
            </w:r>
          </w:p>
          <w:p w:rsidR="000E2CE1" w:rsidRPr="000E2CE1" w:rsidRDefault="00FD4B51" w:rsidP="00E3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Владимир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FD4B51" w:rsidP="00E3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4B51" w:rsidRDefault="00FD4B51" w:rsidP="00F23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командир учебной авиационной базы (2 разряда, </w:t>
            </w:r>
          </w:p>
          <w:p w:rsidR="000E2CE1" w:rsidRDefault="00FD4B51" w:rsidP="00F23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г. Ртищево) Краснодарского высшего военного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авиационного училища летчиков </w:t>
            </w: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F23213" w:rsidRPr="000E2CE1" w:rsidRDefault="00F23213" w:rsidP="00F23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B51" w:rsidRPr="000E2CE1" w:rsidTr="00FD4B51">
        <w:trPr>
          <w:trHeight w:val="14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Сураченков </w:t>
            </w:r>
          </w:p>
          <w:p w:rsidR="00FD4B51" w:rsidRPr="000E2CE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Михаил Тимофеевич</w:t>
            </w:r>
          </w:p>
          <w:p w:rsidR="00FD4B51" w:rsidRPr="000E2CE1" w:rsidRDefault="00FD4B5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4B5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4B51" w:rsidRDefault="00FD4B51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председатель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тищевской районной организации </w:t>
            </w: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СОО ВОО ветеранов (пенсионе</w:t>
            </w:r>
            <w:r w:rsidR="00F35A55">
              <w:rPr>
                <w:rFonts w:ascii="Times New Roman" w:hAnsi="Times New Roman" w:cs="Times New Roman"/>
                <w:sz w:val="26"/>
                <w:szCs w:val="26"/>
              </w:rPr>
              <w:t>ров) войны, труда, Вооруженных С</w:t>
            </w: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ил и правоохранительных органов (по согласованию);</w:t>
            </w:r>
          </w:p>
        </w:tc>
      </w:tr>
      <w:tr w:rsidR="005F58B4" w:rsidRPr="000E2CE1" w:rsidTr="00FD4B51">
        <w:trPr>
          <w:trHeight w:val="12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FD4B51" w:rsidRPr="000E2CE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Людмила Тихоновна</w:t>
            </w:r>
          </w:p>
          <w:p w:rsidR="005F58B4" w:rsidRPr="000E2CE1" w:rsidRDefault="005F58B4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FD4B51" w:rsidP="00E3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58B4" w:rsidRPr="000E2CE1" w:rsidRDefault="00FD4B51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 Ртищевского муниципального района Саратовской области (по согласованию);</w:t>
            </w:r>
          </w:p>
        </w:tc>
      </w:tr>
      <w:tr w:rsidR="000E2CE1" w:rsidRPr="000E2CE1" w:rsidTr="00CA4F5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D4B51" w:rsidRPr="000E2CE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Шувакина  </w:t>
            </w:r>
          </w:p>
          <w:p w:rsidR="00FD4B51" w:rsidRPr="000E2CE1" w:rsidRDefault="00FD4B5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Людмила Валерьевна </w:t>
            </w:r>
          </w:p>
          <w:p w:rsidR="000E2CE1" w:rsidRPr="000E2CE1" w:rsidRDefault="000E2CE1" w:rsidP="00E373E6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FD4B51" w:rsidP="00E3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FD4B51" w:rsidP="00F232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директор Ртищевского филиала ГБУ РЦ «Молодежь плюс» (по согласованию);</w:t>
            </w:r>
          </w:p>
        </w:tc>
      </w:tr>
      <w:tr w:rsidR="000E2CE1" w:rsidRPr="000E2CE1" w:rsidTr="00FD4B51">
        <w:trPr>
          <w:trHeight w:val="93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0E2CE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Маркова Лариса </w:t>
            </w:r>
          </w:p>
          <w:p w:rsidR="000E2CE1" w:rsidRPr="000E2CE1" w:rsidRDefault="000E2CE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0E2CE1" w:rsidRDefault="00FD4B51" w:rsidP="00E3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E2CE1" w:rsidRPr="000E2CE1" w:rsidRDefault="000E2CE1" w:rsidP="00E373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2CE1" w:rsidRPr="00FD4B51" w:rsidRDefault="000E2CE1" w:rsidP="00E373E6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>директор – редактор МУП «Редакция Ртищевской газеты «Перекрёсток России» (по согласованию)</w:t>
            </w:r>
            <w:r w:rsidRPr="000E2CE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0E2CE1" w:rsidRDefault="000E2CE1" w:rsidP="000E2CE1">
      <w:pPr>
        <w:rPr>
          <w:rFonts w:ascii="Times New Roman" w:hAnsi="Times New Roman" w:cs="Times New Roman"/>
          <w:sz w:val="26"/>
          <w:szCs w:val="26"/>
        </w:rPr>
      </w:pPr>
    </w:p>
    <w:p w:rsidR="00E373E6" w:rsidRPr="000E2CE1" w:rsidRDefault="00E373E6" w:rsidP="000E2CE1">
      <w:pPr>
        <w:rPr>
          <w:rFonts w:ascii="Times New Roman" w:hAnsi="Times New Roman" w:cs="Times New Roman"/>
          <w:sz w:val="26"/>
          <w:szCs w:val="26"/>
        </w:rPr>
      </w:pPr>
    </w:p>
    <w:p w:rsidR="00E373E6" w:rsidRDefault="00E373E6" w:rsidP="000E2C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Верно: ведущий специалист</w:t>
      </w:r>
      <w:r w:rsidR="000E2CE1" w:rsidRPr="000E2CE1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</w:p>
    <w:p w:rsidR="00E373E6" w:rsidRDefault="000E2CE1" w:rsidP="000E2C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делопроизводства</w:t>
      </w:r>
      <w:r w:rsidR="00E373E6">
        <w:rPr>
          <w:rFonts w:ascii="Times New Roman" w:hAnsi="Times New Roman" w:cs="Times New Roman"/>
          <w:sz w:val="26"/>
          <w:szCs w:val="26"/>
        </w:rPr>
        <w:t xml:space="preserve"> </w:t>
      </w:r>
      <w:r w:rsidRPr="000E2CE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0E2CE1" w:rsidRPr="00E373E6" w:rsidRDefault="000E2CE1" w:rsidP="000E2C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муници</w:t>
      </w:r>
      <w:r w:rsidR="00E373E6">
        <w:rPr>
          <w:rFonts w:ascii="Times New Roman" w:hAnsi="Times New Roman" w:cs="Times New Roman"/>
          <w:b/>
          <w:sz w:val="26"/>
          <w:szCs w:val="26"/>
        </w:rPr>
        <w:t>пального района</w:t>
      </w:r>
      <w:r w:rsidR="00E373E6">
        <w:rPr>
          <w:rFonts w:ascii="Times New Roman" w:hAnsi="Times New Roman" w:cs="Times New Roman"/>
          <w:b/>
          <w:sz w:val="26"/>
          <w:szCs w:val="26"/>
        </w:rPr>
        <w:tab/>
      </w:r>
      <w:r w:rsidR="00E373E6">
        <w:rPr>
          <w:rFonts w:ascii="Times New Roman" w:hAnsi="Times New Roman" w:cs="Times New Roman"/>
          <w:b/>
          <w:sz w:val="26"/>
          <w:szCs w:val="26"/>
        </w:rPr>
        <w:tab/>
      </w:r>
      <w:r w:rsidR="00E373E6">
        <w:rPr>
          <w:rFonts w:ascii="Times New Roman" w:hAnsi="Times New Roman" w:cs="Times New Roman"/>
          <w:b/>
          <w:sz w:val="26"/>
          <w:szCs w:val="26"/>
        </w:rPr>
        <w:tab/>
      </w:r>
      <w:r w:rsidR="00E373E6">
        <w:rPr>
          <w:rFonts w:ascii="Times New Roman" w:hAnsi="Times New Roman" w:cs="Times New Roman"/>
          <w:b/>
          <w:sz w:val="26"/>
          <w:szCs w:val="26"/>
        </w:rPr>
        <w:tab/>
      </w:r>
      <w:r w:rsidR="00E373E6">
        <w:rPr>
          <w:rFonts w:ascii="Times New Roman" w:hAnsi="Times New Roman" w:cs="Times New Roman"/>
          <w:b/>
          <w:sz w:val="26"/>
          <w:szCs w:val="26"/>
        </w:rPr>
        <w:tab/>
      </w:r>
      <w:r w:rsidR="00E373E6">
        <w:rPr>
          <w:rFonts w:ascii="Times New Roman" w:hAnsi="Times New Roman" w:cs="Times New Roman"/>
          <w:b/>
          <w:sz w:val="26"/>
          <w:szCs w:val="26"/>
        </w:rPr>
        <w:tab/>
        <w:t>Н.В. Петрина</w:t>
      </w:r>
    </w:p>
    <w:p w:rsidR="000E2CE1" w:rsidRDefault="000E2CE1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95123E" w:rsidRDefault="0095123E" w:rsidP="000E2CE1">
      <w:pPr>
        <w:ind w:left="5040" w:firstLine="720"/>
        <w:rPr>
          <w:b/>
          <w:sz w:val="24"/>
          <w:szCs w:val="24"/>
        </w:rPr>
      </w:pPr>
    </w:p>
    <w:p w:rsidR="0080136E" w:rsidRDefault="0080136E" w:rsidP="0095123E">
      <w:pPr>
        <w:spacing w:after="0" w:line="240" w:lineRule="auto"/>
        <w:ind w:left="5664"/>
        <w:rPr>
          <w:b/>
          <w:sz w:val="24"/>
          <w:szCs w:val="24"/>
        </w:rPr>
      </w:pPr>
    </w:p>
    <w:p w:rsidR="0080136E" w:rsidRDefault="0080136E" w:rsidP="0095123E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80136E" w:rsidRDefault="0080136E" w:rsidP="0095123E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913DB0" w:rsidRDefault="00913DB0" w:rsidP="0095123E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80136E" w:rsidRDefault="0080136E" w:rsidP="00265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23E" w:rsidRPr="000E2CE1" w:rsidRDefault="0095123E" w:rsidP="0080136E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95123E" w:rsidRPr="000E2CE1" w:rsidRDefault="0095123E" w:rsidP="0080136E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95123E" w:rsidRPr="000E2CE1" w:rsidRDefault="0095123E" w:rsidP="0080136E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95123E" w:rsidRDefault="0095123E" w:rsidP="0080136E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от 17 апреля 2019 № 285-р</w:t>
      </w:r>
    </w:p>
    <w:p w:rsidR="0080136E" w:rsidRDefault="0080136E" w:rsidP="0080136E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6"/>
          <w:szCs w:val="26"/>
        </w:rPr>
      </w:pPr>
    </w:p>
    <w:p w:rsidR="00251BED" w:rsidRPr="0095123E" w:rsidRDefault="00251BED" w:rsidP="0080136E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6"/>
          <w:szCs w:val="26"/>
        </w:rPr>
      </w:pPr>
    </w:p>
    <w:p w:rsidR="0095123E" w:rsidRDefault="0095123E" w:rsidP="00DB3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проведения </w:t>
      </w:r>
      <w:r w:rsidRPr="0095123E">
        <w:rPr>
          <w:rFonts w:ascii="Times New Roman" w:hAnsi="Times New Roman" w:cs="Times New Roman"/>
          <w:b/>
          <w:sz w:val="26"/>
          <w:szCs w:val="26"/>
        </w:rPr>
        <w:t>мероприятий, посвященных празднованию 1 Мая</w:t>
      </w:r>
    </w:p>
    <w:p w:rsidR="00251BED" w:rsidRPr="0095123E" w:rsidRDefault="00251BED" w:rsidP="008013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120"/>
        <w:gridCol w:w="1842"/>
        <w:gridCol w:w="1985"/>
        <w:gridCol w:w="3118"/>
      </w:tblGrid>
      <w:tr w:rsidR="0095123E" w:rsidRPr="00DB3E69" w:rsidTr="00CA4F57">
        <w:tc>
          <w:tcPr>
            <w:tcW w:w="708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конкурс чтецов «Виват, Победа!»</w:t>
            </w:r>
          </w:p>
        </w:tc>
        <w:tc>
          <w:tcPr>
            <w:tcW w:w="1842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18.04.-</w:t>
            </w:r>
          </w:p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26.04.2019 г.</w:t>
            </w:r>
          </w:p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«Ртищевская межпоселенческая центральная библиотека»</w:t>
            </w:r>
          </w:p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Ульянова Т.Ф.</w:t>
            </w:r>
          </w:p>
          <w:p w:rsidR="0095123E" w:rsidRPr="00DB3E69" w:rsidRDefault="0095123E" w:rsidP="008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Экологически-трудовая акция «Навстречу Первомаю»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 –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30.04.2019 г.</w:t>
            </w:r>
          </w:p>
        </w:tc>
        <w:tc>
          <w:tcPr>
            <w:tcW w:w="1985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251BED" w:rsidRPr="00DB3E69" w:rsidRDefault="0095123E" w:rsidP="00951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общего образования администрации Ртищевского муниципального района </w:t>
            </w:r>
          </w:p>
          <w:p w:rsidR="0095123E" w:rsidRPr="00DB3E69" w:rsidRDefault="0095123E" w:rsidP="00951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«Зеленая Весна»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30.04.2019 г.</w:t>
            </w:r>
          </w:p>
        </w:tc>
        <w:tc>
          <w:tcPr>
            <w:tcW w:w="1985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МУДО </w:t>
            </w:r>
          </w:p>
          <w:p w:rsidR="0095123E" w:rsidRPr="00DB3E69" w:rsidRDefault="0095123E" w:rsidP="0095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«ДДТ«Гармония»</w:t>
            </w:r>
          </w:p>
        </w:tc>
        <w:tc>
          <w:tcPr>
            <w:tcW w:w="3118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общего образования администрации Ртищевского муниципального района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Рудаева С.В.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вестник «История праздника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мая»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30.04.2019 г.</w:t>
            </w:r>
          </w:p>
        </w:tc>
        <w:tc>
          <w:tcPr>
            <w:tcW w:w="1985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общего образования администрации Ртищевского муниципального района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Рудаева С.В.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«Солнечный май!»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30.04.2019 г.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Площадка Выдвиженского сельского Дома культуры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«Централизованная клубная система Ртищевского района»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DB3E69">
        <w:tc>
          <w:tcPr>
            <w:tcW w:w="10773" w:type="dxa"/>
            <w:gridSpan w:val="5"/>
          </w:tcPr>
          <w:p w:rsidR="0095123E" w:rsidRPr="00DB3E69" w:rsidRDefault="0095123E" w:rsidP="009512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69">
              <w:rPr>
                <w:rFonts w:ascii="Times New Roman" w:hAnsi="Times New Roman"/>
                <w:b/>
                <w:sz w:val="24"/>
                <w:szCs w:val="24"/>
              </w:rPr>
              <w:t xml:space="preserve">1 мая 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парка культуры и отдыха МУК «ГКЦ»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МУК «ГКЦ»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95123E" w:rsidRPr="00DB3E69" w:rsidRDefault="0095123E" w:rsidP="00951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«Цветущая страна чудес» с участием победителей фестиваля-конкурса юных исполнителей «Браво дети» 2019</w:t>
            </w:r>
          </w:p>
        </w:tc>
        <w:tc>
          <w:tcPr>
            <w:tcW w:w="1842" w:type="dxa"/>
          </w:tcPr>
          <w:p w:rsidR="0095123E" w:rsidRPr="00DB3E69" w:rsidRDefault="00CA4F57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95123E" w:rsidRPr="00DB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5123E" w:rsidRDefault="00CA4F57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CA4F57" w:rsidRPr="00DB3E69" w:rsidRDefault="00CA4F57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(летняя эстрада)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«Солнечный май!»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985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МУК «ГКЦ»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«Централизованная клубная система Ртищевского </w:t>
            </w:r>
            <w:r w:rsidRPr="00DB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Молодежная акция «Подари улыбку»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МУК «ГКЦ»</w:t>
            </w:r>
          </w:p>
        </w:tc>
        <w:tc>
          <w:tcPr>
            <w:tcW w:w="3118" w:type="dxa"/>
          </w:tcPr>
          <w:p w:rsidR="0095123E" w:rsidRPr="00DB3E69" w:rsidRDefault="00CA4F57" w:rsidP="00951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5123E" w:rsidRPr="00DB3E69">
              <w:rPr>
                <w:rFonts w:ascii="Times New Roman" w:hAnsi="Times New Roman"/>
                <w:sz w:val="24"/>
                <w:szCs w:val="24"/>
              </w:rPr>
              <w:t>Ртищевского филиала ГБУ РЦ «Молодежь плюс» Шувакина Л.В.</w:t>
            </w:r>
          </w:p>
          <w:p w:rsidR="0095123E" w:rsidRPr="00DB3E69" w:rsidRDefault="0095123E" w:rsidP="00951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«Весенний калейдоскоп»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МУК «ГКЦ»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Мастер-класс «Первоцвет»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МУК «ГКЦ»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«Приходи, сказка»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МУК «ГКЦ»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Открытие летнего спортивного сезона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(дартс, стритбол, футбол, шахматы)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Стадион «Локомотив»</w:t>
            </w:r>
          </w:p>
        </w:tc>
        <w:tc>
          <w:tcPr>
            <w:tcW w:w="3118" w:type="dxa"/>
          </w:tcPr>
          <w:p w:rsidR="00251BED" w:rsidRPr="00DB3E69" w:rsidRDefault="0095123E" w:rsidP="00951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Начальник отдела по спорту и туризму администрации Ртищевского муниципального района </w:t>
            </w:r>
          </w:p>
          <w:p w:rsidR="0095123E" w:rsidRPr="00DB3E69" w:rsidRDefault="0095123E" w:rsidP="00951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Комиссаров Ю.А.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ансамбля «Ретро»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МУК «ГКЦ»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(летняя эстрада)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«Первомай!»</w:t>
            </w:r>
          </w:p>
        </w:tc>
        <w:tc>
          <w:tcPr>
            <w:tcW w:w="1842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251BED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МУК «ГКЦ»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(летняя эстрада)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123E" w:rsidRPr="00DB3E69" w:rsidTr="00CA4F57">
        <w:tc>
          <w:tcPr>
            <w:tcW w:w="70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120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концертные и развлекательные программы, вечера отдыха</w:t>
            </w:r>
          </w:p>
          <w:p w:rsidR="0095123E" w:rsidRPr="00DB3E69" w:rsidRDefault="0095123E" w:rsidP="002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«Душа поет, встречая Первомай»</w:t>
            </w:r>
          </w:p>
          <w:p w:rsidR="00DB3E69" w:rsidRPr="00DB3E69" w:rsidRDefault="00DB3E69" w:rsidP="002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123E" w:rsidRPr="00DB3E69" w:rsidRDefault="0095123E" w:rsidP="002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01.05.2019 г.</w:t>
            </w:r>
          </w:p>
          <w:p w:rsidR="0095123E" w:rsidRPr="00DB3E69" w:rsidRDefault="0095123E" w:rsidP="002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1985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МУК «ЦКС Ртищевского района»</w:t>
            </w:r>
          </w:p>
        </w:tc>
        <w:tc>
          <w:tcPr>
            <w:tcW w:w="3118" w:type="dxa"/>
          </w:tcPr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«Централизованная клубная система Ртищевского района»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  <w:p w:rsidR="0095123E" w:rsidRPr="00DB3E69" w:rsidRDefault="0095123E" w:rsidP="009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80136E" w:rsidRPr="00DB3E69" w:rsidRDefault="0080136E" w:rsidP="008013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36E" w:rsidRDefault="0080136E" w:rsidP="0080136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0136E" w:rsidRDefault="0080136E" w:rsidP="008013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Верно: ведущий специалист</w:t>
      </w:r>
      <w:r w:rsidRPr="000E2CE1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</w:p>
    <w:p w:rsidR="0080136E" w:rsidRDefault="0080136E" w:rsidP="008013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CE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80136E" w:rsidRDefault="0080136E" w:rsidP="008013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муници</w:t>
      </w:r>
      <w:r>
        <w:rPr>
          <w:rFonts w:ascii="Times New Roman" w:hAnsi="Times New Roman" w:cs="Times New Roman"/>
          <w:b/>
          <w:sz w:val="26"/>
          <w:szCs w:val="26"/>
        </w:rPr>
        <w:t>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Н.В. Петрина</w:t>
      </w:r>
    </w:p>
    <w:p w:rsidR="00DB3E69" w:rsidRDefault="00DB3E69" w:rsidP="0080136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4F57" w:rsidRDefault="00CA4F57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CA4F57" w:rsidRDefault="00CA4F57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CA4F57" w:rsidRDefault="00CA4F57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CA4F57" w:rsidRDefault="00CA4F57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CA4F57" w:rsidRDefault="00CA4F57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CA4F57" w:rsidRDefault="00CA4F57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913DB0" w:rsidRDefault="00913DB0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913DB0" w:rsidRDefault="00913DB0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CA4F57" w:rsidRDefault="00CA4F57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DB3E69" w:rsidRPr="000E2CE1" w:rsidRDefault="00DB3E69" w:rsidP="00DB3E6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DB3E69" w:rsidRPr="000E2CE1" w:rsidRDefault="00DB3E69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DB3E69" w:rsidRPr="000E2CE1" w:rsidRDefault="00DB3E69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DB3E69" w:rsidRDefault="00DB3E69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от 17 апреля 2019 № 285-р</w:t>
      </w:r>
    </w:p>
    <w:p w:rsidR="00DB3E69" w:rsidRDefault="00DB3E69" w:rsidP="0080136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4F57" w:rsidRPr="0026518F" w:rsidRDefault="00CA4F57" w:rsidP="008013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518F" w:rsidRDefault="0026518F" w:rsidP="00CA4F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18F">
        <w:rPr>
          <w:rFonts w:ascii="Times New Roman" w:hAnsi="Times New Roman" w:cs="Times New Roman"/>
          <w:b/>
          <w:sz w:val="26"/>
          <w:szCs w:val="26"/>
        </w:rPr>
        <w:t xml:space="preserve">План проведения </w:t>
      </w:r>
      <w:r w:rsidR="00DB3E69" w:rsidRPr="0026518F">
        <w:rPr>
          <w:rFonts w:ascii="Times New Roman" w:hAnsi="Times New Roman" w:cs="Times New Roman"/>
          <w:b/>
          <w:sz w:val="26"/>
          <w:szCs w:val="26"/>
        </w:rPr>
        <w:t>мероприятий, посвященных празднованию 9 Мая</w:t>
      </w:r>
    </w:p>
    <w:p w:rsidR="00CA4F57" w:rsidRPr="00DB3E69" w:rsidRDefault="00CA4F57" w:rsidP="00CA4F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403"/>
        <w:gridCol w:w="1701"/>
        <w:gridCol w:w="2166"/>
        <w:gridCol w:w="2653"/>
      </w:tblGrid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29.04.2019 г.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Стадион «Локомотив»,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бассейн «Дельфин»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Рудаева С.В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913DB0">
              <w:rPr>
                <w:rFonts w:ascii="Times New Roman" w:hAnsi="Times New Roman"/>
                <w:sz w:val="24"/>
                <w:szCs w:val="24"/>
              </w:rPr>
              <w:t xml:space="preserve">та выездной концертной бригады </w:t>
            </w:r>
            <w:r w:rsidRPr="00DB3E69">
              <w:rPr>
                <w:rFonts w:ascii="Times New Roman" w:hAnsi="Times New Roman"/>
                <w:sz w:val="24"/>
                <w:szCs w:val="24"/>
              </w:rPr>
              <w:t>«Песни военных дорог»</w:t>
            </w:r>
          </w:p>
        </w:tc>
        <w:tc>
          <w:tcPr>
            <w:tcW w:w="1701" w:type="dxa"/>
          </w:tcPr>
          <w:p w:rsid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02.05.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06.05.2019 г.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Микрорайоны 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г. Ртищево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 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Акция «Письмо моему деду»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-</w:t>
            </w: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Рудаева С.В.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«Дети поют песни Победы»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Акция «С днем Победы, земляки!»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05.05.2019 г.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Центральный сквер города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Рудаева С.В.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Акции «Поздравь ветерана»  и «С днем Победы, земляки!»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06.05. -09.05.2019 г.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Центральный сквер г.Ртищево, улицы сельских муниципальных образований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Рудаева С.В.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«Стальной узел»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06.05. - 08.05.2019 г.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Привокзальный комплекс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г. Ртищево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Эколого-патриотическая акция «Память поколений»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«Третьяк» 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г. Ртищево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 Ртищевского филиала ГБУ РЦ «Молодежь плюс» Шувакина Л.В.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Дню Победы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06. 05.2019 г.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г. Ртищево</w:t>
            </w:r>
          </w:p>
        </w:tc>
        <w:tc>
          <w:tcPr>
            <w:tcW w:w="2653" w:type="dxa"/>
          </w:tcPr>
          <w:p w:rsid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спорту и туризму администрации </w:t>
            </w:r>
            <w:r w:rsidRPr="00DB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Ртищевского муниципального района 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Комиссаров Ю.А.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06.05-09.05.2019 г.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Улицы г. Ртищево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 Ртищевского филиала ГБУ РЦ «Молодежь плюс» Шувакина Л.В.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международной акции «Читаем детям о войне»</w:t>
            </w:r>
          </w:p>
        </w:tc>
        <w:tc>
          <w:tcPr>
            <w:tcW w:w="1701" w:type="dxa"/>
          </w:tcPr>
          <w:p w:rsid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 05.2019 г.</w:t>
            </w:r>
          </w:p>
          <w:p w:rsidR="00913DB0" w:rsidRDefault="00913DB0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913DB0" w:rsidRPr="00DB3E69" w:rsidRDefault="00913DB0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</w:t>
            </w:r>
            <w:r w:rsidR="00913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ка, городские библиотеки № 2,3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«Ртищевская межпоселенческая центральная библиотека»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Ульянова Т.Ф.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«Согреем сердца ветеранов»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07.05-08.05.2019 г.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Адреса г. Ртищево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 Ртищевского филиала ГБУ РЦ «Молодежь плюс» Шувакина Л.В.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Цикл информационных и тематических мероприятий о героях земляках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«Помним и гордимся»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07.05.2019 г.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МУК «ЦКС Ртищевского района»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«ЦКС Ртищевского района»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A41D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«Победный марш»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07.05.2019 г.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Выдвиженский сельский Дом культуры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«ЦКС Ртищевского района»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Митинги в образовательных организациях «Свеча памяти»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Рудаева С.В.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и тружеников тыла на дому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забудем никогда»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МУК «ЦКС Ртищевского района»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Директор МУК «ЦКС Ртищевского района»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26518F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DB3E69" w:rsidRPr="00DB3E69">
              <w:rPr>
                <w:rFonts w:ascii="Times New Roman" w:hAnsi="Times New Roman" w:cs="Times New Roman"/>
                <w:sz w:val="24"/>
                <w:szCs w:val="24"/>
              </w:rPr>
              <w:t>работ учащихся отделения изобразительного искусства «Весна ПОБЕДЫ!»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 и «Победы негасимый свет»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13DB0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имени 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В.В. Толкуновой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«Детская школа искусств» имени 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В.В. Толкуновой</w:t>
            </w:r>
          </w:p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Трошин А.В. (по согласованию)</w:t>
            </w:r>
          </w:p>
        </w:tc>
      </w:tr>
      <w:tr w:rsidR="00DB3E69" w:rsidRPr="00DB3E69" w:rsidTr="00DB3E69">
        <w:tc>
          <w:tcPr>
            <w:tcW w:w="10773" w:type="dxa"/>
            <w:gridSpan w:val="5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Ул. Красная, ул. Советская, ул. Железнодоро-жная, площадь  МУК «ГКЦ»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организационной  работе, информации и общественным отношениям администрации РМР Рубцова М.В.,                                                        начальник управления </w:t>
            </w:r>
            <w:r w:rsidRPr="00DB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администрации РМР Рудаева С.В., </w:t>
            </w:r>
          </w:p>
          <w:p w:rsidR="00DB3E69" w:rsidRPr="00DB3E69" w:rsidRDefault="00DB3E69" w:rsidP="00DB3E69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и кино </w:t>
            </w:r>
          </w:p>
          <w:p w:rsidR="00DB3E69" w:rsidRPr="00DB3E69" w:rsidRDefault="00DB3E69" w:rsidP="00DB3E69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администрации РМР</w:t>
            </w:r>
          </w:p>
          <w:p w:rsidR="00DB3E69" w:rsidRPr="00DB3E69" w:rsidRDefault="00DB3E69" w:rsidP="00DB3E69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E69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празднованию  Дня Победы в Великой Отечественной войне «Этих дней не смолкнет Слава!»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Площадь  МУК «ГКЦ»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Концертный марафон творческих коллективов города и района «Во славу Победы!» 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 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(летняя эстрада)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Директор МУК «Городской культурный центр» Екатеринушкина И.С. 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«Централизованная клубная система Ртищевского района»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Павлова М.А. 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согласованию), директор МУК «Ртищевская межпоселенческая центральная библиотека»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Ульянова Т.Ф.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Фотовыставка «Ртищево празднует Победу!» -(Фотографии празднования Дня Победы в городе и районе)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 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(центральная аллея)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Заведующая краеведческим музеем 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Ашкапова С.Е.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rPr>
          <w:trHeight w:val="1509"/>
        </w:trPr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Интерактивная  площадка  «Ртищевский железнодорожник» 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 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(правая сторона центральной аллеи)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Заведующая краеведческим музеем 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Ашкапова С.Е.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26518F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="00DB3E69" w:rsidRPr="00DB3E69">
              <w:rPr>
                <w:rFonts w:ascii="Times New Roman" w:hAnsi="Times New Roman"/>
                <w:sz w:val="24"/>
                <w:szCs w:val="24"/>
              </w:rPr>
              <w:t>площадка  «Краски Победы» - оформление большой праздничной открытки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 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(около павильона «Солнышко»)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МБУ ДО «Детская школа искусств» имени В.В.Толкуновой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Трошин А.В.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Мастер класс декоративно прикладного искусства «Подарок ветерану» (изготовление декоративных украшений  с праздничной символикой)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(правая сторона центральной аллеи)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«Пластилиновые бои» (изготовление театра военных </w:t>
            </w:r>
            <w:r w:rsidRPr="00DB3E69">
              <w:rPr>
                <w:rFonts w:ascii="Times New Roman" w:hAnsi="Times New Roman"/>
                <w:sz w:val="24"/>
                <w:szCs w:val="24"/>
              </w:rPr>
              <w:lastRenderedPageBreak/>
              <w:t>действий ВОВ из пластилина на фоне фотопанорамы)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lastRenderedPageBreak/>
              <w:t>(зона у фонтана)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МУК «Городской культурный центр» </w:t>
            </w:r>
            <w:r w:rsidRPr="00DB3E69">
              <w:rPr>
                <w:rFonts w:ascii="Times New Roman" w:hAnsi="Times New Roman"/>
                <w:sz w:val="24"/>
                <w:szCs w:val="24"/>
              </w:rPr>
              <w:lastRenderedPageBreak/>
              <w:t>Екатеринушкина И.С.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rPr>
          <w:trHeight w:val="1731"/>
        </w:trPr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Показательные выступления клуба исторического фехтования «Гридень» «Щит и меч» 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(танцевальная площадка)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«Централизованная клубная система Ртищевского района»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rPr>
          <w:trHeight w:val="1731"/>
        </w:trPr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И</w:t>
            </w:r>
            <w:r w:rsidR="0026518F">
              <w:rPr>
                <w:rFonts w:ascii="Times New Roman" w:hAnsi="Times New Roman"/>
                <w:sz w:val="24"/>
                <w:szCs w:val="24"/>
              </w:rPr>
              <w:t xml:space="preserve">нтерактивная ретро – площадка </w:t>
            </w:r>
            <w:r w:rsidRPr="00DB3E69">
              <w:rPr>
                <w:rFonts w:ascii="Times New Roman" w:hAnsi="Times New Roman"/>
                <w:sz w:val="24"/>
                <w:szCs w:val="24"/>
              </w:rPr>
              <w:t>«Танцевальная веранда» (танцы 30-х – 40-х годов с участием возрастной аудитории и участниками танцевальных коллективов )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 МУК «ГКЦ» («Аллея влюблённых»)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rPr>
          <w:trHeight w:val="1731"/>
        </w:trPr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Кубок города Ртищево по футболу среди мужских команд, посвященный Дню Победы 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Стадион «Локомотив»</w:t>
            </w:r>
          </w:p>
        </w:tc>
        <w:tc>
          <w:tcPr>
            <w:tcW w:w="2653" w:type="dxa"/>
          </w:tcPr>
          <w:p w:rsidR="0026518F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Начальник отдела по спорту и туризму администрации Ртищевского муниципального района </w:t>
            </w:r>
          </w:p>
          <w:p w:rsidR="00DB3E69" w:rsidRPr="00DB3E69" w:rsidRDefault="00DB3E69" w:rsidP="0026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Комиссаров Ю.А.</w:t>
            </w:r>
          </w:p>
        </w:tc>
      </w:tr>
      <w:tr w:rsidR="00DB3E69" w:rsidRPr="00DB3E69" w:rsidTr="00DB3E69">
        <w:trPr>
          <w:trHeight w:val="1731"/>
        </w:trPr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Познавательно игровая программа для детей «Наследники Победы!»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 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(площадка около карусели «Твист»)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Ретро – кино «В бой идут одни старики» - ретро – кино (благотворительный киносеанс)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Парк культуры и отдыха МУК «ГКЦ»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(танцевальная площадка)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«Салют, Победа!» 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МУК «ГКЦ»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B3E69" w:rsidRPr="00DB3E69" w:rsidTr="00DB3E69">
        <w:tc>
          <w:tcPr>
            <w:tcW w:w="850" w:type="dxa"/>
          </w:tcPr>
          <w:p w:rsidR="00DB3E69" w:rsidRPr="00DB3E69" w:rsidRDefault="00DB3E69" w:rsidP="00DB3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1701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166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МУК «ГКЦ»</w:t>
            </w:r>
          </w:p>
        </w:tc>
        <w:tc>
          <w:tcPr>
            <w:tcW w:w="2653" w:type="dxa"/>
          </w:tcPr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>Директор МУК «Городской культурный центр» Екатеринушкина И.С.</w:t>
            </w:r>
          </w:p>
          <w:p w:rsidR="00DB3E69" w:rsidRPr="00DB3E69" w:rsidRDefault="00DB3E69" w:rsidP="00DB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69">
              <w:rPr>
                <w:rFonts w:ascii="Times New Roman" w:hAnsi="Times New Roman"/>
                <w:sz w:val="24"/>
                <w:szCs w:val="24"/>
              </w:rPr>
              <w:t xml:space="preserve">(по согласованию), начальник отдела по  делам ГО, ЧС и ликвидации последствий стихийных бедствий </w:t>
            </w:r>
            <w:r w:rsidRPr="00DB3E6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 Ртищевского муниципального района</w:t>
            </w:r>
            <w:r w:rsidRPr="00DB3E69">
              <w:rPr>
                <w:rFonts w:ascii="Times New Roman" w:hAnsi="Times New Roman"/>
                <w:sz w:val="24"/>
                <w:szCs w:val="24"/>
              </w:rPr>
              <w:t xml:space="preserve"> Кузин И.В.</w:t>
            </w:r>
          </w:p>
        </w:tc>
      </w:tr>
    </w:tbl>
    <w:p w:rsidR="00A41DEA" w:rsidRDefault="00A41DEA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518F" w:rsidRDefault="0026518F" w:rsidP="002651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Верно: ведущий специалист</w:t>
      </w:r>
      <w:r w:rsidRPr="000E2CE1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</w:p>
    <w:p w:rsidR="0026518F" w:rsidRDefault="0026518F" w:rsidP="002651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CE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26518F" w:rsidRPr="00913DB0" w:rsidRDefault="0026518F" w:rsidP="00913D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муници</w:t>
      </w:r>
      <w:r>
        <w:rPr>
          <w:rFonts w:ascii="Times New Roman" w:hAnsi="Times New Roman" w:cs="Times New Roman"/>
          <w:b/>
          <w:sz w:val="26"/>
          <w:szCs w:val="26"/>
        </w:rPr>
        <w:t>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Н.В. Петрина</w:t>
      </w:r>
    </w:p>
    <w:p w:rsidR="0026518F" w:rsidRDefault="0026518F" w:rsidP="0091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8F" w:rsidRPr="000E2CE1" w:rsidRDefault="0026518F" w:rsidP="0026518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</w:p>
    <w:p w:rsidR="0026518F" w:rsidRPr="000E2CE1" w:rsidRDefault="0026518F" w:rsidP="0026518F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26518F" w:rsidRPr="000E2CE1" w:rsidRDefault="0026518F" w:rsidP="0026518F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26518F" w:rsidRDefault="0026518F" w:rsidP="0026518F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от 17 апреля 2019 № 285-р</w:t>
      </w:r>
    </w:p>
    <w:p w:rsidR="0026518F" w:rsidRDefault="0026518F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518F" w:rsidRDefault="0026518F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518F" w:rsidRPr="0026518F" w:rsidRDefault="0026518F" w:rsidP="002651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6518F">
        <w:rPr>
          <w:rFonts w:ascii="Times New Roman" w:hAnsi="Times New Roman"/>
          <w:b/>
          <w:sz w:val="26"/>
          <w:szCs w:val="26"/>
        </w:rPr>
        <w:t xml:space="preserve">Смета расходов на проведение мероприятий, </w:t>
      </w:r>
    </w:p>
    <w:p w:rsidR="0026518F" w:rsidRPr="0026518F" w:rsidRDefault="0026518F" w:rsidP="002651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6518F">
        <w:rPr>
          <w:rFonts w:ascii="Times New Roman" w:hAnsi="Times New Roman"/>
          <w:b/>
          <w:sz w:val="26"/>
          <w:szCs w:val="26"/>
        </w:rPr>
        <w:t>посвященных празднованию 1 Мая и 9 Мая</w:t>
      </w:r>
    </w:p>
    <w:p w:rsidR="0026518F" w:rsidRDefault="0026518F" w:rsidP="002651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518F" w:rsidRDefault="0026518F" w:rsidP="002651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17">
              <w:rPr>
                <w:rFonts w:ascii="Times New Roman" w:hAnsi="Times New Roman"/>
                <w:b/>
                <w:sz w:val="24"/>
                <w:szCs w:val="24"/>
              </w:rPr>
              <w:t xml:space="preserve">Цена за единицу </w:t>
            </w:r>
          </w:p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1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ДВП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350-00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2100 - 00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 xml:space="preserve">Ватман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25 - 00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750 - 00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Оформление шарами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40 - 00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800 - 00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Брус</w:t>
            </w:r>
          </w:p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40мм х 40мм (3,0м)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100 - 00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1 000 - 00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 xml:space="preserve">Корзина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2000 - 00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2000 - 00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 xml:space="preserve">Корзина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1500 - 00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1500 - 00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 xml:space="preserve">Гвоздики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60 - 00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1200 - 00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Батарейки  пальчиковые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25-00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Батарейки «Крона»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1200-00</w:t>
            </w:r>
          </w:p>
        </w:tc>
      </w:tr>
      <w:tr w:rsidR="0026518F" w:rsidTr="00CA4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 xml:space="preserve">Салют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50 000 - 00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8F" w:rsidRPr="00504117" w:rsidRDefault="0026518F" w:rsidP="00CA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117">
              <w:rPr>
                <w:rFonts w:ascii="Times New Roman" w:hAnsi="Times New Roman"/>
                <w:sz w:val="24"/>
                <w:szCs w:val="24"/>
              </w:rPr>
              <w:t>50 000 – 00</w:t>
            </w:r>
          </w:p>
        </w:tc>
      </w:tr>
    </w:tbl>
    <w:p w:rsidR="0026518F" w:rsidRDefault="0026518F" w:rsidP="0026518F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6518F" w:rsidRPr="0026518F" w:rsidRDefault="0026518F" w:rsidP="002651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6518F">
        <w:rPr>
          <w:rFonts w:ascii="Times New Roman" w:hAnsi="Times New Roman"/>
          <w:b/>
          <w:sz w:val="26"/>
          <w:szCs w:val="26"/>
        </w:rPr>
        <w:t>Итого по смете: 61050 – 00 рублей</w:t>
      </w:r>
    </w:p>
    <w:p w:rsidR="0026518F" w:rsidRDefault="0026518F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26518F" w:rsidRDefault="0026518F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26518F" w:rsidRDefault="0026518F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26518F" w:rsidRDefault="0026518F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26518F" w:rsidRDefault="0026518F" w:rsidP="002651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Верно: ведущий специалист</w:t>
      </w:r>
      <w:r w:rsidRPr="000E2CE1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</w:p>
    <w:p w:rsidR="0026518F" w:rsidRDefault="0026518F" w:rsidP="002651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CE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26518F" w:rsidRDefault="0026518F" w:rsidP="002651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2CE1">
        <w:rPr>
          <w:rFonts w:ascii="Times New Roman" w:hAnsi="Times New Roman" w:cs="Times New Roman"/>
          <w:b/>
          <w:sz w:val="26"/>
          <w:szCs w:val="26"/>
        </w:rPr>
        <w:t>муници</w:t>
      </w:r>
      <w:r>
        <w:rPr>
          <w:rFonts w:ascii="Times New Roman" w:hAnsi="Times New Roman" w:cs="Times New Roman"/>
          <w:b/>
          <w:sz w:val="26"/>
          <w:szCs w:val="26"/>
        </w:rPr>
        <w:t>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Н.В. Петрина</w:t>
      </w:r>
    </w:p>
    <w:p w:rsidR="0026518F" w:rsidRDefault="0026518F" w:rsidP="0026518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518F" w:rsidRPr="0026518F" w:rsidRDefault="0026518F" w:rsidP="00DB3E69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sectPr w:rsidR="0026518F" w:rsidRPr="0026518F" w:rsidSect="00913DB0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6351"/>
    <w:multiLevelType w:val="hybridMultilevel"/>
    <w:tmpl w:val="E9AC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2CE1"/>
    <w:rsid w:val="000E2CE1"/>
    <w:rsid w:val="00251BED"/>
    <w:rsid w:val="0025536E"/>
    <w:rsid w:val="0026518F"/>
    <w:rsid w:val="00324206"/>
    <w:rsid w:val="0059427A"/>
    <w:rsid w:val="005F58B4"/>
    <w:rsid w:val="0080136E"/>
    <w:rsid w:val="00913DB0"/>
    <w:rsid w:val="0095123E"/>
    <w:rsid w:val="00A41DEA"/>
    <w:rsid w:val="00BE0542"/>
    <w:rsid w:val="00CA4F57"/>
    <w:rsid w:val="00CB0C85"/>
    <w:rsid w:val="00CB581A"/>
    <w:rsid w:val="00DB3E69"/>
    <w:rsid w:val="00DB4F2F"/>
    <w:rsid w:val="00E373E6"/>
    <w:rsid w:val="00F23213"/>
    <w:rsid w:val="00F35A55"/>
    <w:rsid w:val="00FA55D6"/>
    <w:rsid w:val="00FD4B51"/>
    <w:rsid w:val="00FE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0E2C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9512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B634-D29E-44A1-9ED4-DC0808F3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2019-04-19T04:35:00Z</cp:lastPrinted>
  <dcterms:created xsi:type="dcterms:W3CDTF">2019-04-18T06:42:00Z</dcterms:created>
  <dcterms:modified xsi:type="dcterms:W3CDTF">2019-04-19T05:06:00Z</dcterms:modified>
</cp:coreProperties>
</file>