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81" w:rsidRPr="00626AF0" w:rsidRDefault="00E47D81" w:rsidP="00626AF0">
      <w:pPr>
        <w:pStyle w:val="a3"/>
        <w:ind w:left="9912" w:firstLine="708"/>
        <w:rPr>
          <w:rFonts w:ascii="Times New Roman" w:hAnsi="Times New Roman" w:cs="Times New Roman"/>
          <w:sz w:val="26"/>
          <w:szCs w:val="26"/>
        </w:rPr>
      </w:pPr>
      <w:r w:rsidRPr="00626AF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C0822" w:rsidRPr="00626AF0">
        <w:rPr>
          <w:rFonts w:ascii="Times New Roman" w:hAnsi="Times New Roman" w:cs="Times New Roman"/>
          <w:sz w:val="26"/>
          <w:szCs w:val="26"/>
        </w:rPr>
        <w:t>2</w:t>
      </w:r>
    </w:p>
    <w:p w:rsidR="00E47D81" w:rsidRPr="00626AF0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626AF0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 </w:t>
      </w:r>
    </w:p>
    <w:p w:rsidR="00E47D81" w:rsidRPr="00626AF0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626AF0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E47D81" w:rsidRPr="00626AF0" w:rsidRDefault="00626AF0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626AF0">
        <w:rPr>
          <w:rFonts w:ascii="Times New Roman" w:hAnsi="Times New Roman" w:cs="Times New Roman"/>
          <w:sz w:val="26"/>
          <w:szCs w:val="26"/>
        </w:rPr>
        <w:t>от 17 октября 2022 г. № 794-р</w:t>
      </w:r>
    </w:p>
    <w:p w:rsidR="00E47D81" w:rsidRPr="00331232" w:rsidRDefault="00E47D81" w:rsidP="00E47D8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505" w:rsidRPr="00331232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E47D81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>о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>б использовании средств резервного фонда администрации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Ртищевского муниципального района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1232" w:rsidRPr="00331232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город Ртищево 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B1D33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353F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1232">
        <w:rPr>
          <w:rFonts w:ascii="Times New Roman" w:hAnsi="Times New Roman" w:cs="Times New Roman"/>
          <w:b/>
          <w:sz w:val="26"/>
          <w:szCs w:val="26"/>
        </w:rPr>
        <w:t>202</w:t>
      </w:r>
      <w:r w:rsidR="000D5F07">
        <w:rPr>
          <w:rFonts w:ascii="Times New Roman" w:hAnsi="Times New Roman" w:cs="Times New Roman"/>
          <w:b/>
          <w:sz w:val="26"/>
          <w:szCs w:val="26"/>
        </w:rPr>
        <w:t>2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53FBF">
        <w:rPr>
          <w:rFonts w:ascii="Times New Roman" w:hAnsi="Times New Roman" w:cs="Times New Roman"/>
          <w:b/>
          <w:sz w:val="26"/>
          <w:szCs w:val="26"/>
        </w:rPr>
        <w:t>а</w:t>
      </w:r>
    </w:p>
    <w:p w:rsidR="00331232" w:rsidRP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9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F64953" w:rsidRPr="00331232" w:rsidTr="00F64953">
        <w:tc>
          <w:tcPr>
            <w:tcW w:w="539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89" w:type="dxa"/>
            <w:gridSpan w:val="3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1842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Неиспользованные бюджетные ассигнования, тыс. рублей</w:t>
            </w:r>
          </w:p>
        </w:tc>
        <w:tc>
          <w:tcPr>
            <w:tcW w:w="1211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F64953" w:rsidRPr="00331232" w:rsidTr="00F64953">
        <w:tc>
          <w:tcPr>
            <w:tcW w:w="539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1418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Дата НПА</w:t>
            </w:r>
          </w:p>
        </w:tc>
        <w:tc>
          <w:tcPr>
            <w:tcW w:w="99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№ НПА</w:t>
            </w:r>
          </w:p>
        </w:tc>
        <w:tc>
          <w:tcPr>
            <w:tcW w:w="2126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4953" w:rsidRPr="00331232" w:rsidTr="00F64953">
        <w:tc>
          <w:tcPr>
            <w:tcW w:w="53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11" w:type="dxa"/>
          </w:tcPr>
          <w:p w:rsidR="004C3394" w:rsidRPr="00331232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64953" w:rsidRPr="00331232" w:rsidTr="00F64953">
        <w:tc>
          <w:tcPr>
            <w:tcW w:w="539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79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4C3394" w:rsidRPr="00395F03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9557B" w:rsidRPr="00331232" w:rsidTr="00F64953">
        <w:tc>
          <w:tcPr>
            <w:tcW w:w="9039" w:type="dxa"/>
            <w:gridSpan w:val="6"/>
          </w:tcPr>
          <w:p w:rsidR="0089557B" w:rsidRPr="00331232" w:rsidRDefault="0089557B" w:rsidP="00734F8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89557B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10E7C" w:rsidRDefault="00D10E7C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26AF0" w:rsidRDefault="00626AF0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26AF0" w:rsidRDefault="00626AF0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26AF0" w:rsidRDefault="00626AF0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26AF0" w:rsidRDefault="00626AF0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Верно: начальник отдела делопроизводства </w:t>
      </w:r>
    </w:p>
    <w:p w:rsidR="00626AF0" w:rsidRPr="00331232" w:rsidRDefault="00626AF0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К.Н.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Негматова</w:t>
      </w:r>
      <w:proofErr w:type="spellEnd"/>
    </w:p>
    <w:sectPr w:rsidR="00626AF0" w:rsidRPr="00331232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D81"/>
    <w:rsid w:val="00064D14"/>
    <w:rsid w:val="000D5F07"/>
    <w:rsid w:val="002219EB"/>
    <w:rsid w:val="00226FE0"/>
    <w:rsid w:val="00330505"/>
    <w:rsid w:val="00331232"/>
    <w:rsid w:val="00353FBF"/>
    <w:rsid w:val="00395593"/>
    <w:rsid w:val="00395F03"/>
    <w:rsid w:val="004C3394"/>
    <w:rsid w:val="005B1D33"/>
    <w:rsid w:val="00604612"/>
    <w:rsid w:val="00612E87"/>
    <w:rsid w:val="00626AF0"/>
    <w:rsid w:val="00724864"/>
    <w:rsid w:val="00734F81"/>
    <w:rsid w:val="007C0822"/>
    <w:rsid w:val="00844B61"/>
    <w:rsid w:val="00850BA7"/>
    <w:rsid w:val="008527F0"/>
    <w:rsid w:val="0089557B"/>
    <w:rsid w:val="00960074"/>
    <w:rsid w:val="009C4468"/>
    <w:rsid w:val="00A6720D"/>
    <w:rsid w:val="00A91B94"/>
    <w:rsid w:val="00BA6AFC"/>
    <w:rsid w:val="00BD077F"/>
    <w:rsid w:val="00D10E7C"/>
    <w:rsid w:val="00E47D81"/>
    <w:rsid w:val="00E56C1B"/>
    <w:rsid w:val="00F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25</cp:revision>
  <cp:lastPrinted>2022-10-17T10:22:00Z</cp:lastPrinted>
  <dcterms:created xsi:type="dcterms:W3CDTF">2020-10-15T05:00:00Z</dcterms:created>
  <dcterms:modified xsi:type="dcterms:W3CDTF">2022-10-17T10:22:00Z</dcterms:modified>
</cp:coreProperties>
</file>