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E" w:rsidRPr="00FE62F0" w:rsidRDefault="00863283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5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863283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1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>РЕШЕНИЕ</w:t>
      </w:r>
      <w:r w:rsidR="000308C2">
        <w:rPr>
          <w:rFonts w:ascii="Times New Roman" w:hAnsi="Times New Roman"/>
          <w:b/>
          <w:color w:val="000000"/>
          <w:spacing w:val="40"/>
        </w:rPr>
        <w:t xml:space="preserve">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Pr="00863283" w:rsidRDefault="006B019E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863283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863283" w:rsidRPr="00863283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0308C2" w:rsidRPr="00863283">
        <w:rPr>
          <w:rFonts w:ascii="Times New Roman" w:hAnsi="Times New Roman"/>
          <w:b/>
          <w:color w:val="000000"/>
          <w:sz w:val="24"/>
          <w:szCs w:val="24"/>
        </w:rPr>
        <w:t xml:space="preserve"> апреля</w:t>
      </w:r>
      <w:r w:rsidRPr="00863283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0308C2" w:rsidRPr="00863283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863283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0308C2" w:rsidRPr="008632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3283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863283" w:rsidRPr="00863283">
        <w:rPr>
          <w:rFonts w:ascii="Times New Roman" w:hAnsi="Times New Roman"/>
          <w:b/>
          <w:color w:val="000000"/>
          <w:sz w:val="24"/>
          <w:szCs w:val="24"/>
        </w:rPr>
        <w:t>29-195</w:t>
      </w:r>
    </w:p>
    <w:bookmarkEnd w:id="0"/>
    <w:p w:rsidR="006B019E" w:rsidRPr="00687E86" w:rsidRDefault="006B019E" w:rsidP="00EC6FDB">
      <w:pPr>
        <w:pStyle w:val="a5"/>
        <w:jc w:val="both"/>
        <w:rPr>
          <w:rFonts w:ascii="Times New Roman" w:hAnsi="Times New Roman"/>
          <w:b/>
          <w:color w:val="000000"/>
        </w:rPr>
      </w:pP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7D7">
        <w:rPr>
          <w:rFonts w:ascii="Times New Roman" w:hAnsi="Times New Roman"/>
          <w:b/>
          <w:sz w:val="26"/>
          <w:szCs w:val="26"/>
        </w:rPr>
        <w:t>О структуре администрации</w:t>
      </w: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7D7">
        <w:rPr>
          <w:rFonts w:ascii="Times New Roman" w:hAnsi="Times New Roman"/>
          <w:b/>
          <w:sz w:val="26"/>
          <w:szCs w:val="26"/>
        </w:rPr>
        <w:t>Ртищевского муниципального</w:t>
      </w: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8E67D7">
        <w:rPr>
          <w:rFonts w:ascii="Times New Roman" w:hAnsi="Times New Roman"/>
          <w:b/>
          <w:sz w:val="26"/>
          <w:szCs w:val="26"/>
        </w:rPr>
        <w:t>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216E2C" w:rsidRDefault="006B019E" w:rsidP="0043273F">
      <w:pPr>
        <w:pStyle w:val="a3"/>
        <w:ind w:firstLine="709"/>
        <w:jc w:val="both"/>
        <w:rPr>
          <w:color w:val="000000"/>
          <w:sz w:val="26"/>
        </w:rPr>
      </w:pPr>
      <w:r w:rsidRPr="00216E2C">
        <w:rPr>
          <w:color w:val="000000"/>
          <w:sz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216E2C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 w:rsidRPr="00216E2C">
        <w:rPr>
          <w:rFonts w:ascii="Times New Roman" w:hAnsi="Times New Roman"/>
          <w:b/>
          <w:bCs/>
          <w:color w:val="000000"/>
          <w:sz w:val="26"/>
        </w:rPr>
        <w:t>РЕШИЛО:</w:t>
      </w:r>
    </w:p>
    <w:p w:rsidR="006B019E" w:rsidRPr="00216E2C" w:rsidRDefault="006B019E" w:rsidP="008E67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216E2C">
        <w:rPr>
          <w:rFonts w:ascii="Times New Roman" w:hAnsi="Times New Roman"/>
          <w:color w:val="000000"/>
          <w:sz w:val="26"/>
          <w:szCs w:val="26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Pr="000308C2" w:rsidRDefault="006B019E" w:rsidP="000308C2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08C2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1645F3" w:rsidRPr="000308C2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решение Собрания депутатов Ртищевского муниципального района </w:t>
      </w:r>
      <w:r w:rsidR="000308C2">
        <w:rPr>
          <w:rFonts w:ascii="Times New Roman" w:hAnsi="Times New Roman"/>
          <w:color w:val="000000"/>
          <w:sz w:val="26"/>
          <w:szCs w:val="26"/>
        </w:rPr>
        <w:t xml:space="preserve">от 23 ноября 2017 года </w:t>
      </w:r>
      <w:r w:rsidR="000308C2" w:rsidRPr="000308C2">
        <w:rPr>
          <w:rFonts w:ascii="Times New Roman" w:hAnsi="Times New Roman"/>
          <w:color w:val="000000"/>
          <w:sz w:val="26"/>
          <w:szCs w:val="26"/>
        </w:rPr>
        <w:t>№ 24-146</w:t>
      </w:r>
      <w:r w:rsidR="000308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5F3" w:rsidRPr="000308C2">
        <w:rPr>
          <w:rFonts w:ascii="Times New Roman" w:hAnsi="Times New Roman"/>
          <w:color w:val="000000"/>
          <w:sz w:val="26"/>
          <w:szCs w:val="26"/>
        </w:rPr>
        <w:t>«О структуре администрации Ртищевского муниципального района Саратовской области»</w:t>
      </w:r>
      <w:r w:rsidRPr="000308C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B019E" w:rsidRPr="0043273F" w:rsidRDefault="001645F3" w:rsidP="000308C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019E" w:rsidRPr="0043273F" w:rsidRDefault="001645F3" w:rsidP="000308C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Default="001645F3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6B019E" w:rsidRPr="004327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19E" w:rsidRPr="004327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>Председатель Собрания депутатов</w:t>
      </w: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Ртищевского муниципального района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43273F">
        <w:rPr>
          <w:rFonts w:ascii="Times New Roman" w:hAnsi="Times New Roman"/>
          <w:b/>
          <w:color w:val="000000"/>
          <w:sz w:val="28"/>
          <w:szCs w:val="28"/>
        </w:rPr>
        <w:t>Н.А. Агишева</w:t>
      </w:r>
    </w:p>
    <w:p w:rsidR="006B019E" w:rsidRPr="0043273F" w:rsidRDefault="006B019E" w:rsidP="004327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</w:p>
    <w:p w:rsidR="006B019E" w:rsidRPr="00F81851" w:rsidRDefault="006B019E" w:rsidP="00F81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3273F">
        <w:rPr>
          <w:rFonts w:ascii="Times New Roman" w:hAnsi="Times New Roman"/>
          <w:b/>
          <w:sz w:val="28"/>
          <w:szCs w:val="28"/>
        </w:rPr>
        <w:t xml:space="preserve"> </w:t>
      </w:r>
      <w:r w:rsidR="000308C2">
        <w:rPr>
          <w:rFonts w:ascii="Times New Roman" w:hAnsi="Times New Roman"/>
          <w:b/>
          <w:sz w:val="28"/>
          <w:szCs w:val="28"/>
        </w:rPr>
        <w:t xml:space="preserve">     </w:t>
      </w:r>
      <w:r w:rsidR="001645F3">
        <w:rPr>
          <w:rFonts w:ascii="Times New Roman" w:hAnsi="Times New Roman"/>
          <w:b/>
          <w:sz w:val="28"/>
          <w:szCs w:val="28"/>
        </w:rPr>
        <w:t>С.В. Макогон</w:t>
      </w:r>
      <w:r w:rsidRPr="0043273F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6B019E" w:rsidRPr="00F81851" w:rsidSect="00F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E19"/>
    <w:rsid w:val="00027A76"/>
    <w:rsid w:val="000308C2"/>
    <w:rsid w:val="000D2841"/>
    <w:rsid w:val="001645F3"/>
    <w:rsid w:val="00216E2C"/>
    <w:rsid w:val="0023788D"/>
    <w:rsid w:val="00240AF4"/>
    <w:rsid w:val="0043273F"/>
    <w:rsid w:val="00471E19"/>
    <w:rsid w:val="00524C70"/>
    <w:rsid w:val="00687E86"/>
    <w:rsid w:val="006B019E"/>
    <w:rsid w:val="006E16CA"/>
    <w:rsid w:val="00791592"/>
    <w:rsid w:val="00796653"/>
    <w:rsid w:val="007F6F70"/>
    <w:rsid w:val="00863283"/>
    <w:rsid w:val="00895B86"/>
    <w:rsid w:val="008D53CF"/>
    <w:rsid w:val="008E67D7"/>
    <w:rsid w:val="00A216C9"/>
    <w:rsid w:val="00A81897"/>
    <w:rsid w:val="00A81C09"/>
    <w:rsid w:val="00B941BD"/>
    <w:rsid w:val="00C30ED8"/>
    <w:rsid w:val="00D126EB"/>
    <w:rsid w:val="00D151C2"/>
    <w:rsid w:val="00E117F8"/>
    <w:rsid w:val="00E72F57"/>
    <w:rsid w:val="00E8684B"/>
    <w:rsid w:val="00EC6FDB"/>
    <w:rsid w:val="00F44271"/>
    <w:rsid w:val="00F81851"/>
    <w:rsid w:val="00FD203B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308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030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11</cp:revision>
  <cp:lastPrinted>2017-11-24T04:28:00Z</cp:lastPrinted>
  <dcterms:created xsi:type="dcterms:W3CDTF">2017-02-07T04:51:00Z</dcterms:created>
  <dcterms:modified xsi:type="dcterms:W3CDTF">2018-04-20T09:36:00Z</dcterms:modified>
</cp:coreProperties>
</file>