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F1" w:rsidRDefault="00F71FF1" w:rsidP="00F71F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F71FF1" w:rsidRDefault="00827478" w:rsidP="00F71F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A31B14">
        <w:rPr>
          <w:rFonts w:ascii="Times New Roman" w:hAnsi="Times New Roman"/>
          <w:sz w:val="26"/>
          <w:szCs w:val="26"/>
        </w:rPr>
        <w:t xml:space="preserve">Приложение </w:t>
      </w:r>
      <w:r w:rsidR="00F73036" w:rsidRPr="00A31B14">
        <w:rPr>
          <w:rFonts w:ascii="Times New Roman" w:hAnsi="Times New Roman"/>
          <w:sz w:val="26"/>
          <w:szCs w:val="26"/>
        </w:rPr>
        <w:t xml:space="preserve"> </w:t>
      </w:r>
    </w:p>
    <w:p w:rsidR="00827478" w:rsidRPr="00A31B14" w:rsidRDefault="00F71FF1" w:rsidP="00F71FF1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827478" w:rsidRPr="00A31B14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827478" w:rsidRPr="00A31B14" w:rsidRDefault="00F71FF1" w:rsidP="00F71FF1">
      <w:pPr>
        <w:spacing w:after="0"/>
        <w:ind w:left="3540" w:firstLine="18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 октября 2019 г. № 1079</w:t>
      </w:r>
    </w:p>
    <w:p w:rsidR="00F71FF1" w:rsidRPr="00A31B14" w:rsidRDefault="00F71FF1" w:rsidP="00F71F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3036" w:rsidRPr="00A31B14" w:rsidRDefault="00F73036" w:rsidP="00F71F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B14">
        <w:rPr>
          <w:rFonts w:ascii="Times New Roman" w:hAnsi="Times New Roman"/>
          <w:b/>
          <w:sz w:val="26"/>
          <w:szCs w:val="26"/>
        </w:rPr>
        <w:t>Перечень подведомственных объектов (территорий) образования,</w:t>
      </w:r>
    </w:p>
    <w:p w:rsidR="00F73036" w:rsidRPr="00A31B14" w:rsidRDefault="00F73036" w:rsidP="00F71F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B14">
        <w:rPr>
          <w:rFonts w:ascii="Times New Roman" w:hAnsi="Times New Roman"/>
          <w:b/>
          <w:sz w:val="26"/>
          <w:szCs w:val="26"/>
        </w:rPr>
        <w:t xml:space="preserve"> подлежащих антитеррористической защите </w:t>
      </w:r>
    </w:p>
    <w:tbl>
      <w:tblPr>
        <w:tblpPr w:leftFromText="180" w:rightFromText="180" w:vertAnchor="text" w:horzAnchor="page" w:tblpX="1157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463"/>
      </w:tblGrid>
      <w:tr w:rsidR="00F73036" w:rsidRPr="00A31B14" w:rsidTr="00F71FF1">
        <w:trPr>
          <w:trHeight w:val="340"/>
        </w:trPr>
        <w:tc>
          <w:tcPr>
            <w:tcW w:w="460" w:type="pct"/>
          </w:tcPr>
          <w:p w:rsidR="00F71FF1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B1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B1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B14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образовательного учреждения </w:t>
            </w:r>
          </w:p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B14">
              <w:rPr>
                <w:rFonts w:ascii="Times New Roman" w:hAnsi="Times New Roman"/>
                <w:b/>
                <w:sz w:val="26"/>
                <w:szCs w:val="26"/>
              </w:rPr>
              <w:t xml:space="preserve">(объекта образования, подлежащих антитеррористической защите) </w:t>
            </w:r>
          </w:p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31B14">
                <w:rPr>
                  <w:rFonts w:ascii="Times New Roman" w:hAnsi="Times New Roman"/>
                  <w:sz w:val="26"/>
                  <w:szCs w:val="26"/>
                </w:rPr>
                <w:t>1 г</w:t>
              </w:r>
            </w:smartTag>
            <w:r w:rsidRPr="00A31B14">
              <w:rPr>
                <w:rFonts w:ascii="Times New Roman" w:hAnsi="Times New Roman"/>
                <w:sz w:val="26"/>
                <w:szCs w:val="26"/>
              </w:rPr>
              <w:t>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31B14">
                <w:rPr>
                  <w:rFonts w:ascii="Times New Roman" w:hAnsi="Times New Roman"/>
                  <w:sz w:val="26"/>
                  <w:szCs w:val="26"/>
                </w:rPr>
                <w:t>2 г</w:t>
              </w:r>
            </w:smartTag>
            <w:r w:rsidRPr="00A31B14">
              <w:rPr>
                <w:rFonts w:ascii="Times New Roman" w:hAnsi="Times New Roman"/>
                <w:sz w:val="26"/>
                <w:szCs w:val="26"/>
              </w:rPr>
              <w:t>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1FF1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«Лицей № 3 </w:t>
            </w:r>
          </w:p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им. П.А.Столыпина г.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31B14">
                <w:rPr>
                  <w:rFonts w:ascii="Times New Roman" w:hAnsi="Times New Roman"/>
                  <w:sz w:val="26"/>
                  <w:szCs w:val="26"/>
                </w:rPr>
                <w:t>4 г</w:t>
              </w:r>
            </w:smartTag>
            <w:r w:rsidRPr="00A31B14">
              <w:rPr>
                <w:rFonts w:ascii="Times New Roman" w:hAnsi="Times New Roman"/>
                <w:sz w:val="26"/>
                <w:szCs w:val="26"/>
              </w:rPr>
              <w:t>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31B14">
                <w:rPr>
                  <w:rFonts w:ascii="Times New Roman" w:hAnsi="Times New Roman"/>
                  <w:sz w:val="26"/>
                  <w:szCs w:val="26"/>
                </w:rPr>
                <w:t>5 г</w:t>
              </w:r>
            </w:smartTag>
            <w:r w:rsidRPr="00A31B14">
              <w:rPr>
                <w:rFonts w:ascii="Times New Roman" w:hAnsi="Times New Roman"/>
                <w:sz w:val="26"/>
                <w:szCs w:val="26"/>
              </w:rPr>
              <w:t>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6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A31B14">
                <w:rPr>
                  <w:rFonts w:ascii="Times New Roman" w:hAnsi="Times New Roman"/>
                  <w:sz w:val="26"/>
                  <w:szCs w:val="26"/>
                </w:rPr>
                <w:t>7 г</w:t>
              </w:r>
            </w:smartTag>
            <w:r w:rsidRPr="00A31B14">
              <w:rPr>
                <w:rFonts w:ascii="Times New Roman" w:hAnsi="Times New Roman"/>
                <w:sz w:val="26"/>
                <w:szCs w:val="26"/>
              </w:rPr>
              <w:t>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7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8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31B14">
                <w:rPr>
                  <w:rFonts w:ascii="Times New Roman" w:hAnsi="Times New Roman"/>
                  <w:sz w:val="26"/>
                  <w:szCs w:val="26"/>
                </w:rPr>
                <w:t>9 г</w:t>
              </w:r>
            </w:smartTag>
            <w:r w:rsidRPr="00A31B14">
              <w:rPr>
                <w:rFonts w:ascii="Times New Roman" w:hAnsi="Times New Roman"/>
                <w:sz w:val="26"/>
                <w:szCs w:val="26"/>
              </w:rPr>
              <w:t>. Ртищево Саратовской области»</w:t>
            </w:r>
          </w:p>
        </w:tc>
      </w:tr>
      <w:tr w:rsidR="00F73036" w:rsidRPr="00A31B14" w:rsidTr="00F71FF1">
        <w:trPr>
          <w:trHeight w:val="340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9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«Александровская средняя общеобразовательная школа им. С.В. Васильева Ртищевского района Саратовской области» </w:t>
            </w:r>
          </w:p>
        </w:tc>
      </w:tr>
      <w:tr w:rsidR="00F73036" w:rsidRPr="00A31B14" w:rsidTr="00F71FF1">
        <w:trPr>
          <w:trHeight w:val="606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10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«Владыкинская средняя общеобразовательная школа Ртищевского района Саратовской области»</w:t>
            </w:r>
          </w:p>
        </w:tc>
      </w:tr>
      <w:tr w:rsidR="00F73036" w:rsidRPr="00A31B14" w:rsidTr="00F71FF1">
        <w:trPr>
          <w:trHeight w:val="474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11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«Еланская основная общеобразовательная школа Ртищевского района Саратовской области»</w:t>
            </w:r>
          </w:p>
        </w:tc>
      </w:tr>
      <w:tr w:rsidR="00F73036" w:rsidRPr="00A31B14" w:rsidTr="00F71FF1">
        <w:trPr>
          <w:trHeight w:val="424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12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«Ерышовская средняя общеобразовательная школа Ртищевского района Саратовской области» </w:t>
            </w:r>
          </w:p>
        </w:tc>
      </w:tr>
      <w:tr w:rsidR="00F73036" w:rsidRPr="00A31B14" w:rsidTr="00F71FF1">
        <w:trPr>
          <w:trHeight w:val="658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13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«Компрессорная средняя общеобразовательная школа Ртищевского района Саратовской области»</w:t>
            </w:r>
          </w:p>
        </w:tc>
      </w:tr>
      <w:tr w:rsidR="00F73036" w:rsidRPr="00A31B14" w:rsidTr="00F71FF1">
        <w:trPr>
          <w:trHeight w:val="901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14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1FF1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Pr="00A31B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«Средняя общеобразовательная школа имени Героя Советского Союза Н.Г.Маркелова </w:t>
            </w:r>
          </w:p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1B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Красная Звезда Ртищевского района Саратовской области» </w:t>
            </w:r>
          </w:p>
        </w:tc>
      </w:tr>
      <w:tr w:rsidR="00F73036" w:rsidRPr="00A31B14" w:rsidTr="00F71FF1">
        <w:trPr>
          <w:trHeight w:val="545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15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"Макаровская средняя общеобразовательная школа Ртищевского района Саратовской области "</w:t>
            </w:r>
          </w:p>
        </w:tc>
      </w:tr>
      <w:tr w:rsidR="00F73036" w:rsidRPr="00A31B14" w:rsidTr="00F71FF1">
        <w:trPr>
          <w:trHeight w:val="695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16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"Правдинская основная общеобразовательная школа Ртищевского района Саратовской области "</w:t>
            </w:r>
          </w:p>
        </w:tc>
      </w:tr>
      <w:tr w:rsidR="00F73036" w:rsidRPr="00A31B14" w:rsidTr="00F71FF1">
        <w:trPr>
          <w:trHeight w:val="564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17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"Ртищевская средняя общеобразовательная школа Ртищевского района Саратовской области "</w:t>
            </w:r>
          </w:p>
        </w:tc>
      </w:tr>
      <w:tr w:rsidR="00F73036" w:rsidRPr="00A31B14" w:rsidTr="00F71FF1">
        <w:trPr>
          <w:trHeight w:val="558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18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"Темповская средняя общеобразовательная школа Ртищевского района Саратовской области "  </w:t>
            </w:r>
          </w:p>
        </w:tc>
      </w:tr>
      <w:tr w:rsidR="00F73036" w:rsidRPr="00A31B14" w:rsidTr="00F71FF1">
        <w:trPr>
          <w:trHeight w:val="694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19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"Салтыковская средняя общеобразовательная школа Ртищевского района Саратовской области "</w:t>
            </w:r>
          </w:p>
        </w:tc>
      </w:tr>
      <w:tr w:rsidR="00F73036" w:rsidRPr="00A31B14" w:rsidTr="00F71FF1">
        <w:trPr>
          <w:trHeight w:val="845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1FF1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Pr="00A31B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«Средняя общеобразовательная школа имени Героя Советского Союза Н.Т.Богомолова </w:t>
            </w:r>
          </w:p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1B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Северка Ртищевского района Саратовской области» </w:t>
            </w:r>
          </w:p>
        </w:tc>
      </w:tr>
      <w:tr w:rsidR="00F73036" w:rsidRPr="00A31B14" w:rsidTr="00F71FF1">
        <w:trPr>
          <w:trHeight w:val="55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21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"Ульяновская средняя общеобразовательная школа Ртищевского района Саратовской области " </w:t>
            </w:r>
          </w:p>
        </w:tc>
      </w:tr>
      <w:tr w:rsidR="00F73036" w:rsidRPr="00A31B14" w:rsidTr="00F71FF1">
        <w:trPr>
          <w:trHeight w:val="706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22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"Шило- Голицынская средняя общеобразовательная школа Ртищевского района Саратовской области"</w:t>
            </w:r>
          </w:p>
        </w:tc>
      </w:tr>
      <w:tr w:rsidR="00F73036" w:rsidRPr="00A31B14" w:rsidTr="00F71FF1">
        <w:trPr>
          <w:trHeight w:val="565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23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"Юсуповская средняя общеобразовательная школа Ртищевского района Саратовской области "</w:t>
            </w:r>
          </w:p>
        </w:tc>
      </w:tr>
      <w:tr w:rsidR="00F73036" w:rsidRPr="00A31B14" w:rsidTr="00F71FF1">
        <w:trPr>
          <w:trHeight w:val="686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24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«Лопатинская основная общеобразовательная школа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25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«Сланцовская основная общеобразовательная школа Ртищевского района Саратовской области "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26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27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 «Пчелка»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28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3 «Солнышко» г.Ртищево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29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 дошкольное образовательное учреждение «Детский сад № 4 «Колобок»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30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 «Сказка» г. Ртищево Саратовской области» 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31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6 «Медвежонок»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32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7 «Журавушка»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33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8 «Вишенка» г.Ртищево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34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 дошкольное образовательное  учреждение "Детский сад № 9 "Ласточка" г.Ртищево Саратовской области"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35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 дошкольное образовательное учреждение «Детский сад № 11</w:t>
            </w:r>
            <w:r w:rsidR="00115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B14">
              <w:rPr>
                <w:rFonts w:ascii="Times New Roman" w:hAnsi="Times New Roman"/>
                <w:sz w:val="26"/>
                <w:szCs w:val="26"/>
              </w:rPr>
              <w:t>«Золотой петушок» г. Ртищево Саратовской области».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36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 дошкольное образовательное учреждение «Детский сад № 12 «Звездочка»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37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14 «Солнышко» г. Ртищево Саратовской области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38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15 «Ручеек» г.Ртищево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39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16 «Рябинка» села Владыкино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40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17 «Ёлочка» села Елань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41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18 «Вишенка» села Ерышевка Ртищевского района Саратовской области»</w:t>
            </w:r>
          </w:p>
        </w:tc>
      </w:tr>
      <w:tr w:rsidR="00F73036" w:rsidRPr="00A31B14" w:rsidTr="00F71FF1">
        <w:trPr>
          <w:trHeight w:val="24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42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1FF1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Учреждение «Детский сад № 19 «Радуга» </w:t>
            </w:r>
          </w:p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села Крутец Ртищевского района Саратовской области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21 «Колобок» села Лопатино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44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22 «Солнышко» села Макарово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45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23 «Ромашка» поселка Правда Ртищевского района Саратовской области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46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24 «Вишенка» поселка Ртищевский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47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25 «Ромашка» села Сланцы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48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26 «Ёлочка» села Салтыковка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49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27 «Колобок» поселка Темп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50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28 «Теремок» посёлка Первомайский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51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30 «Солнышко» село Репьевка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52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 Детский сад № 32 «Лучик» поселка Луч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53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33 «Звездочка» села Северка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54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1FF1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учреждение «Детский сад № 34 «Колосок» </w:t>
            </w:r>
          </w:p>
          <w:p w:rsidR="00F73036" w:rsidRPr="00A31B14" w:rsidRDefault="00F73036" w:rsidP="00F71F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села Шило-Голицыно Ртищевского района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55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 «Дом детского творчества «Гармония»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56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 «Станция юных техников г. Ртищево Саратовской области»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57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 «Центр детского творчества «Светлячок» г. Ртищево Саратовской области</w:t>
            </w:r>
          </w:p>
        </w:tc>
      </w:tr>
      <w:tr w:rsidR="00F73036" w:rsidRPr="00A31B14" w:rsidTr="00F71FF1">
        <w:trPr>
          <w:trHeight w:val="709"/>
        </w:trPr>
        <w:tc>
          <w:tcPr>
            <w:tcW w:w="460" w:type="pct"/>
          </w:tcPr>
          <w:p w:rsidR="00F73036" w:rsidRPr="00A31B14" w:rsidRDefault="00F73036" w:rsidP="00F7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58</w:t>
            </w:r>
            <w:r w:rsidR="00F71F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40" w:type="pct"/>
          </w:tcPr>
          <w:p w:rsidR="00F73036" w:rsidRPr="00A31B14" w:rsidRDefault="00F73036" w:rsidP="00F71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14">
              <w:rPr>
                <w:rFonts w:ascii="Times New Roman" w:hAnsi="Times New Roman"/>
                <w:sz w:val="26"/>
                <w:szCs w:val="26"/>
              </w:rPr>
              <w:t>Муниципальное учреждение «Детский оздоровительный лагерь «Ясный Ртищевского района Саратовской области»</w:t>
            </w:r>
          </w:p>
        </w:tc>
      </w:tr>
    </w:tbl>
    <w:p w:rsidR="00290AF6" w:rsidRDefault="00290AF6" w:rsidP="00F71FF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71FF1" w:rsidRDefault="00F71FF1" w:rsidP="00F71FF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C41F8" w:rsidRPr="00A31B14" w:rsidRDefault="00BC41F8" w:rsidP="00F71F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1B14">
        <w:rPr>
          <w:rFonts w:ascii="Times New Roman" w:hAnsi="Times New Roman"/>
          <w:b/>
          <w:sz w:val="26"/>
          <w:szCs w:val="26"/>
        </w:rPr>
        <w:t xml:space="preserve">Верно: начальник отдела делопроизводства </w:t>
      </w:r>
    </w:p>
    <w:p w:rsidR="00BC41F8" w:rsidRPr="00A31B14" w:rsidRDefault="00BC41F8" w:rsidP="00F71F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1B14">
        <w:rPr>
          <w:rFonts w:ascii="Times New Roman" w:hAnsi="Times New Roman"/>
          <w:b/>
          <w:sz w:val="26"/>
          <w:szCs w:val="26"/>
        </w:rPr>
        <w:t xml:space="preserve">администрации муниципального района                           </w:t>
      </w:r>
      <w:r w:rsidR="00F71FF1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B97BA2" w:rsidRPr="00A31B14">
        <w:rPr>
          <w:rFonts w:ascii="Times New Roman" w:hAnsi="Times New Roman"/>
          <w:b/>
          <w:sz w:val="26"/>
          <w:szCs w:val="26"/>
        </w:rPr>
        <w:t xml:space="preserve"> </w:t>
      </w:r>
      <w:r w:rsidRPr="00A31B14">
        <w:rPr>
          <w:rFonts w:ascii="Times New Roman" w:hAnsi="Times New Roman"/>
          <w:b/>
          <w:sz w:val="26"/>
          <w:szCs w:val="26"/>
        </w:rPr>
        <w:t>Ю.А. Малюгина</w:t>
      </w:r>
    </w:p>
    <w:p w:rsidR="00827478" w:rsidRPr="00A31B14" w:rsidRDefault="00827478" w:rsidP="00F71FF1">
      <w:pPr>
        <w:spacing w:after="0" w:line="240" w:lineRule="auto"/>
        <w:rPr>
          <w:sz w:val="26"/>
          <w:szCs w:val="26"/>
          <w:lang w:eastAsia="en-US"/>
        </w:rPr>
      </w:pPr>
    </w:p>
    <w:sectPr w:rsidR="00827478" w:rsidRPr="00A31B14" w:rsidSect="00290AF6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BF" w:rsidRDefault="007869BF" w:rsidP="000A04E6">
      <w:pPr>
        <w:spacing w:after="0" w:line="240" w:lineRule="auto"/>
      </w:pPr>
      <w:r>
        <w:separator/>
      </w:r>
    </w:p>
  </w:endnote>
  <w:endnote w:type="continuationSeparator" w:id="1">
    <w:p w:rsidR="007869BF" w:rsidRDefault="007869BF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BF" w:rsidRDefault="007869BF" w:rsidP="000A04E6">
      <w:pPr>
        <w:spacing w:after="0" w:line="240" w:lineRule="auto"/>
      </w:pPr>
      <w:r>
        <w:separator/>
      </w:r>
    </w:p>
  </w:footnote>
  <w:footnote w:type="continuationSeparator" w:id="1">
    <w:p w:rsidR="007869BF" w:rsidRDefault="007869BF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0A8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92A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0CF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C4E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27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8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8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6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8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0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625E"/>
    <w:multiLevelType w:val="hybridMultilevel"/>
    <w:tmpl w:val="16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20E9D"/>
    <w:multiLevelType w:val="multilevel"/>
    <w:tmpl w:val="8B7CACA2"/>
    <w:lvl w:ilvl="0">
      <w:start w:val="2"/>
      <w:numFmt w:val="decimal"/>
      <w:lvlText w:val="%1"/>
      <w:lvlJc w:val="left"/>
      <w:pPr>
        <w:ind w:left="375" w:hanging="375"/>
      </w:pPr>
      <w:rPr>
        <w:rFonts w:cs="Calibri" w:hint="default"/>
        <w:color w:val="auto"/>
      </w:rPr>
    </w:lvl>
    <w:lvl w:ilvl="1">
      <w:start w:val="7"/>
      <w:numFmt w:val="decimal"/>
      <w:lvlText w:val="%1.%2"/>
      <w:lvlJc w:val="left"/>
      <w:pPr>
        <w:ind w:left="7322" w:hanging="375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1433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1495" w:hanging="108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830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-30071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23266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6101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8936" w:hanging="2160"/>
      </w:pPr>
      <w:rPr>
        <w:rFonts w:cs="Calibri" w:hint="default"/>
        <w:color w:val="auto"/>
      </w:rPr>
    </w:lvl>
  </w:abstractNum>
  <w:abstractNum w:abstractNumId="12">
    <w:nsid w:val="0EBE4834"/>
    <w:multiLevelType w:val="multilevel"/>
    <w:tmpl w:val="226C03DC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0F0577F9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7A24CA9"/>
    <w:multiLevelType w:val="multilevel"/>
    <w:tmpl w:val="4B9053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AE15FAA"/>
    <w:multiLevelType w:val="hybridMultilevel"/>
    <w:tmpl w:val="69F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737F5"/>
    <w:multiLevelType w:val="multilevel"/>
    <w:tmpl w:val="D1D43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7">
    <w:nsid w:val="1D92276C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713E82"/>
    <w:multiLevelType w:val="multilevel"/>
    <w:tmpl w:val="FBD6F4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</w:rPr>
    </w:lvl>
  </w:abstractNum>
  <w:abstractNum w:abstractNumId="19">
    <w:nsid w:val="25DB7101"/>
    <w:multiLevelType w:val="hybridMultilevel"/>
    <w:tmpl w:val="0512C91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26D862B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7080794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7DE1EAE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6A3BD8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8B7F24"/>
    <w:multiLevelType w:val="hybridMultilevel"/>
    <w:tmpl w:val="540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35E29"/>
    <w:multiLevelType w:val="multilevel"/>
    <w:tmpl w:val="F4782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9535486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28350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6A024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A509FD"/>
    <w:multiLevelType w:val="hybridMultilevel"/>
    <w:tmpl w:val="CE2606BC"/>
    <w:lvl w:ilvl="0" w:tplc="0D7CCB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80996"/>
    <w:multiLevelType w:val="multilevel"/>
    <w:tmpl w:val="B7081E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B582999"/>
    <w:multiLevelType w:val="hybridMultilevel"/>
    <w:tmpl w:val="875A1318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4F0822A2"/>
    <w:multiLevelType w:val="multilevel"/>
    <w:tmpl w:val="A4666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4">
    <w:nsid w:val="520606C5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4F920F8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4C58E0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81D1E06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FC555ED"/>
    <w:multiLevelType w:val="multilevel"/>
    <w:tmpl w:val="788404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02A661C"/>
    <w:multiLevelType w:val="multilevel"/>
    <w:tmpl w:val="2D568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656943B0"/>
    <w:multiLevelType w:val="hybridMultilevel"/>
    <w:tmpl w:val="F276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B54F2C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A45A3A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4A4146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8273803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FC109D"/>
    <w:multiLevelType w:val="hybridMultilevel"/>
    <w:tmpl w:val="164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C35CE"/>
    <w:multiLevelType w:val="multilevel"/>
    <w:tmpl w:val="E4869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48">
    <w:nsid w:val="7F3F5847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7"/>
  </w:num>
  <w:num w:numId="14">
    <w:abstractNumId w:val="15"/>
  </w:num>
  <w:num w:numId="15">
    <w:abstractNumId w:val="16"/>
  </w:num>
  <w:num w:numId="16">
    <w:abstractNumId w:val="32"/>
  </w:num>
  <w:num w:numId="17">
    <w:abstractNumId w:val="25"/>
  </w:num>
  <w:num w:numId="18">
    <w:abstractNumId w:val="10"/>
  </w:num>
  <w:num w:numId="19">
    <w:abstractNumId w:val="46"/>
  </w:num>
  <w:num w:numId="20">
    <w:abstractNumId w:val="33"/>
  </w:num>
  <w:num w:numId="21">
    <w:abstractNumId w:val="30"/>
  </w:num>
  <w:num w:numId="22">
    <w:abstractNumId w:val="17"/>
  </w:num>
  <w:num w:numId="23">
    <w:abstractNumId w:val="40"/>
  </w:num>
  <w:num w:numId="24">
    <w:abstractNumId w:val="19"/>
  </w:num>
  <w:num w:numId="25">
    <w:abstractNumId w:val="26"/>
  </w:num>
  <w:num w:numId="26">
    <w:abstractNumId w:val="31"/>
  </w:num>
  <w:num w:numId="27">
    <w:abstractNumId w:val="41"/>
  </w:num>
  <w:num w:numId="28">
    <w:abstractNumId w:val="18"/>
  </w:num>
  <w:num w:numId="29">
    <w:abstractNumId w:val="43"/>
  </w:num>
  <w:num w:numId="30">
    <w:abstractNumId w:val="14"/>
  </w:num>
  <w:num w:numId="31">
    <w:abstractNumId w:val="29"/>
  </w:num>
  <w:num w:numId="32">
    <w:abstractNumId w:val="35"/>
  </w:num>
  <w:num w:numId="33">
    <w:abstractNumId w:val="42"/>
  </w:num>
  <w:num w:numId="34">
    <w:abstractNumId w:val="28"/>
  </w:num>
  <w:num w:numId="35">
    <w:abstractNumId w:val="20"/>
  </w:num>
  <w:num w:numId="36">
    <w:abstractNumId w:val="21"/>
  </w:num>
  <w:num w:numId="37">
    <w:abstractNumId w:val="44"/>
  </w:num>
  <w:num w:numId="38">
    <w:abstractNumId w:val="24"/>
  </w:num>
  <w:num w:numId="39">
    <w:abstractNumId w:val="11"/>
  </w:num>
  <w:num w:numId="40">
    <w:abstractNumId w:val="13"/>
  </w:num>
  <w:num w:numId="41">
    <w:abstractNumId w:val="27"/>
  </w:num>
  <w:num w:numId="42">
    <w:abstractNumId w:val="22"/>
  </w:num>
  <w:num w:numId="43">
    <w:abstractNumId w:val="48"/>
  </w:num>
  <w:num w:numId="44">
    <w:abstractNumId w:val="34"/>
  </w:num>
  <w:num w:numId="45">
    <w:abstractNumId w:val="38"/>
  </w:num>
  <w:num w:numId="46">
    <w:abstractNumId w:val="37"/>
  </w:num>
  <w:num w:numId="47">
    <w:abstractNumId w:val="45"/>
  </w:num>
  <w:num w:numId="48">
    <w:abstractNumId w:val="3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DD3"/>
    <w:rsid w:val="0000576A"/>
    <w:rsid w:val="00022FE5"/>
    <w:rsid w:val="00055BE8"/>
    <w:rsid w:val="000637E8"/>
    <w:rsid w:val="000724B9"/>
    <w:rsid w:val="00092E74"/>
    <w:rsid w:val="000A04E6"/>
    <w:rsid w:val="000A25B6"/>
    <w:rsid w:val="000A73CA"/>
    <w:rsid w:val="000B639E"/>
    <w:rsid w:val="000C53AD"/>
    <w:rsid w:val="000D2E29"/>
    <w:rsid w:val="000D6ECF"/>
    <w:rsid w:val="000E462D"/>
    <w:rsid w:val="000E61B3"/>
    <w:rsid w:val="000F0353"/>
    <w:rsid w:val="000F053D"/>
    <w:rsid w:val="00100FA9"/>
    <w:rsid w:val="001023E0"/>
    <w:rsid w:val="001152C7"/>
    <w:rsid w:val="00137492"/>
    <w:rsid w:val="00150DE0"/>
    <w:rsid w:val="00157FB0"/>
    <w:rsid w:val="00162F7A"/>
    <w:rsid w:val="00180CF2"/>
    <w:rsid w:val="00187D23"/>
    <w:rsid w:val="0019399E"/>
    <w:rsid w:val="001959A1"/>
    <w:rsid w:val="001A200D"/>
    <w:rsid w:val="001A4EC1"/>
    <w:rsid w:val="001A5BA0"/>
    <w:rsid w:val="001C0B14"/>
    <w:rsid w:val="001C5C4A"/>
    <w:rsid w:val="001E376F"/>
    <w:rsid w:val="001E5396"/>
    <w:rsid w:val="001F0151"/>
    <w:rsid w:val="0021185F"/>
    <w:rsid w:val="00214F47"/>
    <w:rsid w:val="002214D5"/>
    <w:rsid w:val="00221579"/>
    <w:rsid w:val="00234570"/>
    <w:rsid w:val="00236C4B"/>
    <w:rsid w:val="00244752"/>
    <w:rsid w:val="002462AA"/>
    <w:rsid w:val="00251CF5"/>
    <w:rsid w:val="00252437"/>
    <w:rsid w:val="00272A1B"/>
    <w:rsid w:val="00287717"/>
    <w:rsid w:val="00290AF6"/>
    <w:rsid w:val="002A1CE8"/>
    <w:rsid w:val="002A1E99"/>
    <w:rsid w:val="002A498F"/>
    <w:rsid w:val="002D3DF7"/>
    <w:rsid w:val="0030213F"/>
    <w:rsid w:val="003059AC"/>
    <w:rsid w:val="003132FB"/>
    <w:rsid w:val="00327880"/>
    <w:rsid w:val="00331609"/>
    <w:rsid w:val="00333CEE"/>
    <w:rsid w:val="0034647B"/>
    <w:rsid w:val="00352938"/>
    <w:rsid w:val="00356827"/>
    <w:rsid w:val="00375B36"/>
    <w:rsid w:val="00380C98"/>
    <w:rsid w:val="00396E26"/>
    <w:rsid w:val="003B01C2"/>
    <w:rsid w:val="003B18E4"/>
    <w:rsid w:val="003D26FB"/>
    <w:rsid w:val="003E0221"/>
    <w:rsid w:val="003E2539"/>
    <w:rsid w:val="003E451B"/>
    <w:rsid w:val="003E7BC6"/>
    <w:rsid w:val="003F36D3"/>
    <w:rsid w:val="003F536D"/>
    <w:rsid w:val="004044B1"/>
    <w:rsid w:val="00412521"/>
    <w:rsid w:val="00415464"/>
    <w:rsid w:val="004164C6"/>
    <w:rsid w:val="004178D0"/>
    <w:rsid w:val="00421C03"/>
    <w:rsid w:val="0042580A"/>
    <w:rsid w:val="00463CA3"/>
    <w:rsid w:val="00466800"/>
    <w:rsid w:val="0047050E"/>
    <w:rsid w:val="00485E62"/>
    <w:rsid w:val="00490978"/>
    <w:rsid w:val="00490C99"/>
    <w:rsid w:val="004A1215"/>
    <w:rsid w:val="004B3A2D"/>
    <w:rsid w:val="004C17B4"/>
    <w:rsid w:val="004C295A"/>
    <w:rsid w:val="004D073B"/>
    <w:rsid w:val="004D1795"/>
    <w:rsid w:val="004D3AFC"/>
    <w:rsid w:val="004D5044"/>
    <w:rsid w:val="00502655"/>
    <w:rsid w:val="00510BD2"/>
    <w:rsid w:val="0052247F"/>
    <w:rsid w:val="00522A91"/>
    <w:rsid w:val="00523BBA"/>
    <w:rsid w:val="0052469E"/>
    <w:rsid w:val="0053516E"/>
    <w:rsid w:val="0054452E"/>
    <w:rsid w:val="005448FD"/>
    <w:rsid w:val="00545C76"/>
    <w:rsid w:val="00553749"/>
    <w:rsid w:val="00553932"/>
    <w:rsid w:val="0055623E"/>
    <w:rsid w:val="0055647C"/>
    <w:rsid w:val="00562076"/>
    <w:rsid w:val="00573CD1"/>
    <w:rsid w:val="00587E83"/>
    <w:rsid w:val="005A0C22"/>
    <w:rsid w:val="005A467D"/>
    <w:rsid w:val="005A5CF8"/>
    <w:rsid w:val="005B4BD6"/>
    <w:rsid w:val="005F0978"/>
    <w:rsid w:val="0061467D"/>
    <w:rsid w:val="006253EF"/>
    <w:rsid w:val="006278B5"/>
    <w:rsid w:val="0063437D"/>
    <w:rsid w:val="0064020A"/>
    <w:rsid w:val="0064157B"/>
    <w:rsid w:val="00652715"/>
    <w:rsid w:val="00653150"/>
    <w:rsid w:val="006761F7"/>
    <w:rsid w:val="00681BE8"/>
    <w:rsid w:val="00686C5C"/>
    <w:rsid w:val="006947DB"/>
    <w:rsid w:val="006A7139"/>
    <w:rsid w:val="006B61E1"/>
    <w:rsid w:val="006B646A"/>
    <w:rsid w:val="006C2020"/>
    <w:rsid w:val="006D633C"/>
    <w:rsid w:val="006D727E"/>
    <w:rsid w:val="006E04BF"/>
    <w:rsid w:val="006E37E5"/>
    <w:rsid w:val="006E5B33"/>
    <w:rsid w:val="006F1150"/>
    <w:rsid w:val="006F6886"/>
    <w:rsid w:val="00715C82"/>
    <w:rsid w:val="00720400"/>
    <w:rsid w:val="007240D9"/>
    <w:rsid w:val="007362BC"/>
    <w:rsid w:val="007402F1"/>
    <w:rsid w:val="00741F85"/>
    <w:rsid w:val="00750056"/>
    <w:rsid w:val="00753AC2"/>
    <w:rsid w:val="0076613A"/>
    <w:rsid w:val="0077220E"/>
    <w:rsid w:val="00783E61"/>
    <w:rsid w:val="007869BF"/>
    <w:rsid w:val="00791B2E"/>
    <w:rsid w:val="007B3EC6"/>
    <w:rsid w:val="007B783C"/>
    <w:rsid w:val="007D01FE"/>
    <w:rsid w:val="007D7A98"/>
    <w:rsid w:val="007E5655"/>
    <w:rsid w:val="007E6A8D"/>
    <w:rsid w:val="007F17EE"/>
    <w:rsid w:val="008113A6"/>
    <w:rsid w:val="0081367D"/>
    <w:rsid w:val="00813C46"/>
    <w:rsid w:val="00827478"/>
    <w:rsid w:val="00827760"/>
    <w:rsid w:val="00833C53"/>
    <w:rsid w:val="0084256B"/>
    <w:rsid w:val="00842C98"/>
    <w:rsid w:val="00851A1D"/>
    <w:rsid w:val="008531A0"/>
    <w:rsid w:val="0085676F"/>
    <w:rsid w:val="00863CEA"/>
    <w:rsid w:val="008829FF"/>
    <w:rsid w:val="0088408B"/>
    <w:rsid w:val="00884A9D"/>
    <w:rsid w:val="00890945"/>
    <w:rsid w:val="0089242B"/>
    <w:rsid w:val="008A277A"/>
    <w:rsid w:val="008B1359"/>
    <w:rsid w:val="008B2CA5"/>
    <w:rsid w:val="008B48DA"/>
    <w:rsid w:val="008C3B9A"/>
    <w:rsid w:val="008C6B12"/>
    <w:rsid w:val="008C70B7"/>
    <w:rsid w:val="008D6534"/>
    <w:rsid w:val="008D6C3F"/>
    <w:rsid w:val="008E1580"/>
    <w:rsid w:val="008E4DD3"/>
    <w:rsid w:val="0090020F"/>
    <w:rsid w:val="00901D68"/>
    <w:rsid w:val="009031D8"/>
    <w:rsid w:val="00933904"/>
    <w:rsid w:val="009352A4"/>
    <w:rsid w:val="009357C4"/>
    <w:rsid w:val="00950230"/>
    <w:rsid w:val="00952392"/>
    <w:rsid w:val="0095299B"/>
    <w:rsid w:val="00952F0B"/>
    <w:rsid w:val="009611A7"/>
    <w:rsid w:val="00973B38"/>
    <w:rsid w:val="00975E76"/>
    <w:rsid w:val="009B75A3"/>
    <w:rsid w:val="009C2BF1"/>
    <w:rsid w:val="009D15A5"/>
    <w:rsid w:val="009F35A1"/>
    <w:rsid w:val="00A0243D"/>
    <w:rsid w:val="00A14E92"/>
    <w:rsid w:val="00A313B4"/>
    <w:rsid w:val="00A31B14"/>
    <w:rsid w:val="00A56AA1"/>
    <w:rsid w:val="00A77DDE"/>
    <w:rsid w:val="00A80107"/>
    <w:rsid w:val="00A855E7"/>
    <w:rsid w:val="00A90009"/>
    <w:rsid w:val="00A92551"/>
    <w:rsid w:val="00A95975"/>
    <w:rsid w:val="00AA5D04"/>
    <w:rsid w:val="00AB0483"/>
    <w:rsid w:val="00AB27CC"/>
    <w:rsid w:val="00AB2A02"/>
    <w:rsid w:val="00AB702A"/>
    <w:rsid w:val="00AC0EE7"/>
    <w:rsid w:val="00AC1B56"/>
    <w:rsid w:val="00AC7375"/>
    <w:rsid w:val="00AD2CA4"/>
    <w:rsid w:val="00AD3F49"/>
    <w:rsid w:val="00AD5227"/>
    <w:rsid w:val="00AE5E90"/>
    <w:rsid w:val="00AF500D"/>
    <w:rsid w:val="00B045CE"/>
    <w:rsid w:val="00B119F9"/>
    <w:rsid w:val="00B30A26"/>
    <w:rsid w:val="00B343E9"/>
    <w:rsid w:val="00B346BD"/>
    <w:rsid w:val="00B929BE"/>
    <w:rsid w:val="00B97BA2"/>
    <w:rsid w:val="00BA1345"/>
    <w:rsid w:val="00BA2E84"/>
    <w:rsid w:val="00BC1A63"/>
    <w:rsid w:val="00BC41F8"/>
    <w:rsid w:val="00BD4AF8"/>
    <w:rsid w:val="00BE1DC2"/>
    <w:rsid w:val="00BE60C4"/>
    <w:rsid w:val="00C1248C"/>
    <w:rsid w:val="00C33B2D"/>
    <w:rsid w:val="00C4080D"/>
    <w:rsid w:val="00C44CF6"/>
    <w:rsid w:val="00C52D49"/>
    <w:rsid w:val="00C628D6"/>
    <w:rsid w:val="00C67307"/>
    <w:rsid w:val="00C702F2"/>
    <w:rsid w:val="00C70A2B"/>
    <w:rsid w:val="00C7743D"/>
    <w:rsid w:val="00C77D4E"/>
    <w:rsid w:val="00C82CC2"/>
    <w:rsid w:val="00C86FA8"/>
    <w:rsid w:val="00C92268"/>
    <w:rsid w:val="00C9581A"/>
    <w:rsid w:val="00C97412"/>
    <w:rsid w:val="00CA1C34"/>
    <w:rsid w:val="00CA5B6C"/>
    <w:rsid w:val="00CA6E6D"/>
    <w:rsid w:val="00CB189B"/>
    <w:rsid w:val="00CB64C8"/>
    <w:rsid w:val="00CC3A26"/>
    <w:rsid w:val="00CC40D3"/>
    <w:rsid w:val="00CC5FE7"/>
    <w:rsid w:val="00CD2832"/>
    <w:rsid w:val="00CE091C"/>
    <w:rsid w:val="00CE44DB"/>
    <w:rsid w:val="00D03707"/>
    <w:rsid w:val="00D071B9"/>
    <w:rsid w:val="00D359EA"/>
    <w:rsid w:val="00D3707A"/>
    <w:rsid w:val="00D40655"/>
    <w:rsid w:val="00D45F72"/>
    <w:rsid w:val="00D55350"/>
    <w:rsid w:val="00D650CC"/>
    <w:rsid w:val="00D74EFB"/>
    <w:rsid w:val="00D83402"/>
    <w:rsid w:val="00D83F81"/>
    <w:rsid w:val="00DB43B9"/>
    <w:rsid w:val="00DC20FE"/>
    <w:rsid w:val="00DC3568"/>
    <w:rsid w:val="00DD4C35"/>
    <w:rsid w:val="00DE6738"/>
    <w:rsid w:val="00DE6CDE"/>
    <w:rsid w:val="00DF7ABA"/>
    <w:rsid w:val="00E03AA4"/>
    <w:rsid w:val="00E14403"/>
    <w:rsid w:val="00E36F7D"/>
    <w:rsid w:val="00E41EFC"/>
    <w:rsid w:val="00E442F8"/>
    <w:rsid w:val="00E469B6"/>
    <w:rsid w:val="00E5129D"/>
    <w:rsid w:val="00E525E6"/>
    <w:rsid w:val="00E562D0"/>
    <w:rsid w:val="00E62324"/>
    <w:rsid w:val="00E7538D"/>
    <w:rsid w:val="00E81A04"/>
    <w:rsid w:val="00E873B2"/>
    <w:rsid w:val="00E90804"/>
    <w:rsid w:val="00E954D7"/>
    <w:rsid w:val="00EB1EC7"/>
    <w:rsid w:val="00EB2B3B"/>
    <w:rsid w:val="00EC4C15"/>
    <w:rsid w:val="00ED60CD"/>
    <w:rsid w:val="00ED70EE"/>
    <w:rsid w:val="00EE1F38"/>
    <w:rsid w:val="00EE2B69"/>
    <w:rsid w:val="00EE75F0"/>
    <w:rsid w:val="00EE7784"/>
    <w:rsid w:val="00EF659C"/>
    <w:rsid w:val="00F0732F"/>
    <w:rsid w:val="00F11F68"/>
    <w:rsid w:val="00F15800"/>
    <w:rsid w:val="00F27876"/>
    <w:rsid w:val="00F43EC8"/>
    <w:rsid w:val="00F51131"/>
    <w:rsid w:val="00F54E73"/>
    <w:rsid w:val="00F565F8"/>
    <w:rsid w:val="00F61049"/>
    <w:rsid w:val="00F65E9B"/>
    <w:rsid w:val="00F71FF1"/>
    <w:rsid w:val="00F73036"/>
    <w:rsid w:val="00F82873"/>
    <w:rsid w:val="00F93D1A"/>
    <w:rsid w:val="00FA3F36"/>
    <w:rsid w:val="00FA6998"/>
    <w:rsid w:val="00FA7045"/>
    <w:rsid w:val="00FB07E7"/>
    <w:rsid w:val="00FB0D36"/>
    <w:rsid w:val="00FB3337"/>
    <w:rsid w:val="00FB6304"/>
    <w:rsid w:val="00FD11A9"/>
    <w:rsid w:val="00FD3061"/>
    <w:rsid w:val="00FD4452"/>
    <w:rsid w:val="00FD5E96"/>
    <w:rsid w:val="00FE344F"/>
    <w:rsid w:val="00FE54D6"/>
    <w:rsid w:val="00FE60F6"/>
    <w:rsid w:val="00FF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8E4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362BC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DD3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8E4D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8E4DD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8E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8E4D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8E4D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аголовок"/>
    <w:basedOn w:val="a"/>
    <w:rsid w:val="008E4DD3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a8">
    <w:name w:val="No Spacing"/>
    <w:uiPriority w:val="1"/>
    <w:qFormat/>
    <w:rsid w:val="008E4DD3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8E4DD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E4DD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8E4DD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9">
    <w:name w:val="Body Text Indent"/>
    <w:basedOn w:val="a"/>
    <w:rsid w:val="00EE2B69"/>
    <w:pPr>
      <w:spacing w:after="120" w:line="24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7362BC"/>
    <w:rPr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8C3B9A"/>
    <w:pPr>
      <w:ind w:left="720"/>
      <w:contextualSpacing/>
    </w:pPr>
    <w:rPr>
      <w:rFonts w:eastAsia="Calibri"/>
      <w:lang w:eastAsia="en-US"/>
    </w:rPr>
  </w:style>
  <w:style w:type="paragraph" w:customStyle="1" w:styleId="s3">
    <w:name w:val="s_3"/>
    <w:basedOn w:val="a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33C53"/>
  </w:style>
  <w:style w:type="character" w:styleId="ab">
    <w:name w:val="Hyperlink"/>
    <w:basedOn w:val="a0"/>
    <w:uiPriority w:val="99"/>
    <w:unhideWhenUsed/>
    <w:rsid w:val="00833C53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EE778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FF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04E6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04E6"/>
    <w:rPr>
      <w:sz w:val="22"/>
      <w:szCs w:val="22"/>
    </w:rPr>
  </w:style>
  <w:style w:type="paragraph" w:customStyle="1" w:styleId="ConsPlusNormal">
    <w:name w:val="ConsPlusNormal"/>
    <w:rsid w:val="00FE54D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EEE4-0C7A-4218-A2AB-DA3505DD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User</cp:lastModifiedBy>
  <cp:revision>9</cp:revision>
  <cp:lastPrinted>2019-10-14T06:47:00Z</cp:lastPrinted>
  <dcterms:created xsi:type="dcterms:W3CDTF">2019-10-08T10:28:00Z</dcterms:created>
  <dcterms:modified xsi:type="dcterms:W3CDTF">2019-10-14T06:56:00Z</dcterms:modified>
</cp:coreProperties>
</file>